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360" w:rsidRPr="00962360" w:rsidRDefault="00962360">
      <w:pPr>
        <w:rPr>
          <w:b/>
        </w:rPr>
      </w:pPr>
      <w:r w:rsidRPr="00962360">
        <w:rPr>
          <w:b/>
        </w:rPr>
        <w:t>Hintergrundmaterial zur Vorlesung am 6.12.</w:t>
      </w:r>
    </w:p>
    <w:p w:rsidR="00D62759" w:rsidRDefault="00B52278">
      <w:r>
        <w:t>Konstituierende Bedingungen der Marktwirtschaft (nach Walter Eucken, 1942)</w:t>
      </w:r>
    </w:p>
    <w:p w:rsidR="00B52278" w:rsidRDefault="00B52278" w:rsidP="00B52278">
      <w:pPr>
        <w:pStyle w:val="Listenabsatz"/>
        <w:numPr>
          <w:ilvl w:val="0"/>
          <w:numId w:val="1"/>
        </w:numPr>
      </w:pPr>
      <w:r>
        <w:t>Wettbewerbsordnung (Leitbild der vollständigen Konkurrenz)</w:t>
      </w:r>
    </w:p>
    <w:p w:rsidR="00B52278" w:rsidRDefault="00B52278" w:rsidP="00B52278">
      <w:pPr>
        <w:pStyle w:val="Listenabsatz"/>
        <w:numPr>
          <w:ilvl w:val="0"/>
          <w:numId w:val="1"/>
        </w:numPr>
      </w:pPr>
      <w:r>
        <w:t>Funktionsfähiges Preissystem (also keine staatlichen Eingriffe in die Preisbildung durch Mindest- oder Höchstpreise)</w:t>
      </w:r>
    </w:p>
    <w:p w:rsidR="00B52278" w:rsidRDefault="00B52278" w:rsidP="00B52278">
      <w:pPr>
        <w:pStyle w:val="Listenabsatz"/>
        <w:numPr>
          <w:ilvl w:val="0"/>
          <w:numId w:val="1"/>
        </w:numPr>
      </w:pPr>
      <w:r>
        <w:t>Freier Marktzugang (Grundbedingung für die Aufrechterhaltung von Wettbewerb)</w:t>
      </w:r>
    </w:p>
    <w:p w:rsidR="00B52278" w:rsidRDefault="00B52278" w:rsidP="00B52278">
      <w:pPr>
        <w:pStyle w:val="Listenabsatz"/>
        <w:numPr>
          <w:ilvl w:val="0"/>
          <w:numId w:val="1"/>
        </w:numPr>
      </w:pPr>
      <w:r>
        <w:t>Privateigentum an Produktionsmitteln</w:t>
      </w:r>
    </w:p>
    <w:p w:rsidR="00B52278" w:rsidRDefault="00B52278" w:rsidP="00B52278">
      <w:pPr>
        <w:pStyle w:val="Listenabsatz"/>
        <w:numPr>
          <w:ilvl w:val="0"/>
          <w:numId w:val="1"/>
        </w:numPr>
      </w:pPr>
      <w:r>
        <w:t>Vertragsfreiheit</w:t>
      </w:r>
    </w:p>
    <w:p w:rsidR="00B52278" w:rsidRDefault="00B52278" w:rsidP="00B52278">
      <w:pPr>
        <w:pStyle w:val="Listenabsatz"/>
        <w:numPr>
          <w:ilvl w:val="0"/>
          <w:numId w:val="1"/>
        </w:numPr>
      </w:pPr>
      <w:r>
        <w:t>Haftung (nur wer für selbstverursachte Schäden haftbar gemacht werden kann, wird keine unnötigen Risiken eingehen)</w:t>
      </w:r>
    </w:p>
    <w:p w:rsidR="00B52278" w:rsidRDefault="00B52278" w:rsidP="00B52278">
      <w:pPr>
        <w:pStyle w:val="Listenabsatz"/>
        <w:numPr>
          <w:ilvl w:val="0"/>
          <w:numId w:val="1"/>
        </w:numPr>
      </w:pPr>
      <w:r>
        <w:t>„Primat der Währungspolitik“ (gemeint ist eine Notenbank, die Preisstabilität garantiert; erklärbar durch die Erfahrung Euckens mit der Hyperinflation der 1920er Jahre)</w:t>
      </w:r>
    </w:p>
    <w:p w:rsidR="00B52278" w:rsidRDefault="00B52278" w:rsidP="00B52278">
      <w:pPr>
        <w:pStyle w:val="Listenabsatz"/>
        <w:numPr>
          <w:ilvl w:val="0"/>
          <w:numId w:val="1"/>
        </w:numPr>
      </w:pPr>
      <w:r>
        <w:t xml:space="preserve">Konstanz der Wirtschaftspolitik (gemeint ist: Konstanz der Rahmenbedingungen für die privaten Akteure, insbesondere für die Investoren) </w:t>
      </w:r>
    </w:p>
    <w:p w:rsidR="00B52278" w:rsidRDefault="00B52278" w:rsidP="00B52278">
      <w:r>
        <w:t xml:space="preserve">Erklärbar sind diese Prinzipien vor allem aus der Gegenüberstellung mit der konkurrierenden Wirtschaftsordnung (Zentralverwaltungswirtschaft) bzw. den negativen Erfahrungen der 1920er und 1930er Jahre: Privateigentum, Vertragsfreiheit </w:t>
      </w:r>
      <w:proofErr w:type="spellStart"/>
      <w:r>
        <w:t>u.ä.</w:t>
      </w:r>
      <w:proofErr w:type="spellEnd"/>
      <w:r>
        <w:t xml:space="preserve"> sind für uns heute wohl selbstverständlich. Trotzdem wird erkennbar, dass einige dieser Grundbedingungen zwingend erforderlich sind, damit eine Wettbewerbswirtschaft tatsächlich auch funktioniert.</w:t>
      </w:r>
    </w:p>
    <w:p w:rsidR="00B52278" w:rsidRDefault="00B52278" w:rsidP="00B52278"/>
    <w:p w:rsidR="00B52278" w:rsidRDefault="00B52278" w:rsidP="00B52278">
      <w:r>
        <w:t>Soziale Marktwirtschaft (nach Alfred Müller-</w:t>
      </w:r>
      <w:proofErr w:type="spellStart"/>
      <w:r>
        <w:t>Armack</w:t>
      </w:r>
      <w:proofErr w:type="spellEnd"/>
      <w:r>
        <w:t>, 1950er Jahre)</w:t>
      </w:r>
      <w:bookmarkStart w:id="0" w:name="_GoBack"/>
      <w:bookmarkEnd w:id="0"/>
    </w:p>
    <w:p w:rsidR="00B52278" w:rsidRDefault="00B52278" w:rsidP="00B52278">
      <w:pPr>
        <w:pStyle w:val="Listenabsatz"/>
        <w:numPr>
          <w:ilvl w:val="0"/>
          <w:numId w:val="1"/>
        </w:numPr>
      </w:pPr>
      <w:r>
        <w:t>Kein ausformuliertes Konzept, sondern Anpassung an veränderte gesellschaftliche Wertvorstellungen/Problemlagen möglich und nötig</w:t>
      </w:r>
    </w:p>
    <w:p w:rsidR="00B52278" w:rsidRDefault="00B52278" w:rsidP="00B52278">
      <w:pPr>
        <w:pStyle w:val="Listenabsatz"/>
        <w:numPr>
          <w:ilvl w:val="0"/>
          <w:numId w:val="1"/>
        </w:numPr>
      </w:pPr>
      <w:r>
        <w:t>anfangs: Absicherung bei existentiellen Notlagen durch staatliche Sozialpolitik (Lastenausgleich nach 2. Weltkrieg; Naturkatastrophen…)</w:t>
      </w:r>
    </w:p>
    <w:p w:rsidR="00B52278" w:rsidRDefault="00B52278" w:rsidP="00B52278">
      <w:pPr>
        <w:pStyle w:val="Listenabsatz"/>
        <w:numPr>
          <w:ilvl w:val="0"/>
          <w:numId w:val="1"/>
        </w:numPr>
      </w:pPr>
      <w:r>
        <w:t xml:space="preserve"> Fortentwicklung hin zu </w:t>
      </w:r>
      <w:r w:rsidR="001908D4">
        <w:t>Gewährleistung von Chancengerechtigkeit unabhängig von „Anfangsausstattung“ mit Einkommen, Vermögen usw. (Chancengleichheit=&gt;jeder ist dann dafür verantwortlich, was er „aus seinem Leben“ macht)</w:t>
      </w:r>
    </w:p>
    <w:p w:rsidR="001908D4" w:rsidRDefault="001908D4" w:rsidP="00B52278">
      <w:pPr>
        <w:pStyle w:val="Listenabsatz"/>
        <w:numPr>
          <w:ilvl w:val="0"/>
          <w:numId w:val="1"/>
        </w:numPr>
      </w:pPr>
      <w:r>
        <w:t>Fortentwicklung hin zu verstärktem Ausgleich von Einkommen, Vermögen … (nachträglicher Ausgleich von Marktergebnissen statt a priori-Ausgleich von Marktchancen)</w:t>
      </w:r>
    </w:p>
    <w:p w:rsidR="001908D4" w:rsidRDefault="001908D4" w:rsidP="00B52278">
      <w:pPr>
        <w:pStyle w:val="Listenabsatz"/>
        <w:numPr>
          <w:ilvl w:val="0"/>
          <w:numId w:val="1"/>
        </w:numPr>
      </w:pPr>
      <w:r>
        <w:t>Fortentwicklung hin zu Verantwortung des Staates für Gewährleistung „gleichwertiger Lebensverhältnisse“, zur Stabilisierung des wirtschaftlichen Ablaufs (Konjunkturpolitik), zur Absicherung von „Regelungslücken“…</w:t>
      </w:r>
    </w:p>
    <w:p w:rsidR="001908D4" w:rsidRDefault="001908D4" w:rsidP="001908D4"/>
    <w:p w:rsidR="001908D4" w:rsidRDefault="001908D4" w:rsidP="001908D4">
      <w:r>
        <w:t>Kennzeichnend für Soziale Marktwirtschaft ist dann wahrscheinlich</w:t>
      </w:r>
    </w:p>
    <w:p w:rsidR="001908D4" w:rsidRDefault="001908D4" w:rsidP="001908D4">
      <w:pPr>
        <w:pStyle w:val="Listenabsatz"/>
        <w:numPr>
          <w:ilvl w:val="0"/>
          <w:numId w:val="1"/>
        </w:numPr>
      </w:pPr>
      <w:r>
        <w:t>Angleichung (aber keine vollständige Nivellierung) der Einkommensverteilung durch Einkommensteuersystem und durch Sozialtransfers (keine übermäßige Nivellierung, weil in diesem Fall Leistungsanreize verloren gehen können)</w:t>
      </w:r>
    </w:p>
    <w:p w:rsidR="001908D4" w:rsidRDefault="001908D4" w:rsidP="001908D4">
      <w:pPr>
        <w:pStyle w:val="Listenabsatz"/>
        <w:numPr>
          <w:ilvl w:val="0"/>
          <w:numId w:val="1"/>
        </w:numPr>
      </w:pPr>
      <w:r>
        <w:t>Verantwortung des Staates zur Abdeckung allgemeiner und spezieller Lebensrisiken (allgemein: Alter, Krankheit, Arbeitslosigkeit, Armut // speziell: für spezifische Gruppen, also z.B. Schüler, Studenten, Familien oder auch für bestimmte Regionen)</w:t>
      </w:r>
    </w:p>
    <w:p w:rsidR="001908D4" w:rsidRDefault="001908D4" w:rsidP="001908D4">
      <w:pPr>
        <w:pStyle w:val="Listenabsatz"/>
        <w:numPr>
          <w:ilvl w:val="0"/>
          <w:numId w:val="1"/>
        </w:numPr>
      </w:pPr>
      <w:r>
        <w:t xml:space="preserve">Implizite Verantwortung des Staates für noch nicht geborene Kohorten (Umweltpolitik, Finanzpolitik) =&gt; steter Streit um „Generationengerechtigkeit“ </w:t>
      </w:r>
    </w:p>
    <w:p w:rsidR="001908D4" w:rsidRDefault="001908D4" w:rsidP="001908D4"/>
    <w:p w:rsidR="001908D4" w:rsidRDefault="001908D4" w:rsidP="001908D4">
      <w:r>
        <w:t xml:space="preserve">An dieser Stelle folgte in der Veranstaltung heute (6.12.) eine Diskussion darüber, wie eine „gerechte Gesellschaft“ aussehen sollte, also: Wieviel Ungleichheit der Einkommen ist gerechtfertigt oder gar notwendig, um Leistungsanreize aufrechtzuerhalten. Das wurde bisher nicht abgeschlossen. </w:t>
      </w:r>
    </w:p>
    <w:p w:rsidR="001908D4" w:rsidRDefault="001908D4" w:rsidP="001908D4"/>
    <w:p w:rsidR="001908D4" w:rsidRDefault="001908D4" w:rsidP="001908D4">
      <w:r>
        <w:t xml:space="preserve">Abschließend noch die Hintergrundmaterialien </w:t>
      </w:r>
      <w:r w:rsidR="00C92D4E">
        <w:t xml:space="preserve">zu Steuern und </w:t>
      </w:r>
      <w:r>
        <w:t xml:space="preserve">„Sozialbudget“ für diejenigen, die das genauer wissen wollen. </w:t>
      </w:r>
    </w:p>
    <w:p w:rsidR="00962360" w:rsidRDefault="00962360" w:rsidP="001908D4">
      <w:pPr>
        <w:rPr>
          <w:b/>
        </w:rPr>
      </w:pPr>
    </w:p>
    <w:p w:rsidR="00C92D4E" w:rsidRPr="00C92D4E" w:rsidRDefault="00C92D4E" w:rsidP="001908D4">
      <w:pPr>
        <w:rPr>
          <w:b/>
        </w:rPr>
      </w:pPr>
      <w:r w:rsidRPr="00C92D4E">
        <w:rPr>
          <w:b/>
        </w:rPr>
        <w:t>Steuerklassen bei der Einkommensteuer</w:t>
      </w:r>
    </w:p>
    <w:p w:rsidR="00C92D4E" w:rsidRDefault="00C92D4E" w:rsidP="001908D4">
      <w:r>
        <w:t>Die Steuerklasse I …</w:t>
      </w:r>
      <w:r>
        <w:br/>
      </w:r>
      <w:proofErr w:type="gramStart"/>
      <w:r>
        <w:t>…</w:t>
      </w:r>
      <w:proofErr w:type="gramEnd"/>
      <w:r>
        <w:t xml:space="preserve"> gilt für Alleinstehende – also ledige, getrennt lebende oder geschiedene Arbeitnehmerinnen und Arbeitnehmer. Außerdem sind die Alleinstehenden in der Steuerklasse I in der Regel kinderlos – oder aber erfüllen nicht die Voraussetzungen für die Steuerklasse II.</w:t>
      </w:r>
      <w:r>
        <w:br/>
      </w:r>
      <w:r>
        <w:br/>
        <w:t xml:space="preserve">Die Steuerklasse II … </w:t>
      </w:r>
      <w:r>
        <w:br/>
        <w:t xml:space="preserve">… bekommen die Alleinstehenden zugestanden, die die Voraussetzungen für den Entlastungsbetrag für Alleinerziehende erfüllen. Dieser Freibetrag in Höhe von 1308 Euro pro Jahr ist in der Steuerklasse II bereits eingepreist. Die Steuerklasse II erhalten nur diejenigen automatisch, die bereits im Vorjahr dort eingestuft waren. Anderenfalls muss diese Steuerklasse beantragt werden. </w:t>
      </w:r>
      <w:r>
        <w:br/>
      </w:r>
      <w:r>
        <w:br/>
        <w:t xml:space="preserve">Die Steuerklasse III … </w:t>
      </w:r>
      <w:r>
        <w:br/>
        <w:t>… gibt es nur für verheiratete Arbeitnehmerinnen und Arbeitnehmer, der andere Ehepartner wird dann (wenn er ebenfalls angestellt ist) in die Steuerklasse V eingestuft. Bekommt der andere Ehepartner gar keinen Lohn oder kein Gehalt, kann der Arbeitnehmer-Ehegatte trotzdem die Steuerklasse III eintragen lassen.</w:t>
      </w:r>
      <w:r>
        <w:br/>
      </w:r>
      <w:r>
        <w:br/>
        <w:t xml:space="preserve">Die Steuerklasse IV … </w:t>
      </w:r>
      <w:r>
        <w:br/>
        <w:t>… ist das Standardmodell für verheiratete Arbeitnehmerinnen und Arbeitnehmer. Heiratet ein Paar und sind beide angestellt, werden beide automatisch in die Steuerklasse IV eingeordnet.</w:t>
      </w:r>
      <w:r>
        <w:br/>
      </w:r>
      <w:r>
        <w:br/>
        <w:t xml:space="preserve">Die Steuerklasse V … </w:t>
      </w:r>
      <w:r>
        <w:br/>
        <w:t xml:space="preserve">… ist der Gegenpart zur Steuerklasse III. Sie gilt damit ebenfalls nur für verheiratete Arbeitnehmerinnen und Arbeitnehmer. </w:t>
      </w:r>
      <w:r>
        <w:br/>
      </w:r>
      <w:r>
        <w:br/>
        <w:t xml:space="preserve">Die Steuerklasse VI … </w:t>
      </w:r>
      <w:r>
        <w:br/>
        <w:t xml:space="preserve">… ist ein Sonderfall unter den Steuerklassen. Sie kommt nur dann zum Zug, wenn man einen zweiten Job hat – oder bei seinem neuen Arbeitgeber noch nicht die Lohnsteuerkarte eingereicht hat. </w:t>
      </w:r>
      <w:r>
        <w:br/>
      </w:r>
      <w:r>
        <w:br/>
      </w:r>
      <w:r w:rsidRPr="00C92D4E">
        <w:rPr>
          <w:b/>
        </w:rPr>
        <w:t>Letztlich entscheidet zwar die jährliche Steuererklärung über die individuelle Steuerlast. Aber über die richtig gewählte Steuerklasse können Steuerpflichtige schon vorab ihre Abzüge steuern. Denn in den einzelnen Steuerklassen werden unterschiedliche Frei- und Pauschalbeträge bereits berücksichtigt.</w:t>
      </w:r>
    </w:p>
    <w:p w:rsidR="00962360" w:rsidRDefault="00962360" w:rsidP="00962360"/>
    <w:p w:rsidR="00962360" w:rsidRDefault="00962360">
      <w:r>
        <w:br w:type="page"/>
      </w:r>
    </w:p>
    <w:p w:rsidR="00C92D4E" w:rsidRDefault="00C92D4E" w:rsidP="00962360">
      <w:r>
        <w:lastRenderedPageBreak/>
        <w:t>Übersicht über Steuern in Deutschland (leider nur alphabetisch)</w:t>
      </w:r>
    </w:p>
    <w:p w:rsidR="00962360" w:rsidRDefault="00962360" w:rsidP="00962360">
      <w:r w:rsidRPr="00C92D4E">
        <w:rPr>
          <w:noProof/>
          <w:lang w:eastAsia="de-DE"/>
        </w:rPr>
        <w:drawing>
          <wp:inline distT="0" distB="0" distL="0" distR="0" wp14:anchorId="31BA05BD" wp14:editId="487AF9E7">
            <wp:extent cx="4113334" cy="7029096"/>
            <wp:effectExtent l="0" t="0" r="190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3962" cy="7047258"/>
                    </a:xfrm>
                    <a:prstGeom prst="rect">
                      <a:avLst/>
                    </a:prstGeom>
                    <a:noFill/>
                    <a:ln>
                      <a:noFill/>
                    </a:ln>
                  </pic:spPr>
                </pic:pic>
              </a:graphicData>
            </a:graphic>
          </wp:inline>
        </w:drawing>
      </w:r>
    </w:p>
    <w:p w:rsidR="00962360" w:rsidRDefault="00962360" w:rsidP="001908D4">
      <w:pPr>
        <w:rPr>
          <w:noProof/>
          <w:lang w:eastAsia="de-DE"/>
        </w:rPr>
      </w:pPr>
    </w:p>
    <w:p w:rsidR="00962360" w:rsidRDefault="00962360" w:rsidP="001908D4">
      <w:r w:rsidRPr="00962360">
        <w:rPr>
          <w:noProof/>
          <w:lang w:eastAsia="de-DE"/>
        </w:rPr>
        <w:lastRenderedPageBreak/>
        <w:drawing>
          <wp:inline distT="0" distB="0" distL="0" distR="0" wp14:anchorId="40DD9FF7" wp14:editId="114E9D80">
            <wp:extent cx="4655830" cy="2799040"/>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3774" cy="2803816"/>
                    </a:xfrm>
                    <a:prstGeom prst="rect">
                      <a:avLst/>
                    </a:prstGeom>
                    <a:noFill/>
                    <a:ln>
                      <a:noFill/>
                    </a:ln>
                  </pic:spPr>
                </pic:pic>
              </a:graphicData>
            </a:graphic>
          </wp:inline>
        </w:drawing>
      </w:r>
    </w:p>
    <w:p w:rsidR="00962360" w:rsidRDefault="00962360" w:rsidP="001908D4">
      <w:r>
        <w:t xml:space="preserve">Wer es noch genauer wissen will: </w:t>
      </w:r>
      <w:hyperlink r:id="rId7" w:history="1">
        <w:r w:rsidRPr="0027702A">
          <w:rPr>
            <w:rStyle w:val="Hyperlink"/>
          </w:rPr>
          <w:t>https://www.bundesfinanzministerium.de/Content/DE/Downloads/Broschueren_Bestellservice/2012-06-16-steuern-von-a-z.pdf?__blob=publicationFile&amp;v=7</w:t>
        </w:r>
      </w:hyperlink>
    </w:p>
    <w:p w:rsidR="00962360" w:rsidRDefault="00962360" w:rsidP="001908D4"/>
    <w:p w:rsidR="00C92D4E" w:rsidRDefault="00962360" w:rsidP="001908D4">
      <w:r>
        <w:rPr>
          <w:noProof/>
          <w:lang w:eastAsia="de-DE"/>
        </w:rPr>
        <w:drawing>
          <wp:inline distT="0" distB="0" distL="0" distR="0" wp14:anchorId="228388E6" wp14:editId="2B279A4D">
            <wp:extent cx="4572000" cy="2743200"/>
            <wp:effectExtent l="0" t="0" r="0"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2D4E" w:rsidRDefault="00C92D4E" w:rsidP="001908D4">
      <w:r w:rsidRPr="00E74449">
        <w:rPr>
          <w:noProof/>
          <w:lang w:eastAsia="de-DE"/>
        </w:rPr>
        <w:lastRenderedPageBreak/>
        <w:drawing>
          <wp:inline distT="0" distB="0" distL="0" distR="0" wp14:anchorId="7D6273D0" wp14:editId="4501F743">
            <wp:extent cx="5760720" cy="774573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745730"/>
                    </a:xfrm>
                    <a:prstGeom prst="rect">
                      <a:avLst/>
                    </a:prstGeom>
                    <a:noFill/>
                    <a:ln>
                      <a:noFill/>
                    </a:ln>
                  </pic:spPr>
                </pic:pic>
              </a:graphicData>
            </a:graphic>
          </wp:inline>
        </w:drawing>
      </w:r>
    </w:p>
    <w:sectPr w:rsidR="00C92D4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D5421"/>
    <w:multiLevelType w:val="hybridMultilevel"/>
    <w:tmpl w:val="2CE0EE10"/>
    <w:lvl w:ilvl="0" w:tplc="D0003FF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78"/>
    <w:rsid w:val="001908D4"/>
    <w:rsid w:val="0067486F"/>
    <w:rsid w:val="00962360"/>
    <w:rsid w:val="00B52278"/>
    <w:rsid w:val="00C92D4E"/>
    <w:rsid w:val="00D62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21676-EEE1-4A60-A87B-D385D35C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52278"/>
    <w:pPr>
      <w:ind w:left="720"/>
      <w:contextualSpacing/>
    </w:pPr>
  </w:style>
  <w:style w:type="character" w:styleId="Hyperlink">
    <w:name w:val="Hyperlink"/>
    <w:basedOn w:val="Absatz-Standardschriftart"/>
    <w:uiPriority w:val="99"/>
    <w:unhideWhenUsed/>
    <w:rsid w:val="00B522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www.bundesfinanzministerium.de/Content/DE/Downloads/Broschueren_Bestellservice/2012-06-16-steuern-von-a-z.pdf?__blob=publicationFile&amp;v=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Einkommensteuertarif Deutschland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lineChart>
        <c:grouping val="standard"/>
        <c:varyColors val="0"/>
        <c:ser>
          <c:idx val="0"/>
          <c:order val="0"/>
          <c:tx>
            <c:v>Grenzsteuersatz</c:v>
          </c:tx>
          <c:spPr>
            <a:ln w="28575" cap="rnd">
              <a:solidFill>
                <a:schemeClr val="accent1"/>
              </a:solidFill>
              <a:round/>
            </a:ln>
            <a:effectLst/>
          </c:spPr>
          <c:marker>
            <c:symbol val="none"/>
          </c:marker>
          <c:cat>
            <c:numRef>
              <c:f>Tabelle1!$A$4:$A$1129</c:f>
              <c:numCache>
                <c:formatCode>General</c:formatCode>
                <c:ptCount val="1126"/>
                <c:pt idx="0">
                  <c:v>500</c:v>
                </c:pt>
                <c:pt idx="1">
                  <c:v>750</c:v>
                </c:pt>
                <c:pt idx="2">
                  <c:v>1000</c:v>
                </c:pt>
                <c:pt idx="3">
                  <c:v>1250</c:v>
                </c:pt>
                <c:pt idx="4">
                  <c:v>1500</c:v>
                </c:pt>
                <c:pt idx="5">
                  <c:v>1750</c:v>
                </c:pt>
                <c:pt idx="6">
                  <c:v>2000</c:v>
                </c:pt>
                <c:pt idx="7">
                  <c:v>2250</c:v>
                </c:pt>
                <c:pt idx="8">
                  <c:v>2500</c:v>
                </c:pt>
                <c:pt idx="9">
                  <c:v>2750</c:v>
                </c:pt>
                <c:pt idx="10">
                  <c:v>3000</c:v>
                </c:pt>
                <c:pt idx="11">
                  <c:v>3250</c:v>
                </c:pt>
                <c:pt idx="12">
                  <c:v>3500</c:v>
                </c:pt>
                <c:pt idx="13">
                  <c:v>3750</c:v>
                </c:pt>
                <c:pt idx="14">
                  <c:v>4000</c:v>
                </c:pt>
                <c:pt idx="15">
                  <c:v>4250</c:v>
                </c:pt>
                <c:pt idx="16">
                  <c:v>4500</c:v>
                </c:pt>
                <c:pt idx="17">
                  <c:v>4750</c:v>
                </c:pt>
                <c:pt idx="18">
                  <c:v>5000</c:v>
                </c:pt>
                <c:pt idx="19">
                  <c:v>5250</c:v>
                </c:pt>
                <c:pt idx="20">
                  <c:v>5500</c:v>
                </c:pt>
                <c:pt idx="21">
                  <c:v>5750</c:v>
                </c:pt>
                <c:pt idx="22">
                  <c:v>6000</c:v>
                </c:pt>
                <c:pt idx="23">
                  <c:v>6250</c:v>
                </c:pt>
                <c:pt idx="24">
                  <c:v>6500</c:v>
                </c:pt>
                <c:pt idx="25">
                  <c:v>6750</c:v>
                </c:pt>
                <c:pt idx="26">
                  <c:v>7000</c:v>
                </c:pt>
                <c:pt idx="27">
                  <c:v>7250</c:v>
                </c:pt>
                <c:pt idx="28">
                  <c:v>7500</c:v>
                </c:pt>
                <c:pt idx="29">
                  <c:v>7750</c:v>
                </c:pt>
                <c:pt idx="30">
                  <c:v>8000</c:v>
                </c:pt>
                <c:pt idx="31">
                  <c:v>8250</c:v>
                </c:pt>
                <c:pt idx="32">
                  <c:v>8500</c:v>
                </c:pt>
                <c:pt idx="33">
                  <c:v>8750</c:v>
                </c:pt>
                <c:pt idx="34">
                  <c:v>9000</c:v>
                </c:pt>
                <c:pt idx="35">
                  <c:v>9250</c:v>
                </c:pt>
                <c:pt idx="36">
                  <c:v>9500</c:v>
                </c:pt>
                <c:pt idx="37">
                  <c:v>9750</c:v>
                </c:pt>
                <c:pt idx="38">
                  <c:v>10000</c:v>
                </c:pt>
                <c:pt idx="39">
                  <c:v>10250</c:v>
                </c:pt>
                <c:pt idx="40">
                  <c:v>10500</c:v>
                </c:pt>
                <c:pt idx="41">
                  <c:v>10750</c:v>
                </c:pt>
                <c:pt idx="42">
                  <c:v>11000</c:v>
                </c:pt>
                <c:pt idx="43">
                  <c:v>11250</c:v>
                </c:pt>
                <c:pt idx="44">
                  <c:v>11500</c:v>
                </c:pt>
                <c:pt idx="45">
                  <c:v>11750</c:v>
                </c:pt>
                <c:pt idx="46">
                  <c:v>12000</c:v>
                </c:pt>
                <c:pt idx="47">
                  <c:v>12250</c:v>
                </c:pt>
                <c:pt idx="48">
                  <c:v>12500</c:v>
                </c:pt>
                <c:pt idx="49">
                  <c:v>12750</c:v>
                </c:pt>
                <c:pt idx="50">
                  <c:v>13000</c:v>
                </c:pt>
                <c:pt idx="51">
                  <c:v>13250</c:v>
                </c:pt>
                <c:pt idx="52">
                  <c:v>13500</c:v>
                </c:pt>
                <c:pt idx="53">
                  <c:v>13750</c:v>
                </c:pt>
                <c:pt idx="54">
                  <c:v>14000</c:v>
                </c:pt>
                <c:pt idx="55">
                  <c:v>14250</c:v>
                </c:pt>
                <c:pt idx="56">
                  <c:v>14500</c:v>
                </c:pt>
                <c:pt idx="57">
                  <c:v>14750</c:v>
                </c:pt>
                <c:pt idx="58">
                  <c:v>15000</c:v>
                </c:pt>
                <c:pt idx="59">
                  <c:v>15250</c:v>
                </c:pt>
                <c:pt idx="60">
                  <c:v>15500</c:v>
                </c:pt>
                <c:pt idx="61">
                  <c:v>15750</c:v>
                </c:pt>
                <c:pt idx="62">
                  <c:v>16000</c:v>
                </c:pt>
                <c:pt idx="63">
                  <c:v>16250</c:v>
                </c:pt>
                <c:pt idx="64">
                  <c:v>16500</c:v>
                </c:pt>
                <c:pt idx="65">
                  <c:v>16750</c:v>
                </c:pt>
                <c:pt idx="66">
                  <c:v>17000</c:v>
                </c:pt>
                <c:pt idx="67">
                  <c:v>17250</c:v>
                </c:pt>
                <c:pt idx="68">
                  <c:v>17500</c:v>
                </c:pt>
                <c:pt idx="69">
                  <c:v>17750</c:v>
                </c:pt>
                <c:pt idx="70">
                  <c:v>18000</c:v>
                </c:pt>
                <c:pt idx="71">
                  <c:v>18250</c:v>
                </c:pt>
                <c:pt idx="72">
                  <c:v>18500</c:v>
                </c:pt>
                <c:pt idx="73">
                  <c:v>18750</c:v>
                </c:pt>
                <c:pt idx="74">
                  <c:v>19000</c:v>
                </c:pt>
                <c:pt idx="75">
                  <c:v>19250</c:v>
                </c:pt>
                <c:pt idx="76">
                  <c:v>19500</c:v>
                </c:pt>
                <c:pt idx="77">
                  <c:v>19750</c:v>
                </c:pt>
                <c:pt idx="78">
                  <c:v>20000</c:v>
                </c:pt>
                <c:pt idx="79">
                  <c:v>20250</c:v>
                </c:pt>
                <c:pt idx="80">
                  <c:v>20500</c:v>
                </c:pt>
                <c:pt idx="81">
                  <c:v>20750</c:v>
                </c:pt>
                <c:pt idx="82">
                  <c:v>21000</c:v>
                </c:pt>
                <c:pt idx="83">
                  <c:v>21250</c:v>
                </c:pt>
                <c:pt idx="84">
                  <c:v>21500</c:v>
                </c:pt>
                <c:pt idx="85">
                  <c:v>21750</c:v>
                </c:pt>
                <c:pt idx="86">
                  <c:v>22000</c:v>
                </c:pt>
                <c:pt idx="87">
                  <c:v>22250</c:v>
                </c:pt>
                <c:pt idx="88">
                  <c:v>22500</c:v>
                </c:pt>
                <c:pt idx="89">
                  <c:v>22750</c:v>
                </c:pt>
                <c:pt idx="90">
                  <c:v>23000</c:v>
                </c:pt>
                <c:pt idx="91">
                  <c:v>23250</c:v>
                </c:pt>
                <c:pt idx="92">
                  <c:v>23500</c:v>
                </c:pt>
                <c:pt idx="93">
                  <c:v>23750</c:v>
                </c:pt>
                <c:pt idx="94">
                  <c:v>24000</c:v>
                </c:pt>
                <c:pt idx="95">
                  <c:v>24250</c:v>
                </c:pt>
                <c:pt idx="96">
                  <c:v>24500</c:v>
                </c:pt>
                <c:pt idx="97">
                  <c:v>24750</c:v>
                </c:pt>
                <c:pt idx="98">
                  <c:v>25000</c:v>
                </c:pt>
                <c:pt idx="99">
                  <c:v>25250</c:v>
                </c:pt>
                <c:pt idx="100">
                  <c:v>25500</c:v>
                </c:pt>
                <c:pt idx="101">
                  <c:v>25750</c:v>
                </c:pt>
                <c:pt idx="102">
                  <c:v>26000</c:v>
                </c:pt>
                <c:pt idx="103">
                  <c:v>26250</c:v>
                </c:pt>
                <c:pt idx="104">
                  <c:v>26500</c:v>
                </c:pt>
                <c:pt idx="105">
                  <c:v>26750</c:v>
                </c:pt>
                <c:pt idx="106">
                  <c:v>27000</c:v>
                </c:pt>
                <c:pt idx="107">
                  <c:v>27250</c:v>
                </c:pt>
                <c:pt idx="108">
                  <c:v>27500</c:v>
                </c:pt>
                <c:pt idx="109">
                  <c:v>27750</c:v>
                </c:pt>
                <c:pt idx="110">
                  <c:v>28000</c:v>
                </c:pt>
                <c:pt idx="111">
                  <c:v>28250</c:v>
                </c:pt>
                <c:pt idx="112">
                  <c:v>28500</c:v>
                </c:pt>
                <c:pt idx="113">
                  <c:v>28750</c:v>
                </c:pt>
                <c:pt idx="114">
                  <c:v>29000</c:v>
                </c:pt>
                <c:pt idx="115">
                  <c:v>29250</c:v>
                </c:pt>
                <c:pt idx="116">
                  <c:v>29500</c:v>
                </c:pt>
                <c:pt idx="117">
                  <c:v>29750</c:v>
                </c:pt>
                <c:pt idx="118">
                  <c:v>30000</c:v>
                </c:pt>
                <c:pt idx="119">
                  <c:v>30250</c:v>
                </c:pt>
                <c:pt idx="120">
                  <c:v>30500</c:v>
                </c:pt>
                <c:pt idx="121">
                  <c:v>30750</c:v>
                </c:pt>
                <c:pt idx="122">
                  <c:v>31000</c:v>
                </c:pt>
                <c:pt idx="123">
                  <c:v>31250</c:v>
                </c:pt>
                <c:pt idx="124">
                  <c:v>31500</c:v>
                </c:pt>
                <c:pt idx="125">
                  <c:v>31750</c:v>
                </c:pt>
                <c:pt idx="126">
                  <c:v>32000</c:v>
                </c:pt>
                <c:pt idx="127">
                  <c:v>32250</c:v>
                </c:pt>
                <c:pt idx="128">
                  <c:v>32500</c:v>
                </c:pt>
                <c:pt idx="129">
                  <c:v>32750</c:v>
                </c:pt>
                <c:pt idx="130">
                  <c:v>33000</c:v>
                </c:pt>
                <c:pt idx="131">
                  <c:v>33250</c:v>
                </c:pt>
                <c:pt idx="132">
                  <c:v>33500</c:v>
                </c:pt>
                <c:pt idx="133">
                  <c:v>33750</c:v>
                </c:pt>
                <c:pt idx="134">
                  <c:v>34000</c:v>
                </c:pt>
                <c:pt idx="135">
                  <c:v>34250</c:v>
                </c:pt>
                <c:pt idx="136">
                  <c:v>34500</c:v>
                </c:pt>
                <c:pt idx="137">
                  <c:v>34750</c:v>
                </c:pt>
                <c:pt idx="138">
                  <c:v>35000</c:v>
                </c:pt>
                <c:pt idx="139">
                  <c:v>35250</c:v>
                </c:pt>
                <c:pt idx="140">
                  <c:v>35500</c:v>
                </c:pt>
                <c:pt idx="141">
                  <c:v>35750</c:v>
                </c:pt>
                <c:pt idx="142">
                  <c:v>36000</c:v>
                </c:pt>
                <c:pt idx="143">
                  <c:v>36250</c:v>
                </c:pt>
                <c:pt idx="144">
                  <c:v>36500</c:v>
                </c:pt>
                <c:pt idx="145">
                  <c:v>36750</c:v>
                </c:pt>
                <c:pt idx="146">
                  <c:v>37000</c:v>
                </c:pt>
                <c:pt idx="147">
                  <c:v>37250</c:v>
                </c:pt>
                <c:pt idx="148">
                  <c:v>37500</c:v>
                </c:pt>
                <c:pt idx="149">
                  <c:v>37750</c:v>
                </c:pt>
                <c:pt idx="150">
                  <c:v>38000</c:v>
                </c:pt>
                <c:pt idx="151">
                  <c:v>38250</c:v>
                </c:pt>
                <c:pt idx="152">
                  <c:v>38500</c:v>
                </c:pt>
                <c:pt idx="153">
                  <c:v>38750</c:v>
                </c:pt>
                <c:pt idx="154">
                  <c:v>39000</c:v>
                </c:pt>
                <c:pt idx="155">
                  <c:v>39250</c:v>
                </c:pt>
                <c:pt idx="156">
                  <c:v>39500</c:v>
                </c:pt>
                <c:pt idx="157">
                  <c:v>39750</c:v>
                </c:pt>
                <c:pt idx="158">
                  <c:v>40000</c:v>
                </c:pt>
                <c:pt idx="159">
                  <c:v>40250</c:v>
                </c:pt>
                <c:pt idx="160">
                  <c:v>40500</c:v>
                </c:pt>
                <c:pt idx="161">
                  <c:v>40750</c:v>
                </c:pt>
                <c:pt idx="162">
                  <c:v>41000</c:v>
                </c:pt>
                <c:pt idx="163">
                  <c:v>41250</c:v>
                </c:pt>
                <c:pt idx="164">
                  <c:v>41500</c:v>
                </c:pt>
                <c:pt idx="165">
                  <c:v>41750</c:v>
                </c:pt>
                <c:pt idx="166">
                  <c:v>42000</c:v>
                </c:pt>
                <c:pt idx="167">
                  <c:v>42250</c:v>
                </c:pt>
                <c:pt idx="168">
                  <c:v>42500</c:v>
                </c:pt>
                <c:pt idx="169">
                  <c:v>42750</c:v>
                </c:pt>
                <c:pt idx="170">
                  <c:v>43000</c:v>
                </c:pt>
                <c:pt idx="171">
                  <c:v>43250</c:v>
                </c:pt>
                <c:pt idx="172">
                  <c:v>43500</c:v>
                </c:pt>
                <c:pt idx="173">
                  <c:v>43750</c:v>
                </c:pt>
                <c:pt idx="174">
                  <c:v>44000</c:v>
                </c:pt>
                <c:pt idx="175">
                  <c:v>44250</c:v>
                </c:pt>
                <c:pt idx="176">
                  <c:v>44500</c:v>
                </c:pt>
                <c:pt idx="177">
                  <c:v>44750</c:v>
                </c:pt>
                <c:pt idx="178">
                  <c:v>45000</c:v>
                </c:pt>
                <c:pt idx="179">
                  <c:v>45250</c:v>
                </c:pt>
                <c:pt idx="180">
                  <c:v>45500</c:v>
                </c:pt>
                <c:pt idx="181">
                  <c:v>45750</c:v>
                </c:pt>
                <c:pt idx="182">
                  <c:v>46000</c:v>
                </c:pt>
                <c:pt idx="183">
                  <c:v>46250</c:v>
                </c:pt>
                <c:pt idx="184">
                  <c:v>46500</c:v>
                </c:pt>
                <c:pt idx="185">
                  <c:v>46750</c:v>
                </c:pt>
                <c:pt idx="186">
                  <c:v>47000</c:v>
                </c:pt>
                <c:pt idx="187">
                  <c:v>47250</c:v>
                </c:pt>
                <c:pt idx="188">
                  <c:v>47500</c:v>
                </c:pt>
                <c:pt idx="189">
                  <c:v>47750</c:v>
                </c:pt>
                <c:pt idx="190">
                  <c:v>48000</c:v>
                </c:pt>
                <c:pt idx="191">
                  <c:v>48250</c:v>
                </c:pt>
                <c:pt idx="192">
                  <c:v>48500</c:v>
                </c:pt>
                <c:pt idx="193">
                  <c:v>48750</c:v>
                </c:pt>
                <c:pt idx="194">
                  <c:v>49000</c:v>
                </c:pt>
                <c:pt idx="195">
                  <c:v>49250</c:v>
                </c:pt>
                <c:pt idx="196">
                  <c:v>49500</c:v>
                </c:pt>
                <c:pt idx="197">
                  <c:v>49750</c:v>
                </c:pt>
                <c:pt idx="198">
                  <c:v>50000</c:v>
                </c:pt>
                <c:pt idx="199">
                  <c:v>50250</c:v>
                </c:pt>
                <c:pt idx="200">
                  <c:v>50500</c:v>
                </c:pt>
                <c:pt idx="201">
                  <c:v>50750</c:v>
                </c:pt>
                <c:pt idx="202">
                  <c:v>51000</c:v>
                </c:pt>
                <c:pt idx="203">
                  <c:v>51250</c:v>
                </c:pt>
                <c:pt idx="204">
                  <c:v>51500</c:v>
                </c:pt>
                <c:pt idx="205">
                  <c:v>51750</c:v>
                </c:pt>
                <c:pt idx="206">
                  <c:v>52000</c:v>
                </c:pt>
                <c:pt idx="207">
                  <c:v>52250</c:v>
                </c:pt>
                <c:pt idx="208">
                  <c:v>52500</c:v>
                </c:pt>
                <c:pt idx="209">
                  <c:v>52750</c:v>
                </c:pt>
                <c:pt idx="210">
                  <c:v>53000</c:v>
                </c:pt>
                <c:pt idx="211">
                  <c:v>53250</c:v>
                </c:pt>
                <c:pt idx="212">
                  <c:v>53500</c:v>
                </c:pt>
                <c:pt idx="213">
                  <c:v>53750</c:v>
                </c:pt>
                <c:pt idx="214">
                  <c:v>54000</c:v>
                </c:pt>
                <c:pt idx="215">
                  <c:v>54250</c:v>
                </c:pt>
                <c:pt idx="216">
                  <c:v>54500</c:v>
                </c:pt>
                <c:pt idx="217">
                  <c:v>54750</c:v>
                </c:pt>
                <c:pt idx="218">
                  <c:v>55000</c:v>
                </c:pt>
                <c:pt idx="219">
                  <c:v>55250</c:v>
                </c:pt>
                <c:pt idx="220">
                  <c:v>55500</c:v>
                </c:pt>
                <c:pt idx="221">
                  <c:v>55750</c:v>
                </c:pt>
                <c:pt idx="222">
                  <c:v>56000</c:v>
                </c:pt>
                <c:pt idx="223">
                  <c:v>56250</c:v>
                </c:pt>
                <c:pt idx="224">
                  <c:v>56500</c:v>
                </c:pt>
                <c:pt idx="225">
                  <c:v>56750</c:v>
                </c:pt>
                <c:pt idx="226">
                  <c:v>57000</c:v>
                </c:pt>
                <c:pt idx="227">
                  <c:v>57250</c:v>
                </c:pt>
                <c:pt idx="228">
                  <c:v>57500</c:v>
                </c:pt>
                <c:pt idx="229">
                  <c:v>57750</c:v>
                </c:pt>
                <c:pt idx="230">
                  <c:v>58000</c:v>
                </c:pt>
                <c:pt idx="231">
                  <c:v>58250</c:v>
                </c:pt>
                <c:pt idx="232">
                  <c:v>58500</c:v>
                </c:pt>
                <c:pt idx="233">
                  <c:v>58750</c:v>
                </c:pt>
                <c:pt idx="234">
                  <c:v>59000</c:v>
                </c:pt>
                <c:pt idx="235">
                  <c:v>59250</c:v>
                </c:pt>
                <c:pt idx="236">
                  <c:v>59500</c:v>
                </c:pt>
                <c:pt idx="237">
                  <c:v>59750</c:v>
                </c:pt>
                <c:pt idx="238">
                  <c:v>60000</c:v>
                </c:pt>
                <c:pt idx="239">
                  <c:v>60250</c:v>
                </c:pt>
                <c:pt idx="240">
                  <c:v>60500</c:v>
                </c:pt>
                <c:pt idx="241">
                  <c:v>60750</c:v>
                </c:pt>
                <c:pt idx="242">
                  <c:v>61000</c:v>
                </c:pt>
                <c:pt idx="243">
                  <c:v>61250</c:v>
                </c:pt>
                <c:pt idx="244">
                  <c:v>61500</c:v>
                </c:pt>
                <c:pt idx="245">
                  <c:v>61750</c:v>
                </c:pt>
                <c:pt idx="246">
                  <c:v>62000</c:v>
                </c:pt>
                <c:pt idx="247">
                  <c:v>62250</c:v>
                </c:pt>
                <c:pt idx="248">
                  <c:v>62500</c:v>
                </c:pt>
                <c:pt idx="249">
                  <c:v>62750</c:v>
                </c:pt>
                <c:pt idx="250">
                  <c:v>63000</c:v>
                </c:pt>
                <c:pt idx="251">
                  <c:v>63250</c:v>
                </c:pt>
                <c:pt idx="252">
                  <c:v>63500</c:v>
                </c:pt>
                <c:pt idx="253">
                  <c:v>63750</c:v>
                </c:pt>
                <c:pt idx="254">
                  <c:v>64000</c:v>
                </c:pt>
                <c:pt idx="255">
                  <c:v>64250</c:v>
                </c:pt>
                <c:pt idx="256">
                  <c:v>64500</c:v>
                </c:pt>
                <c:pt idx="257">
                  <c:v>64750</c:v>
                </c:pt>
                <c:pt idx="258">
                  <c:v>65000</c:v>
                </c:pt>
                <c:pt idx="259">
                  <c:v>65250</c:v>
                </c:pt>
                <c:pt idx="260">
                  <c:v>65500</c:v>
                </c:pt>
                <c:pt idx="261">
                  <c:v>65750</c:v>
                </c:pt>
                <c:pt idx="262">
                  <c:v>66000</c:v>
                </c:pt>
                <c:pt idx="263">
                  <c:v>66250</c:v>
                </c:pt>
                <c:pt idx="264">
                  <c:v>66500</c:v>
                </c:pt>
                <c:pt idx="265">
                  <c:v>66750</c:v>
                </c:pt>
                <c:pt idx="266">
                  <c:v>67000</c:v>
                </c:pt>
                <c:pt idx="267">
                  <c:v>67250</c:v>
                </c:pt>
                <c:pt idx="268">
                  <c:v>67500</c:v>
                </c:pt>
                <c:pt idx="269">
                  <c:v>67750</c:v>
                </c:pt>
                <c:pt idx="270">
                  <c:v>68000</c:v>
                </c:pt>
                <c:pt idx="271">
                  <c:v>68250</c:v>
                </c:pt>
                <c:pt idx="272">
                  <c:v>68500</c:v>
                </c:pt>
                <c:pt idx="273">
                  <c:v>68750</c:v>
                </c:pt>
                <c:pt idx="274">
                  <c:v>69000</c:v>
                </c:pt>
                <c:pt idx="275">
                  <c:v>69250</c:v>
                </c:pt>
                <c:pt idx="276">
                  <c:v>69500</c:v>
                </c:pt>
                <c:pt idx="277">
                  <c:v>69750</c:v>
                </c:pt>
                <c:pt idx="278">
                  <c:v>70000</c:v>
                </c:pt>
                <c:pt idx="279">
                  <c:v>70250</c:v>
                </c:pt>
                <c:pt idx="280">
                  <c:v>70500</c:v>
                </c:pt>
                <c:pt idx="281">
                  <c:v>70750</c:v>
                </c:pt>
                <c:pt idx="282">
                  <c:v>71000</c:v>
                </c:pt>
                <c:pt idx="283">
                  <c:v>71250</c:v>
                </c:pt>
                <c:pt idx="284">
                  <c:v>71500</c:v>
                </c:pt>
                <c:pt idx="285">
                  <c:v>71750</c:v>
                </c:pt>
                <c:pt idx="286">
                  <c:v>72000</c:v>
                </c:pt>
                <c:pt idx="287">
                  <c:v>72250</c:v>
                </c:pt>
                <c:pt idx="288">
                  <c:v>72500</c:v>
                </c:pt>
                <c:pt idx="289">
                  <c:v>72750</c:v>
                </c:pt>
                <c:pt idx="290">
                  <c:v>73000</c:v>
                </c:pt>
                <c:pt idx="291">
                  <c:v>73250</c:v>
                </c:pt>
                <c:pt idx="292">
                  <c:v>73500</c:v>
                </c:pt>
                <c:pt idx="293">
                  <c:v>73750</c:v>
                </c:pt>
                <c:pt idx="294">
                  <c:v>74000</c:v>
                </c:pt>
                <c:pt idx="295">
                  <c:v>74250</c:v>
                </c:pt>
                <c:pt idx="296">
                  <c:v>74500</c:v>
                </c:pt>
                <c:pt idx="297">
                  <c:v>74750</c:v>
                </c:pt>
                <c:pt idx="298">
                  <c:v>75000</c:v>
                </c:pt>
                <c:pt idx="299">
                  <c:v>75250</c:v>
                </c:pt>
                <c:pt idx="300">
                  <c:v>75500</c:v>
                </c:pt>
                <c:pt idx="301">
                  <c:v>75750</c:v>
                </c:pt>
                <c:pt idx="302">
                  <c:v>76000</c:v>
                </c:pt>
                <c:pt idx="303">
                  <c:v>76250</c:v>
                </c:pt>
                <c:pt idx="304">
                  <c:v>76500</c:v>
                </c:pt>
                <c:pt idx="305">
                  <c:v>76750</c:v>
                </c:pt>
                <c:pt idx="306">
                  <c:v>77000</c:v>
                </c:pt>
                <c:pt idx="307">
                  <c:v>77250</c:v>
                </c:pt>
                <c:pt idx="308">
                  <c:v>77500</c:v>
                </c:pt>
                <c:pt idx="309">
                  <c:v>77750</c:v>
                </c:pt>
                <c:pt idx="310">
                  <c:v>78000</c:v>
                </c:pt>
                <c:pt idx="311">
                  <c:v>78250</c:v>
                </c:pt>
                <c:pt idx="312">
                  <c:v>78500</c:v>
                </c:pt>
                <c:pt idx="313">
                  <c:v>78750</c:v>
                </c:pt>
                <c:pt idx="314">
                  <c:v>79000</c:v>
                </c:pt>
                <c:pt idx="315">
                  <c:v>79250</c:v>
                </c:pt>
                <c:pt idx="316">
                  <c:v>79500</c:v>
                </c:pt>
                <c:pt idx="317">
                  <c:v>79750</c:v>
                </c:pt>
                <c:pt idx="318">
                  <c:v>80000</c:v>
                </c:pt>
                <c:pt idx="319">
                  <c:v>80250</c:v>
                </c:pt>
                <c:pt idx="320">
                  <c:v>80500</c:v>
                </c:pt>
                <c:pt idx="321">
                  <c:v>80750</c:v>
                </c:pt>
                <c:pt idx="322">
                  <c:v>81000</c:v>
                </c:pt>
                <c:pt idx="323">
                  <c:v>81250</c:v>
                </c:pt>
                <c:pt idx="324">
                  <c:v>81500</c:v>
                </c:pt>
                <c:pt idx="325">
                  <c:v>81750</c:v>
                </c:pt>
                <c:pt idx="326">
                  <c:v>82000</c:v>
                </c:pt>
                <c:pt idx="327">
                  <c:v>82250</c:v>
                </c:pt>
                <c:pt idx="328">
                  <c:v>82500</c:v>
                </c:pt>
                <c:pt idx="329">
                  <c:v>82750</c:v>
                </c:pt>
                <c:pt idx="330">
                  <c:v>83000</c:v>
                </c:pt>
                <c:pt idx="331">
                  <c:v>83250</c:v>
                </c:pt>
                <c:pt idx="332">
                  <c:v>83500</c:v>
                </c:pt>
                <c:pt idx="333">
                  <c:v>83750</c:v>
                </c:pt>
                <c:pt idx="334">
                  <c:v>84000</c:v>
                </c:pt>
                <c:pt idx="335">
                  <c:v>84250</c:v>
                </c:pt>
                <c:pt idx="336">
                  <c:v>84500</c:v>
                </c:pt>
                <c:pt idx="337">
                  <c:v>84750</c:v>
                </c:pt>
                <c:pt idx="338">
                  <c:v>85000</c:v>
                </c:pt>
                <c:pt idx="339">
                  <c:v>85250</c:v>
                </c:pt>
                <c:pt idx="340">
                  <c:v>85500</c:v>
                </c:pt>
                <c:pt idx="341">
                  <c:v>85750</c:v>
                </c:pt>
                <c:pt idx="342">
                  <c:v>86000</c:v>
                </c:pt>
                <c:pt idx="343">
                  <c:v>86250</c:v>
                </c:pt>
                <c:pt idx="344">
                  <c:v>86500</c:v>
                </c:pt>
                <c:pt idx="345">
                  <c:v>86750</c:v>
                </c:pt>
                <c:pt idx="346">
                  <c:v>87000</c:v>
                </c:pt>
                <c:pt idx="347">
                  <c:v>87250</c:v>
                </c:pt>
                <c:pt idx="348">
                  <c:v>87500</c:v>
                </c:pt>
                <c:pt idx="349">
                  <c:v>87750</c:v>
                </c:pt>
                <c:pt idx="350">
                  <c:v>88000</c:v>
                </c:pt>
                <c:pt idx="351">
                  <c:v>88250</c:v>
                </c:pt>
                <c:pt idx="352">
                  <c:v>88500</c:v>
                </c:pt>
                <c:pt idx="353">
                  <c:v>88750</c:v>
                </c:pt>
                <c:pt idx="354">
                  <c:v>89000</c:v>
                </c:pt>
                <c:pt idx="355">
                  <c:v>89250</c:v>
                </c:pt>
                <c:pt idx="356">
                  <c:v>89500</c:v>
                </c:pt>
                <c:pt idx="357">
                  <c:v>89750</c:v>
                </c:pt>
                <c:pt idx="358">
                  <c:v>90000</c:v>
                </c:pt>
                <c:pt idx="359">
                  <c:v>90250</c:v>
                </c:pt>
                <c:pt idx="360">
                  <c:v>90500</c:v>
                </c:pt>
                <c:pt idx="361">
                  <c:v>90750</c:v>
                </c:pt>
                <c:pt idx="362">
                  <c:v>91000</c:v>
                </c:pt>
                <c:pt idx="363">
                  <c:v>91250</c:v>
                </c:pt>
                <c:pt idx="364">
                  <c:v>91500</c:v>
                </c:pt>
                <c:pt idx="365">
                  <c:v>91750</c:v>
                </c:pt>
                <c:pt idx="366">
                  <c:v>92000</c:v>
                </c:pt>
                <c:pt idx="367">
                  <c:v>92250</c:v>
                </c:pt>
                <c:pt idx="368">
                  <c:v>92500</c:v>
                </c:pt>
                <c:pt idx="369">
                  <c:v>92750</c:v>
                </c:pt>
                <c:pt idx="370">
                  <c:v>93000</c:v>
                </c:pt>
                <c:pt idx="371">
                  <c:v>93250</c:v>
                </c:pt>
                <c:pt idx="372">
                  <c:v>93500</c:v>
                </c:pt>
                <c:pt idx="373">
                  <c:v>93750</c:v>
                </c:pt>
                <c:pt idx="374">
                  <c:v>94000</c:v>
                </c:pt>
                <c:pt idx="375">
                  <c:v>94250</c:v>
                </c:pt>
                <c:pt idx="376">
                  <c:v>94500</c:v>
                </c:pt>
                <c:pt idx="377">
                  <c:v>94750</c:v>
                </c:pt>
                <c:pt idx="378">
                  <c:v>95000</c:v>
                </c:pt>
                <c:pt idx="379">
                  <c:v>95250</c:v>
                </c:pt>
                <c:pt idx="380">
                  <c:v>95500</c:v>
                </c:pt>
                <c:pt idx="381">
                  <c:v>95750</c:v>
                </c:pt>
                <c:pt idx="382">
                  <c:v>96000</c:v>
                </c:pt>
                <c:pt idx="383">
                  <c:v>96250</c:v>
                </c:pt>
                <c:pt idx="384">
                  <c:v>96500</c:v>
                </c:pt>
                <c:pt idx="385">
                  <c:v>96750</c:v>
                </c:pt>
                <c:pt idx="386">
                  <c:v>97000</c:v>
                </c:pt>
                <c:pt idx="387">
                  <c:v>97250</c:v>
                </c:pt>
                <c:pt idx="388">
                  <c:v>97500</c:v>
                </c:pt>
                <c:pt idx="389">
                  <c:v>97750</c:v>
                </c:pt>
                <c:pt idx="390">
                  <c:v>98000</c:v>
                </c:pt>
                <c:pt idx="391">
                  <c:v>98250</c:v>
                </c:pt>
                <c:pt idx="392">
                  <c:v>98500</c:v>
                </c:pt>
                <c:pt idx="393">
                  <c:v>98750</c:v>
                </c:pt>
                <c:pt idx="394">
                  <c:v>99000</c:v>
                </c:pt>
                <c:pt idx="395">
                  <c:v>99250</c:v>
                </c:pt>
                <c:pt idx="396">
                  <c:v>99500</c:v>
                </c:pt>
                <c:pt idx="397">
                  <c:v>99750</c:v>
                </c:pt>
                <c:pt idx="398">
                  <c:v>100000</c:v>
                </c:pt>
                <c:pt idx="399">
                  <c:v>100250</c:v>
                </c:pt>
                <c:pt idx="400">
                  <c:v>100500</c:v>
                </c:pt>
                <c:pt idx="401">
                  <c:v>100750</c:v>
                </c:pt>
                <c:pt idx="402">
                  <c:v>101000</c:v>
                </c:pt>
                <c:pt idx="403">
                  <c:v>101250</c:v>
                </c:pt>
                <c:pt idx="404">
                  <c:v>101500</c:v>
                </c:pt>
                <c:pt idx="405">
                  <c:v>101750</c:v>
                </c:pt>
                <c:pt idx="406">
                  <c:v>102000</c:v>
                </c:pt>
                <c:pt idx="407">
                  <c:v>102250</c:v>
                </c:pt>
                <c:pt idx="408">
                  <c:v>102500</c:v>
                </c:pt>
                <c:pt idx="409">
                  <c:v>102750</c:v>
                </c:pt>
                <c:pt idx="410">
                  <c:v>103000</c:v>
                </c:pt>
                <c:pt idx="411">
                  <c:v>103250</c:v>
                </c:pt>
                <c:pt idx="412">
                  <c:v>103500</c:v>
                </c:pt>
                <c:pt idx="413">
                  <c:v>103750</c:v>
                </c:pt>
                <c:pt idx="414">
                  <c:v>104000</c:v>
                </c:pt>
                <c:pt idx="415">
                  <c:v>104250</c:v>
                </c:pt>
                <c:pt idx="416">
                  <c:v>104500</c:v>
                </c:pt>
                <c:pt idx="417">
                  <c:v>104750</c:v>
                </c:pt>
                <c:pt idx="418">
                  <c:v>105000</c:v>
                </c:pt>
                <c:pt idx="419">
                  <c:v>105250</c:v>
                </c:pt>
                <c:pt idx="420">
                  <c:v>105500</c:v>
                </c:pt>
                <c:pt idx="421">
                  <c:v>105750</c:v>
                </c:pt>
                <c:pt idx="422">
                  <c:v>106000</c:v>
                </c:pt>
                <c:pt idx="423">
                  <c:v>106250</c:v>
                </c:pt>
                <c:pt idx="424">
                  <c:v>106500</c:v>
                </c:pt>
                <c:pt idx="425">
                  <c:v>106750</c:v>
                </c:pt>
                <c:pt idx="426">
                  <c:v>107000</c:v>
                </c:pt>
                <c:pt idx="427">
                  <c:v>107250</c:v>
                </c:pt>
                <c:pt idx="428">
                  <c:v>107500</c:v>
                </c:pt>
                <c:pt idx="429">
                  <c:v>107750</c:v>
                </c:pt>
                <c:pt idx="430">
                  <c:v>108000</c:v>
                </c:pt>
                <c:pt idx="431">
                  <c:v>108250</c:v>
                </c:pt>
                <c:pt idx="432">
                  <c:v>108500</c:v>
                </c:pt>
                <c:pt idx="433">
                  <c:v>108750</c:v>
                </c:pt>
                <c:pt idx="434">
                  <c:v>109000</c:v>
                </c:pt>
                <c:pt idx="435">
                  <c:v>109250</c:v>
                </c:pt>
                <c:pt idx="436">
                  <c:v>109500</c:v>
                </c:pt>
                <c:pt idx="437">
                  <c:v>109750</c:v>
                </c:pt>
                <c:pt idx="438">
                  <c:v>110000</c:v>
                </c:pt>
                <c:pt idx="439">
                  <c:v>110250</c:v>
                </c:pt>
                <c:pt idx="440">
                  <c:v>110500</c:v>
                </c:pt>
                <c:pt idx="441">
                  <c:v>110750</c:v>
                </c:pt>
                <c:pt idx="442">
                  <c:v>111000</c:v>
                </c:pt>
                <c:pt idx="443">
                  <c:v>111250</c:v>
                </c:pt>
                <c:pt idx="444">
                  <c:v>111500</c:v>
                </c:pt>
                <c:pt idx="445">
                  <c:v>111750</c:v>
                </c:pt>
                <c:pt idx="446">
                  <c:v>112000</c:v>
                </c:pt>
                <c:pt idx="447">
                  <c:v>112250</c:v>
                </c:pt>
                <c:pt idx="448">
                  <c:v>112500</c:v>
                </c:pt>
                <c:pt idx="449">
                  <c:v>112750</c:v>
                </c:pt>
                <c:pt idx="450">
                  <c:v>113000</c:v>
                </c:pt>
                <c:pt idx="451">
                  <c:v>113250</c:v>
                </c:pt>
                <c:pt idx="452">
                  <c:v>113500</c:v>
                </c:pt>
                <c:pt idx="453">
                  <c:v>113750</c:v>
                </c:pt>
                <c:pt idx="454">
                  <c:v>114000</c:v>
                </c:pt>
                <c:pt idx="455">
                  <c:v>114250</c:v>
                </c:pt>
                <c:pt idx="456">
                  <c:v>114500</c:v>
                </c:pt>
                <c:pt idx="457">
                  <c:v>114750</c:v>
                </c:pt>
                <c:pt idx="458">
                  <c:v>115000</c:v>
                </c:pt>
                <c:pt idx="459">
                  <c:v>115250</c:v>
                </c:pt>
                <c:pt idx="460">
                  <c:v>115500</c:v>
                </c:pt>
                <c:pt idx="461">
                  <c:v>115750</c:v>
                </c:pt>
                <c:pt idx="462">
                  <c:v>116000</c:v>
                </c:pt>
                <c:pt idx="463">
                  <c:v>116250</c:v>
                </c:pt>
                <c:pt idx="464">
                  <c:v>116500</c:v>
                </c:pt>
                <c:pt idx="465">
                  <c:v>116750</c:v>
                </c:pt>
                <c:pt idx="466">
                  <c:v>117000</c:v>
                </c:pt>
                <c:pt idx="467">
                  <c:v>117250</c:v>
                </c:pt>
                <c:pt idx="468">
                  <c:v>117500</c:v>
                </c:pt>
                <c:pt idx="469">
                  <c:v>117750</c:v>
                </c:pt>
                <c:pt idx="470">
                  <c:v>118000</c:v>
                </c:pt>
                <c:pt idx="471">
                  <c:v>118250</c:v>
                </c:pt>
                <c:pt idx="472">
                  <c:v>118500</c:v>
                </c:pt>
                <c:pt idx="473">
                  <c:v>118750</c:v>
                </c:pt>
                <c:pt idx="474">
                  <c:v>119000</c:v>
                </c:pt>
                <c:pt idx="475">
                  <c:v>119250</c:v>
                </c:pt>
                <c:pt idx="476">
                  <c:v>119500</c:v>
                </c:pt>
                <c:pt idx="477">
                  <c:v>119750</c:v>
                </c:pt>
                <c:pt idx="478">
                  <c:v>120000</c:v>
                </c:pt>
                <c:pt idx="479">
                  <c:v>120250</c:v>
                </c:pt>
                <c:pt idx="480">
                  <c:v>120500</c:v>
                </c:pt>
                <c:pt idx="481">
                  <c:v>120750</c:v>
                </c:pt>
                <c:pt idx="482">
                  <c:v>121000</c:v>
                </c:pt>
                <c:pt idx="483">
                  <c:v>121250</c:v>
                </c:pt>
                <c:pt idx="484">
                  <c:v>121500</c:v>
                </c:pt>
                <c:pt idx="485">
                  <c:v>121750</c:v>
                </c:pt>
                <c:pt idx="486">
                  <c:v>122000</c:v>
                </c:pt>
                <c:pt idx="487">
                  <c:v>122250</c:v>
                </c:pt>
                <c:pt idx="488">
                  <c:v>122500</c:v>
                </c:pt>
                <c:pt idx="489">
                  <c:v>122750</c:v>
                </c:pt>
                <c:pt idx="490">
                  <c:v>123000</c:v>
                </c:pt>
                <c:pt idx="491">
                  <c:v>123250</c:v>
                </c:pt>
                <c:pt idx="492">
                  <c:v>123500</c:v>
                </c:pt>
                <c:pt idx="493">
                  <c:v>123750</c:v>
                </c:pt>
                <c:pt idx="494">
                  <c:v>124000</c:v>
                </c:pt>
                <c:pt idx="495">
                  <c:v>124250</c:v>
                </c:pt>
                <c:pt idx="496">
                  <c:v>124500</c:v>
                </c:pt>
                <c:pt idx="497">
                  <c:v>124750</c:v>
                </c:pt>
                <c:pt idx="498">
                  <c:v>125000</c:v>
                </c:pt>
                <c:pt idx="499">
                  <c:v>125250</c:v>
                </c:pt>
                <c:pt idx="500">
                  <c:v>125500</c:v>
                </c:pt>
                <c:pt idx="501">
                  <c:v>125750</c:v>
                </c:pt>
                <c:pt idx="502">
                  <c:v>126000</c:v>
                </c:pt>
                <c:pt idx="503">
                  <c:v>126250</c:v>
                </c:pt>
                <c:pt idx="504">
                  <c:v>126500</c:v>
                </c:pt>
                <c:pt idx="505">
                  <c:v>126750</c:v>
                </c:pt>
                <c:pt idx="506">
                  <c:v>127000</c:v>
                </c:pt>
                <c:pt idx="507">
                  <c:v>127250</c:v>
                </c:pt>
                <c:pt idx="508">
                  <c:v>127500</c:v>
                </c:pt>
                <c:pt idx="509">
                  <c:v>127750</c:v>
                </c:pt>
                <c:pt idx="510">
                  <c:v>128000</c:v>
                </c:pt>
                <c:pt idx="511">
                  <c:v>128250</c:v>
                </c:pt>
                <c:pt idx="512">
                  <c:v>128500</c:v>
                </c:pt>
                <c:pt idx="513">
                  <c:v>128750</c:v>
                </c:pt>
                <c:pt idx="514">
                  <c:v>129000</c:v>
                </c:pt>
                <c:pt idx="515">
                  <c:v>129250</c:v>
                </c:pt>
                <c:pt idx="516">
                  <c:v>129500</c:v>
                </c:pt>
                <c:pt idx="517">
                  <c:v>129750</c:v>
                </c:pt>
                <c:pt idx="518">
                  <c:v>130000</c:v>
                </c:pt>
                <c:pt idx="519">
                  <c:v>130250</c:v>
                </c:pt>
                <c:pt idx="520">
                  <c:v>130500</c:v>
                </c:pt>
                <c:pt idx="521">
                  <c:v>130750</c:v>
                </c:pt>
                <c:pt idx="522">
                  <c:v>131000</c:v>
                </c:pt>
                <c:pt idx="523">
                  <c:v>131250</c:v>
                </c:pt>
                <c:pt idx="524">
                  <c:v>131500</c:v>
                </c:pt>
                <c:pt idx="525">
                  <c:v>131750</c:v>
                </c:pt>
                <c:pt idx="526">
                  <c:v>132000</c:v>
                </c:pt>
                <c:pt idx="527">
                  <c:v>132250</c:v>
                </c:pt>
                <c:pt idx="528">
                  <c:v>132500</c:v>
                </c:pt>
                <c:pt idx="529">
                  <c:v>132750</c:v>
                </c:pt>
                <c:pt idx="530">
                  <c:v>133000</c:v>
                </c:pt>
                <c:pt idx="531">
                  <c:v>133250</c:v>
                </c:pt>
                <c:pt idx="532">
                  <c:v>133500</c:v>
                </c:pt>
                <c:pt idx="533">
                  <c:v>133750</c:v>
                </c:pt>
                <c:pt idx="534">
                  <c:v>134000</c:v>
                </c:pt>
                <c:pt idx="535">
                  <c:v>134250</c:v>
                </c:pt>
                <c:pt idx="536">
                  <c:v>134500</c:v>
                </c:pt>
                <c:pt idx="537">
                  <c:v>134750</c:v>
                </c:pt>
                <c:pt idx="538">
                  <c:v>135000</c:v>
                </c:pt>
                <c:pt idx="539">
                  <c:v>135250</c:v>
                </c:pt>
                <c:pt idx="540">
                  <c:v>135500</c:v>
                </c:pt>
                <c:pt idx="541">
                  <c:v>135750</c:v>
                </c:pt>
                <c:pt idx="542">
                  <c:v>136000</c:v>
                </c:pt>
                <c:pt idx="543">
                  <c:v>136250</c:v>
                </c:pt>
                <c:pt idx="544">
                  <c:v>136500</c:v>
                </c:pt>
                <c:pt idx="545">
                  <c:v>136750</c:v>
                </c:pt>
                <c:pt idx="546">
                  <c:v>137000</c:v>
                </c:pt>
                <c:pt idx="547">
                  <c:v>137250</c:v>
                </c:pt>
                <c:pt idx="548">
                  <c:v>137500</c:v>
                </c:pt>
                <c:pt idx="549">
                  <c:v>137750</c:v>
                </c:pt>
                <c:pt idx="550">
                  <c:v>138000</c:v>
                </c:pt>
                <c:pt idx="551">
                  <c:v>138250</c:v>
                </c:pt>
                <c:pt idx="552">
                  <c:v>138500</c:v>
                </c:pt>
                <c:pt idx="553">
                  <c:v>138750</c:v>
                </c:pt>
                <c:pt idx="554">
                  <c:v>139000</c:v>
                </c:pt>
                <c:pt idx="555">
                  <c:v>139250</c:v>
                </c:pt>
                <c:pt idx="556">
                  <c:v>139500</c:v>
                </c:pt>
                <c:pt idx="557">
                  <c:v>139750</c:v>
                </c:pt>
                <c:pt idx="558">
                  <c:v>140000</c:v>
                </c:pt>
                <c:pt idx="559">
                  <c:v>140250</c:v>
                </c:pt>
                <c:pt idx="560">
                  <c:v>140500</c:v>
                </c:pt>
                <c:pt idx="561">
                  <c:v>140750</c:v>
                </c:pt>
                <c:pt idx="562">
                  <c:v>141000</c:v>
                </c:pt>
                <c:pt idx="563">
                  <c:v>141250</c:v>
                </c:pt>
                <c:pt idx="564">
                  <c:v>141500</c:v>
                </c:pt>
                <c:pt idx="565">
                  <c:v>141750</c:v>
                </c:pt>
                <c:pt idx="566">
                  <c:v>142000</c:v>
                </c:pt>
                <c:pt idx="567">
                  <c:v>142250</c:v>
                </c:pt>
                <c:pt idx="568">
                  <c:v>142500</c:v>
                </c:pt>
                <c:pt idx="569">
                  <c:v>142750</c:v>
                </c:pt>
                <c:pt idx="570">
                  <c:v>143000</c:v>
                </c:pt>
                <c:pt idx="571">
                  <c:v>143250</c:v>
                </c:pt>
                <c:pt idx="572">
                  <c:v>143500</c:v>
                </c:pt>
                <c:pt idx="573">
                  <c:v>143750</c:v>
                </c:pt>
                <c:pt idx="574">
                  <c:v>144000</c:v>
                </c:pt>
                <c:pt idx="575">
                  <c:v>144250</c:v>
                </c:pt>
                <c:pt idx="576">
                  <c:v>144500</c:v>
                </c:pt>
                <c:pt idx="577">
                  <c:v>144750</c:v>
                </c:pt>
                <c:pt idx="578">
                  <c:v>145000</c:v>
                </c:pt>
                <c:pt idx="579">
                  <c:v>145250</c:v>
                </c:pt>
                <c:pt idx="580">
                  <c:v>145500</c:v>
                </c:pt>
                <c:pt idx="581">
                  <c:v>145750</c:v>
                </c:pt>
                <c:pt idx="582">
                  <c:v>146000</c:v>
                </c:pt>
                <c:pt idx="583">
                  <c:v>146250</c:v>
                </c:pt>
                <c:pt idx="584">
                  <c:v>146500</c:v>
                </c:pt>
                <c:pt idx="585">
                  <c:v>146750</c:v>
                </c:pt>
                <c:pt idx="586">
                  <c:v>147000</c:v>
                </c:pt>
                <c:pt idx="587">
                  <c:v>147250</c:v>
                </c:pt>
                <c:pt idx="588">
                  <c:v>147500</c:v>
                </c:pt>
                <c:pt idx="589">
                  <c:v>147750</c:v>
                </c:pt>
                <c:pt idx="590">
                  <c:v>148000</c:v>
                </c:pt>
                <c:pt idx="591">
                  <c:v>148250</c:v>
                </c:pt>
                <c:pt idx="592">
                  <c:v>148500</c:v>
                </c:pt>
                <c:pt idx="593">
                  <c:v>148750</c:v>
                </c:pt>
                <c:pt idx="594">
                  <c:v>149000</c:v>
                </c:pt>
                <c:pt idx="595">
                  <c:v>149250</c:v>
                </c:pt>
                <c:pt idx="596">
                  <c:v>149500</c:v>
                </c:pt>
                <c:pt idx="597">
                  <c:v>149750</c:v>
                </c:pt>
                <c:pt idx="598">
                  <c:v>150000</c:v>
                </c:pt>
                <c:pt idx="599">
                  <c:v>150250</c:v>
                </c:pt>
                <c:pt idx="600">
                  <c:v>150500</c:v>
                </c:pt>
                <c:pt idx="601">
                  <c:v>150750</c:v>
                </c:pt>
                <c:pt idx="602">
                  <c:v>151000</c:v>
                </c:pt>
                <c:pt idx="603">
                  <c:v>151250</c:v>
                </c:pt>
                <c:pt idx="604">
                  <c:v>151500</c:v>
                </c:pt>
                <c:pt idx="605">
                  <c:v>151750</c:v>
                </c:pt>
                <c:pt idx="606">
                  <c:v>152000</c:v>
                </c:pt>
                <c:pt idx="607">
                  <c:v>152250</c:v>
                </c:pt>
                <c:pt idx="608">
                  <c:v>152500</c:v>
                </c:pt>
                <c:pt idx="609">
                  <c:v>152750</c:v>
                </c:pt>
                <c:pt idx="610">
                  <c:v>153000</c:v>
                </c:pt>
                <c:pt idx="611">
                  <c:v>153250</c:v>
                </c:pt>
                <c:pt idx="612">
                  <c:v>153500</c:v>
                </c:pt>
                <c:pt idx="613">
                  <c:v>153750</c:v>
                </c:pt>
                <c:pt idx="614">
                  <c:v>154000</c:v>
                </c:pt>
                <c:pt idx="615">
                  <c:v>154250</c:v>
                </c:pt>
                <c:pt idx="616">
                  <c:v>154500</c:v>
                </c:pt>
                <c:pt idx="617">
                  <c:v>154750</c:v>
                </c:pt>
                <c:pt idx="618">
                  <c:v>155000</c:v>
                </c:pt>
                <c:pt idx="619">
                  <c:v>155250</c:v>
                </c:pt>
                <c:pt idx="620">
                  <c:v>155500</c:v>
                </c:pt>
                <c:pt idx="621">
                  <c:v>155750</c:v>
                </c:pt>
                <c:pt idx="622">
                  <c:v>156000</c:v>
                </c:pt>
                <c:pt idx="623">
                  <c:v>156250</c:v>
                </c:pt>
                <c:pt idx="624">
                  <c:v>156500</c:v>
                </c:pt>
                <c:pt idx="625">
                  <c:v>156750</c:v>
                </c:pt>
                <c:pt idx="626">
                  <c:v>157000</c:v>
                </c:pt>
                <c:pt idx="627">
                  <c:v>157250</c:v>
                </c:pt>
                <c:pt idx="628">
                  <c:v>157500</c:v>
                </c:pt>
                <c:pt idx="629">
                  <c:v>157750</c:v>
                </c:pt>
                <c:pt idx="630">
                  <c:v>158000</c:v>
                </c:pt>
                <c:pt idx="631">
                  <c:v>158250</c:v>
                </c:pt>
                <c:pt idx="632">
                  <c:v>158500</c:v>
                </c:pt>
                <c:pt idx="633">
                  <c:v>158750</c:v>
                </c:pt>
                <c:pt idx="634">
                  <c:v>159000</c:v>
                </c:pt>
                <c:pt idx="635">
                  <c:v>159250</c:v>
                </c:pt>
                <c:pt idx="636">
                  <c:v>159500</c:v>
                </c:pt>
                <c:pt idx="637">
                  <c:v>159750</c:v>
                </c:pt>
                <c:pt idx="638">
                  <c:v>160000</c:v>
                </c:pt>
                <c:pt idx="639">
                  <c:v>160250</c:v>
                </c:pt>
                <c:pt idx="640">
                  <c:v>160500</c:v>
                </c:pt>
                <c:pt idx="641">
                  <c:v>160750</c:v>
                </c:pt>
                <c:pt idx="642">
                  <c:v>161000</c:v>
                </c:pt>
                <c:pt idx="643">
                  <c:v>161250</c:v>
                </c:pt>
                <c:pt idx="644">
                  <c:v>161500</c:v>
                </c:pt>
                <c:pt idx="645">
                  <c:v>161750</c:v>
                </c:pt>
                <c:pt idx="646">
                  <c:v>162000</c:v>
                </c:pt>
                <c:pt idx="647">
                  <c:v>162250</c:v>
                </c:pt>
                <c:pt idx="648">
                  <c:v>162500</c:v>
                </c:pt>
                <c:pt idx="649">
                  <c:v>162750</c:v>
                </c:pt>
                <c:pt idx="650">
                  <c:v>163000</c:v>
                </c:pt>
                <c:pt idx="651">
                  <c:v>163250</c:v>
                </c:pt>
                <c:pt idx="652">
                  <c:v>163500</c:v>
                </c:pt>
                <c:pt idx="653">
                  <c:v>163750</c:v>
                </c:pt>
                <c:pt idx="654">
                  <c:v>164000</c:v>
                </c:pt>
                <c:pt idx="655">
                  <c:v>164250</c:v>
                </c:pt>
                <c:pt idx="656">
                  <c:v>164500</c:v>
                </c:pt>
                <c:pt idx="657">
                  <c:v>164750</c:v>
                </c:pt>
                <c:pt idx="658">
                  <c:v>165000</c:v>
                </c:pt>
                <c:pt idx="659">
                  <c:v>165250</c:v>
                </c:pt>
                <c:pt idx="660">
                  <c:v>165500</c:v>
                </c:pt>
                <c:pt idx="661">
                  <c:v>165750</c:v>
                </c:pt>
                <c:pt idx="662">
                  <c:v>166000</c:v>
                </c:pt>
                <c:pt idx="663">
                  <c:v>166250</c:v>
                </c:pt>
                <c:pt idx="664">
                  <c:v>166500</c:v>
                </c:pt>
                <c:pt idx="665">
                  <c:v>166750</c:v>
                </c:pt>
                <c:pt idx="666">
                  <c:v>167000</c:v>
                </c:pt>
                <c:pt idx="667">
                  <c:v>167250</c:v>
                </c:pt>
                <c:pt idx="668">
                  <c:v>167500</c:v>
                </c:pt>
                <c:pt idx="669">
                  <c:v>167750</c:v>
                </c:pt>
                <c:pt idx="670">
                  <c:v>168000</c:v>
                </c:pt>
                <c:pt idx="671">
                  <c:v>168250</c:v>
                </c:pt>
                <c:pt idx="672">
                  <c:v>168500</c:v>
                </c:pt>
                <c:pt idx="673">
                  <c:v>168750</c:v>
                </c:pt>
                <c:pt idx="674">
                  <c:v>169000</c:v>
                </c:pt>
                <c:pt idx="675">
                  <c:v>169250</c:v>
                </c:pt>
                <c:pt idx="676">
                  <c:v>169500</c:v>
                </c:pt>
                <c:pt idx="677">
                  <c:v>169750</c:v>
                </c:pt>
                <c:pt idx="678">
                  <c:v>170000</c:v>
                </c:pt>
                <c:pt idx="679">
                  <c:v>170250</c:v>
                </c:pt>
                <c:pt idx="680">
                  <c:v>170500</c:v>
                </c:pt>
                <c:pt idx="681">
                  <c:v>170750</c:v>
                </c:pt>
                <c:pt idx="682">
                  <c:v>171000</c:v>
                </c:pt>
                <c:pt idx="683">
                  <c:v>171250</c:v>
                </c:pt>
                <c:pt idx="684">
                  <c:v>171500</c:v>
                </c:pt>
                <c:pt idx="685">
                  <c:v>171750</c:v>
                </c:pt>
                <c:pt idx="686">
                  <c:v>172000</c:v>
                </c:pt>
                <c:pt idx="687">
                  <c:v>172250</c:v>
                </c:pt>
                <c:pt idx="688">
                  <c:v>172500</c:v>
                </c:pt>
                <c:pt idx="689">
                  <c:v>172750</c:v>
                </c:pt>
                <c:pt idx="690">
                  <c:v>173000</c:v>
                </c:pt>
                <c:pt idx="691">
                  <c:v>173250</c:v>
                </c:pt>
                <c:pt idx="692">
                  <c:v>173500</c:v>
                </c:pt>
                <c:pt idx="693">
                  <c:v>173750</c:v>
                </c:pt>
                <c:pt idx="694">
                  <c:v>174000</c:v>
                </c:pt>
                <c:pt idx="695">
                  <c:v>174250</c:v>
                </c:pt>
                <c:pt idx="696">
                  <c:v>174500</c:v>
                </c:pt>
                <c:pt idx="697">
                  <c:v>174750</c:v>
                </c:pt>
                <c:pt idx="698">
                  <c:v>175000</c:v>
                </c:pt>
                <c:pt idx="699">
                  <c:v>175250</c:v>
                </c:pt>
                <c:pt idx="700">
                  <c:v>175500</c:v>
                </c:pt>
                <c:pt idx="701">
                  <c:v>175750</c:v>
                </c:pt>
                <c:pt idx="702">
                  <c:v>176000</c:v>
                </c:pt>
                <c:pt idx="703">
                  <c:v>176250</c:v>
                </c:pt>
                <c:pt idx="704">
                  <c:v>176500</c:v>
                </c:pt>
                <c:pt idx="705">
                  <c:v>176750</c:v>
                </c:pt>
                <c:pt idx="706">
                  <c:v>177000</c:v>
                </c:pt>
                <c:pt idx="707">
                  <c:v>177250</c:v>
                </c:pt>
                <c:pt idx="708">
                  <c:v>177500</c:v>
                </c:pt>
                <c:pt idx="709">
                  <c:v>177750</c:v>
                </c:pt>
                <c:pt idx="710">
                  <c:v>178000</c:v>
                </c:pt>
                <c:pt idx="711">
                  <c:v>178250</c:v>
                </c:pt>
                <c:pt idx="712">
                  <c:v>178500</c:v>
                </c:pt>
                <c:pt idx="713">
                  <c:v>178750</c:v>
                </c:pt>
                <c:pt idx="714">
                  <c:v>179000</c:v>
                </c:pt>
                <c:pt idx="715">
                  <c:v>179250</c:v>
                </c:pt>
                <c:pt idx="716">
                  <c:v>179500</c:v>
                </c:pt>
                <c:pt idx="717">
                  <c:v>179750</c:v>
                </c:pt>
                <c:pt idx="718">
                  <c:v>180000</c:v>
                </c:pt>
                <c:pt idx="719">
                  <c:v>180250</c:v>
                </c:pt>
                <c:pt idx="720">
                  <c:v>180500</c:v>
                </c:pt>
                <c:pt idx="721">
                  <c:v>180750</c:v>
                </c:pt>
                <c:pt idx="722">
                  <c:v>181000</c:v>
                </c:pt>
                <c:pt idx="723">
                  <c:v>181250</c:v>
                </c:pt>
                <c:pt idx="724">
                  <c:v>181500</c:v>
                </c:pt>
                <c:pt idx="725">
                  <c:v>181750</c:v>
                </c:pt>
                <c:pt idx="726">
                  <c:v>182000</c:v>
                </c:pt>
                <c:pt idx="727">
                  <c:v>182250</c:v>
                </c:pt>
                <c:pt idx="728">
                  <c:v>182500</c:v>
                </c:pt>
                <c:pt idx="729">
                  <c:v>182750</c:v>
                </c:pt>
                <c:pt idx="730">
                  <c:v>183000</c:v>
                </c:pt>
                <c:pt idx="731">
                  <c:v>183250</c:v>
                </c:pt>
                <c:pt idx="732">
                  <c:v>183500</c:v>
                </c:pt>
                <c:pt idx="733">
                  <c:v>183750</c:v>
                </c:pt>
                <c:pt idx="734">
                  <c:v>184000</c:v>
                </c:pt>
                <c:pt idx="735">
                  <c:v>184250</c:v>
                </c:pt>
                <c:pt idx="736">
                  <c:v>184500</c:v>
                </c:pt>
                <c:pt idx="737">
                  <c:v>184750</c:v>
                </c:pt>
                <c:pt idx="738">
                  <c:v>185000</c:v>
                </c:pt>
                <c:pt idx="739">
                  <c:v>185250</c:v>
                </c:pt>
                <c:pt idx="740">
                  <c:v>185500</c:v>
                </c:pt>
                <c:pt idx="741">
                  <c:v>185750</c:v>
                </c:pt>
                <c:pt idx="742">
                  <c:v>186000</c:v>
                </c:pt>
                <c:pt idx="743">
                  <c:v>186250</c:v>
                </c:pt>
                <c:pt idx="744">
                  <c:v>186500</c:v>
                </c:pt>
                <c:pt idx="745">
                  <c:v>186750</c:v>
                </c:pt>
                <c:pt idx="746">
                  <c:v>187000</c:v>
                </c:pt>
                <c:pt idx="747">
                  <c:v>187250</c:v>
                </c:pt>
                <c:pt idx="748">
                  <c:v>187500</c:v>
                </c:pt>
                <c:pt idx="749">
                  <c:v>187750</c:v>
                </c:pt>
                <c:pt idx="750">
                  <c:v>188000</c:v>
                </c:pt>
                <c:pt idx="751">
                  <c:v>188250</c:v>
                </c:pt>
                <c:pt idx="752">
                  <c:v>188500</c:v>
                </c:pt>
                <c:pt idx="753">
                  <c:v>188750</c:v>
                </c:pt>
                <c:pt idx="754">
                  <c:v>189000</c:v>
                </c:pt>
                <c:pt idx="755">
                  <c:v>189250</c:v>
                </c:pt>
                <c:pt idx="756">
                  <c:v>189500</c:v>
                </c:pt>
                <c:pt idx="757">
                  <c:v>189750</c:v>
                </c:pt>
                <c:pt idx="758">
                  <c:v>190000</c:v>
                </c:pt>
                <c:pt idx="759">
                  <c:v>190250</c:v>
                </c:pt>
                <c:pt idx="760">
                  <c:v>190500</c:v>
                </c:pt>
                <c:pt idx="761">
                  <c:v>190750</c:v>
                </c:pt>
                <c:pt idx="762">
                  <c:v>191000</c:v>
                </c:pt>
                <c:pt idx="763">
                  <c:v>191250</c:v>
                </c:pt>
                <c:pt idx="764">
                  <c:v>191500</c:v>
                </c:pt>
                <c:pt idx="765">
                  <c:v>191750</c:v>
                </c:pt>
                <c:pt idx="766">
                  <c:v>192000</c:v>
                </c:pt>
                <c:pt idx="767">
                  <c:v>192250</c:v>
                </c:pt>
                <c:pt idx="768">
                  <c:v>192500</c:v>
                </c:pt>
                <c:pt idx="769">
                  <c:v>192750</c:v>
                </c:pt>
                <c:pt idx="770">
                  <c:v>193000</c:v>
                </c:pt>
                <c:pt idx="771">
                  <c:v>193250</c:v>
                </c:pt>
                <c:pt idx="772">
                  <c:v>193500</c:v>
                </c:pt>
                <c:pt idx="773">
                  <c:v>193750</c:v>
                </c:pt>
                <c:pt idx="774">
                  <c:v>194000</c:v>
                </c:pt>
                <c:pt idx="775">
                  <c:v>194250</c:v>
                </c:pt>
                <c:pt idx="776">
                  <c:v>194500</c:v>
                </c:pt>
                <c:pt idx="777">
                  <c:v>194750</c:v>
                </c:pt>
                <c:pt idx="778">
                  <c:v>195000</c:v>
                </c:pt>
                <c:pt idx="779">
                  <c:v>195250</c:v>
                </c:pt>
                <c:pt idx="780">
                  <c:v>195500</c:v>
                </c:pt>
                <c:pt idx="781">
                  <c:v>195750</c:v>
                </c:pt>
                <c:pt idx="782">
                  <c:v>196000</c:v>
                </c:pt>
                <c:pt idx="783">
                  <c:v>196250</c:v>
                </c:pt>
                <c:pt idx="784">
                  <c:v>196500</c:v>
                </c:pt>
                <c:pt idx="785">
                  <c:v>196750</c:v>
                </c:pt>
                <c:pt idx="786">
                  <c:v>197000</c:v>
                </c:pt>
                <c:pt idx="787">
                  <c:v>197250</c:v>
                </c:pt>
                <c:pt idx="788">
                  <c:v>197500</c:v>
                </c:pt>
                <c:pt idx="789">
                  <c:v>197750</c:v>
                </c:pt>
                <c:pt idx="790">
                  <c:v>198000</c:v>
                </c:pt>
                <c:pt idx="791">
                  <c:v>198250</c:v>
                </c:pt>
                <c:pt idx="792">
                  <c:v>198500</c:v>
                </c:pt>
                <c:pt idx="793">
                  <c:v>198750</c:v>
                </c:pt>
                <c:pt idx="794">
                  <c:v>199000</c:v>
                </c:pt>
                <c:pt idx="795">
                  <c:v>199250</c:v>
                </c:pt>
                <c:pt idx="796">
                  <c:v>199500</c:v>
                </c:pt>
                <c:pt idx="797">
                  <c:v>199750</c:v>
                </c:pt>
                <c:pt idx="798">
                  <c:v>200000</c:v>
                </c:pt>
                <c:pt idx="799">
                  <c:v>200250</c:v>
                </c:pt>
                <c:pt idx="800">
                  <c:v>200500</c:v>
                </c:pt>
                <c:pt idx="801">
                  <c:v>200750</c:v>
                </c:pt>
                <c:pt idx="802">
                  <c:v>201000</c:v>
                </c:pt>
                <c:pt idx="803">
                  <c:v>201250</c:v>
                </c:pt>
                <c:pt idx="804">
                  <c:v>201500</c:v>
                </c:pt>
                <c:pt idx="805">
                  <c:v>201750</c:v>
                </c:pt>
                <c:pt idx="806">
                  <c:v>202000</c:v>
                </c:pt>
                <c:pt idx="807">
                  <c:v>202250</c:v>
                </c:pt>
                <c:pt idx="808">
                  <c:v>202500</c:v>
                </c:pt>
                <c:pt idx="809">
                  <c:v>202750</c:v>
                </c:pt>
                <c:pt idx="810">
                  <c:v>203000</c:v>
                </c:pt>
                <c:pt idx="811">
                  <c:v>203250</c:v>
                </c:pt>
                <c:pt idx="812">
                  <c:v>203500</c:v>
                </c:pt>
                <c:pt idx="813">
                  <c:v>203750</c:v>
                </c:pt>
                <c:pt idx="814">
                  <c:v>204000</c:v>
                </c:pt>
                <c:pt idx="815">
                  <c:v>204250</c:v>
                </c:pt>
                <c:pt idx="816">
                  <c:v>204500</c:v>
                </c:pt>
                <c:pt idx="817">
                  <c:v>204750</c:v>
                </c:pt>
                <c:pt idx="818">
                  <c:v>205000</c:v>
                </c:pt>
                <c:pt idx="819">
                  <c:v>205250</c:v>
                </c:pt>
                <c:pt idx="820">
                  <c:v>205500</c:v>
                </c:pt>
                <c:pt idx="821">
                  <c:v>205750</c:v>
                </c:pt>
                <c:pt idx="822">
                  <c:v>206000</c:v>
                </c:pt>
                <c:pt idx="823">
                  <c:v>206250</c:v>
                </c:pt>
                <c:pt idx="824">
                  <c:v>206500</c:v>
                </c:pt>
                <c:pt idx="825">
                  <c:v>206750</c:v>
                </c:pt>
                <c:pt idx="826">
                  <c:v>207000</c:v>
                </c:pt>
                <c:pt idx="827">
                  <c:v>207250</c:v>
                </c:pt>
                <c:pt idx="828">
                  <c:v>207500</c:v>
                </c:pt>
                <c:pt idx="829">
                  <c:v>207750</c:v>
                </c:pt>
                <c:pt idx="830">
                  <c:v>208000</c:v>
                </c:pt>
                <c:pt idx="831">
                  <c:v>208250</c:v>
                </c:pt>
                <c:pt idx="832">
                  <c:v>208500</c:v>
                </c:pt>
                <c:pt idx="833">
                  <c:v>208750</c:v>
                </c:pt>
                <c:pt idx="834">
                  <c:v>209000</c:v>
                </c:pt>
                <c:pt idx="835">
                  <c:v>209250</c:v>
                </c:pt>
                <c:pt idx="836">
                  <c:v>209500</c:v>
                </c:pt>
                <c:pt idx="837">
                  <c:v>209750</c:v>
                </c:pt>
                <c:pt idx="838">
                  <c:v>210000</c:v>
                </c:pt>
                <c:pt idx="839">
                  <c:v>210250</c:v>
                </c:pt>
                <c:pt idx="840">
                  <c:v>210500</c:v>
                </c:pt>
                <c:pt idx="841">
                  <c:v>210750</c:v>
                </c:pt>
                <c:pt idx="842">
                  <c:v>211000</c:v>
                </c:pt>
                <c:pt idx="843">
                  <c:v>211250</c:v>
                </c:pt>
                <c:pt idx="844">
                  <c:v>211500</c:v>
                </c:pt>
                <c:pt idx="845">
                  <c:v>211750</c:v>
                </c:pt>
                <c:pt idx="846">
                  <c:v>212000</c:v>
                </c:pt>
                <c:pt idx="847">
                  <c:v>212250</c:v>
                </c:pt>
                <c:pt idx="848">
                  <c:v>212500</c:v>
                </c:pt>
                <c:pt idx="849">
                  <c:v>212750</c:v>
                </c:pt>
                <c:pt idx="850">
                  <c:v>213000</c:v>
                </c:pt>
                <c:pt idx="851">
                  <c:v>213250</c:v>
                </c:pt>
                <c:pt idx="852">
                  <c:v>213500</c:v>
                </c:pt>
                <c:pt idx="853">
                  <c:v>213750</c:v>
                </c:pt>
                <c:pt idx="854">
                  <c:v>214000</c:v>
                </c:pt>
                <c:pt idx="855">
                  <c:v>214250</c:v>
                </c:pt>
                <c:pt idx="856">
                  <c:v>214500</c:v>
                </c:pt>
                <c:pt idx="857">
                  <c:v>214750</c:v>
                </c:pt>
                <c:pt idx="858">
                  <c:v>215000</c:v>
                </c:pt>
                <c:pt idx="859">
                  <c:v>215250</c:v>
                </c:pt>
                <c:pt idx="860">
                  <c:v>215500</c:v>
                </c:pt>
                <c:pt idx="861">
                  <c:v>215750</c:v>
                </c:pt>
                <c:pt idx="862">
                  <c:v>216000</c:v>
                </c:pt>
                <c:pt idx="863">
                  <c:v>216250</c:v>
                </c:pt>
                <c:pt idx="864">
                  <c:v>216500</c:v>
                </c:pt>
                <c:pt idx="865">
                  <c:v>216750</c:v>
                </c:pt>
                <c:pt idx="866">
                  <c:v>217000</c:v>
                </c:pt>
                <c:pt idx="867">
                  <c:v>217250</c:v>
                </c:pt>
                <c:pt idx="868">
                  <c:v>217500</c:v>
                </c:pt>
                <c:pt idx="869">
                  <c:v>217750</c:v>
                </c:pt>
                <c:pt idx="870">
                  <c:v>218000</c:v>
                </c:pt>
                <c:pt idx="871">
                  <c:v>218250</c:v>
                </c:pt>
                <c:pt idx="872">
                  <c:v>218500</c:v>
                </c:pt>
                <c:pt idx="873">
                  <c:v>218750</c:v>
                </c:pt>
                <c:pt idx="874">
                  <c:v>219000</c:v>
                </c:pt>
                <c:pt idx="875">
                  <c:v>219250</c:v>
                </c:pt>
                <c:pt idx="876">
                  <c:v>219500</c:v>
                </c:pt>
                <c:pt idx="877">
                  <c:v>219750</c:v>
                </c:pt>
                <c:pt idx="878">
                  <c:v>220000</c:v>
                </c:pt>
                <c:pt idx="879">
                  <c:v>220250</c:v>
                </c:pt>
                <c:pt idx="880">
                  <c:v>220500</c:v>
                </c:pt>
                <c:pt idx="881">
                  <c:v>220750</c:v>
                </c:pt>
                <c:pt idx="882">
                  <c:v>221000</c:v>
                </c:pt>
                <c:pt idx="883">
                  <c:v>221250</c:v>
                </c:pt>
                <c:pt idx="884">
                  <c:v>221500</c:v>
                </c:pt>
                <c:pt idx="885">
                  <c:v>221750</c:v>
                </c:pt>
                <c:pt idx="886">
                  <c:v>222000</c:v>
                </c:pt>
                <c:pt idx="887">
                  <c:v>222250</c:v>
                </c:pt>
                <c:pt idx="888">
                  <c:v>222500</c:v>
                </c:pt>
                <c:pt idx="889">
                  <c:v>222750</c:v>
                </c:pt>
                <c:pt idx="890">
                  <c:v>223000</c:v>
                </c:pt>
                <c:pt idx="891">
                  <c:v>223250</c:v>
                </c:pt>
                <c:pt idx="892">
                  <c:v>223500</c:v>
                </c:pt>
                <c:pt idx="893">
                  <c:v>223750</c:v>
                </c:pt>
                <c:pt idx="894">
                  <c:v>224000</c:v>
                </c:pt>
                <c:pt idx="895">
                  <c:v>224250</c:v>
                </c:pt>
                <c:pt idx="896">
                  <c:v>224500</c:v>
                </c:pt>
                <c:pt idx="897">
                  <c:v>224750</c:v>
                </c:pt>
                <c:pt idx="898">
                  <c:v>225000</c:v>
                </c:pt>
                <c:pt idx="899">
                  <c:v>225250</c:v>
                </c:pt>
                <c:pt idx="900">
                  <c:v>225500</c:v>
                </c:pt>
                <c:pt idx="901">
                  <c:v>225750</c:v>
                </c:pt>
                <c:pt idx="902">
                  <c:v>226000</c:v>
                </c:pt>
                <c:pt idx="903">
                  <c:v>226250</c:v>
                </c:pt>
                <c:pt idx="904">
                  <c:v>226500</c:v>
                </c:pt>
                <c:pt idx="905">
                  <c:v>226750</c:v>
                </c:pt>
                <c:pt idx="906">
                  <c:v>227000</c:v>
                </c:pt>
                <c:pt idx="907">
                  <c:v>227250</c:v>
                </c:pt>
                <c:pt idx="908">
                  <c:v>227500</c:v>
                </c:pt>
                <c:pt idx="909">
                  <c:v>227750</c:v>
                </c:pt>
                <c:pt idx="910">
                  <c:v>228000</c:v>
                </c:pt>
                <c:pt idx="911">
                  <c:v>228250</c:v>
                </c:pt>
                <c:pt idx="912">
                  <c:v>228500</c:v>
                </c:pt>
                <c:pt idx="913">
                  <c:v>228750</c:v>
                </c:pt>
                <c:pt idx="914">
                  <c:v>229000</c:v>
                </c:pt>
                <c:pt idx="915">
                  <c:v>229250</c:v>
                </c:pt>
                <c:pt idx="916">
                  <c:v>229500</c:v>
                </c:pt>
                <c:pt idx="917">
                  <c:v>229750</c:v>
                </c:pt>
                <c:pt idx="918">
                  <c:v>230000</c:v>
                </c:pt>
                <c:pt idx="919">
                  <c:v>230250</c:v>
                </c:pt>
                <c:pt idx="920">
                  <c:v>230500</c:v>
                </c:pt>
                <c:pt idx="921">
                  <c:v>230750</c:v>
                </c:pt>
                <c:pt idx="922">
                  <c:v>231000</c:v>
                </c:pt>
                <c:pt idx="923">
                  <c:v>231250</c:v>
                </c:pt>
                <c:pt idx="924">
                  <c:v>231500</c:v>
                </c:pt>
                <c:pt idx="925">
                  <c:v>231750</c:v>
                </c:pt>
                <c:pt idx="926">
                  <c:v>232000</c:v>
                </c:pt>
                <c:pt idx="927">
                  <c:v>232250</c:v>
                </c:pt>
                <c:pt idx="928">
                  <c:v>232500</c:v>
                </c:pt>
                <c:pt idx="929">
                  <c:v>232750</c:v>
                </c:pt>
                <c:pt idx="930">
                  <c:v>233000</c:v>
                </c:pt>
                <c:pt idx="931">
                  <c:v>233250</c:v>
                </c:pt>
                <c:pt idx="932">
                  <c:v>233500</c:v>
                </c:pt>
                <c:pt idx="933">
                  <c:v>233750</c:v>
                </c:pt>
                <c:pt idx="934">
                  <c:v>234000</c:v>
                </c:pt>
                <c:pt idx="935">
                  <c:v>234250</c:v>
                </c:pt>
                <c:pt idx="936">
                  <c:v>234500</c:v>
                </c:pt>
                <c:pt idx="937">
                  <c:v>234750</c:v>
                </c:pt>
                <c:pt idx="938">
                  <c:v>235000</c:v>
                </c:pt>
                <c:pt idx="939">
                  <c:v>235250</c:v>
                </c:pt>
                <c:pt idx="940">
                  <c:v>235500</c:v>
                </c:pt>
                <c:pt idx="941">
                  <c:v>235750</c:v>
                </c:pt>
                <c:pt idx="942">
                  <c:v>236000</c:v>
                </c:pt>
                <c:pt idx="943">
                  <c:v>236250</c:v>
                </c:pt>
                <c:pt idx="944">
                  <c:v>236500</c:v>
                </c:pt>
                <c:pt idx="945">
                  <c:v>236750</c:v>
                </c:pt>
                <c:pt idx="946">
                  <c:v>237000</c:v>
                </c:pt>
                <c:pt idx="947">
                  <c:v>237250</c:v>
                </c:pt>
                <c:pt idx="948">
                  <c:v>237500</c:v>
                </c:pt>
                <c:pt idx="949">
                  <c:v>237750</c:v>
                </c:pt>
                <c:pt idx="950">
                  <c:v>238000</c:v>
                </c:pt>
                <c:pt idx="951">
                  <c:v>238250</c:v>
                </c:pt>
                <c:pt idx="952">
                  <c:v>238500</c:v>
                </c:pt>
                <c:pt idx="953">
                  <c:v>238750</c:v>
                </c:pt>
                <c:pt idx="954">
                  <c:v>239000</c:v>
                </c:pt>
                <c:pt idx="955">
                  <c:v>239250</c:v>
                </c:pt>
                <c:pt idx="956">
                  <c:v>239500</c:v>
                </c:pt>
                <c:pt idx="957">
                  <c:v>239750</c:v>
                </c:pt>
                <c:pt idx="958">
                  <c:v>240000</c:v>
                </c:pt>
                <c:pt idx="959">
                  <c:v>240250</c:v>
                </c:pt>
                <c:pt idx="960">
                  <c:v>240500</c:v>
                </c:pt>
                <c:pt idx="961">
                  <c:v>240750</c:v>
                </c:pt>
                <c:pt idx="962">
                  <c:v>241000</c:v>
                </c:pt>
                <c:pt idx="963">
                  <c:v>241250</c:v>
                </c:pt>
                <c:pt idx="964">
                  <c:v>241500</c:v>
                </c:pt>
                <c:pt idx="965">
                  <c:v>241750</c:v>
                </c:pt>
                <c:pt idx="966">
                  <c:v>242000</c:v>
                </c:pt>
                <c:pt idx="967">
                  <c:v>242250</c:v>
                </c:pt>
                <c:pt idx="968">
                  <c:v>242500</c:v>
                </c:pt>
                <c:pt idx="969">
                  <c:v>242750</c:v>
                </c:pt>
                <c:pt idx="970">
                  <c:v>243000</c:v>
                </c:pt>
                <c:pt idx="971">
                  <c:v>243250</c:v>
                </c:pt>
                <c:pt idx="972">
                  <c:v>243500</c:v>
                </c:pt>
                <c:pt idx="973">
                  <c:v>243750</c:v>
                </c:pt>
                <c:pt idx="974">
                  <c:v>244000</c:v>
                </c:pt>
                <c:pt idx="975">
                  <c:v>244250</c:v>
                </c:pt>
                <c:pt idx="976">
                  <c:v>244500</c:v>
                </c:pt>
                <c:pt idx="977">
                  <c:v>244750</c:v>
                </c:pt>
                <c:pt idx="978">
                  <c:v>245000</c:v>
                </c:pt>
                <c:pt idx="979">
                  <c:v>245250</c:v>
                </c:pt>
                <c:pt idx="980">
                  <c:v>245500</c:v>
                </c:pt>
                <c:pt idx="981">
                  <c:v>245750</c:v>
                </c:pt>
                <c:pt idx="982">
                  <c:v>246000</c:v>
                </c:pt>
                <c:pt idx="983">
                  <c:v>246250</c:v>
                </c:pt>
                <c:pt idx="984">
                  <c:v>246500</c:v>
                </c:pt>
                <c:pt idx="985">
                  <c:v>246750</c:v>
                </c:pt>
                <c:pt idx="986">
                  <c:v>247000</c:v>
                </c:pt>
                <c:pt idx="987">
                  <c:v>247250</c:v>
                </c:pt>
                <c:pt idx="988">
                  <c:v>247500</c:v>
                </c:pt>
                <c:pt idx="989">
                  <c:v>247750</c:v>
                </c:pt>
                <c:pt idx="990">
                  <c:v>248000</c:v>
                </c:pt>
                <c:pt idx="991">
                  <c:v>248250</c:v>
                </c:pt>
                <c:pt idx="992">
                  <c:v>248500</c:v>
                </c:pt>
                <c:pt idx="993">
                  <c:v>248750</c:v>
                </c:pt>
                <c:pt idx="994">
                  <c:v>249000</c:v>
                </c:pt>
                <c:pt idx="995">
                  <c:v>249250</c:v>
                </c:pt>
                <c:pt idx="996">
                  <c:v>249500</c:v>
                </c:pt>
                <c:pt idx="997">
                  <c:v>249750</c:v>
                </c:pt>
                <c:pt idx="998">
                  <c:v>250000</c:v>
                </c:pt>
                <c:pt idx="999">
                  <c:v>250250</c:v>
                </c:pt>
                <c:pt idx="1000">
                  <c:v>250500</c:v>
                </c:pt>
                <c:pt idx="1001">
                  <c:v>250750</c:v>
                </c:pt>
                <c:pt idx="1002">
                  <c:v>251000</c:v>
                </c:pt>
                <c:pt idx="1003">
                  <c:v>251250</c:v>
                </c:pt>
                <c:pt idx="1004">
                  <c:v>251500</c:v>
                </c:pt>
                <c:pt idx="1005">
                  <c:v>251750</c:v>
                </c:pt>
                <c:pt idx="1006">
                  <c:v>252000</c:v>
                </c:pt>
                <c:pt idx="1007">
                  <c:v>252250</c:v>
                </c:pt>
                <c:pt idx="1008">
                  <c:v>252500</c:v>
                </c:pt>
                <c:pt idx="1009">
                  <c:v>252750</c:v>
                </c:pt>
                <c:pt idx="1010">
                  <c:v>253000</c:v>
                </c:pt>
                <c:pt idx="1011">
                  <c:v>253250</c:v>
                </c:pt>
                <c:pt idx="1012">
                  <c:v>253500</c:v>
                </c:pt>
                <c:pt idx="1013">
                  <c:v>253750</c:v>
                </c:pt>
                <c:pt idx="1014">
                  <c:v>254000</c:v>
                </c:pt>
                <c:pt idx="1015">
                  <c:v>254250</c:v>
                </c:pt>
                <c:pt idx="1016">
                  <c:v>254500</c:v>
                </c:pt>
                <c:pt idx="1017">
                  <c:v>254750</c:v>
                </c:pt>
                <c:pt idx="1018">
                  <c:v>255000</c:v>
                </c:pt>
                <c:pt idx="1019">
                  <c:v>255250</c:v>
                </c:pt>
                <c:pt idx="1020">
                  <c:v>255500</c:v>
                </c:pt>
                <c:pt idx="1021">
                  <c:v>255750</c:v>
                </c:pt>
                <c:pt idx="1022">
                  <c:v>256000</c:v>
                </c:pt>
                <c:pt idx="1023">
                  <c:v>256250</c:v>
                </c:pt>
                <c:pt idx="1024">
                  <c:v>256500</c:v>
                </c:pt>
                <c:pt idx="1025">
                  <c:v>256750</c:v>
                </c:pt>
                <c:pt idx="1026">
                  <c:v>257000</c:v>
                </c:pt>
                <c:pt idx="1027">
                  <c:v>257250</c:v>
                </c:pt>
                <c:pt idx="1028">
                  <c:v>257500</c:v>
                </c:pt>
                <c:pt idx="1029">
                  <c:v>257750</c:v>
                </c:pt>
                <c:pt idx="1030">
                  <c:v>258000</c:v>
                </c:pt>
                <c:pt idx="1031">
                  <c:v>258250</c:v>
                </c:pt>
                <c:pt idx="1032">
                  <c:v>258500</c:v>
                </c:pt>
                <c:pt idx="1033">
                  <c:v>258750</c:v>
                </c:pt>
                <c:pt idx="1034">
                  <c:v>259000</c:v>
                </c:pt>
                <c:pt idx="1035">
                  <c:v>259250</c:v>
                </c:pt>
                <c:pt idx="1036">
                  <c:v>259500</c:v>
                </c:pt>
                <c:pt idx="1037">
                  <c:v>259750</c:v>
                </c:pt>
                <c:pt idx="1038">
                  <c:v>260000</c:v>
                </c:pt>
                <c:pt idx="1039">
                  <c:v>260250</c:v>
                </c:pt>
                <c:pt idx="1040">
                  <c:v>260500</c:v>
                </c:pt>
                <c:pt idx="1041">
                  <c:v>260750</c:v>
                </c:pt>
                <c:pt idx="1042">
                  <c:v>261000</c:v>
                </c:pt>
                <c:pt idx="1043">
                  <c:v>261250</c:v>
                </c:pt>
                <c:pt idx="1044">
                  <c:v>261500</c:v>
                </c:pt>
                <c:pt idx="1045">
                  <c:v>261750</c:v>
                </c:pt>
                <c:pt idx="1046">
                  <c:v>262000</c:v>
                </c:pt>
                <c:pt idx="1047">
                  <c:v>262250</c:v>
                </c:pt>
                <c:pt idx="1048">
                  <c:v>262500</c:v>
                </c:pt>
                <c:pt idx="1049">
                  <c:v>262750</c:v>
                </c:pt>
                <c:pt idx="1050">
                  <c:v>263000</c:v>
                </c:pt>
                <c:pt idx="1051">
                  <c:v>263250</c:v>
                </c:pt>
                <c:pt idx="1052">
                  <c:v>263500</c:v>
                </c:pt>
                <c:pt idx="1053">
                  <c:v>263750</c:v>
                </c:pt>
                <c:pt idx="1054">
                  <c:v>264000</c:v>
                </c:pt>
                <c:pt idx="1055">
                  <c:v>264250</c:v>
                </c:pt>
                <c:pt idx="1056">
                  <c:v>264500</c:v>
                </c:pt>
                <c:pt idx="1057">
                  <c:v>264750</c:v>
                </c:pt>
                <c:pt idx="1058">
                  <c:v>265000</c:v>
                </c:pt>
                <c:pt idx="1059">
                  <c:v>265250</c:v>
                </c:pt>
                <c:pt idx="1060">
                  <c:v>265500</c:v>
                </c:pt>
                <c:pt idx="1061">
                  <c:v>265750</c:v>
                </c:pt>
                <c:pt idx="1062">
                  <c:v>266000</c:v>
                </c:pt>
                <c:pt idx="1063">
                  <c:v>266250</c:v>
                </c:pt>
                <c:pt idx="1064">
                  <c:v>266500</c:v>
                </c:pt>
                <c:pt idx="1065">
                  <c:v>266750</c:v>
                </c:pt>
                <c:pt idx="1066">
                  <c:v>267000</c:v>
                </c:pt>
                <c:pt idx="1067">
                  <c:v>267250</c:v>
                </c:pt>
                <c:pt idx="1068">
                  <c:v>267500</c:v>
                </c:pt>
                <c:pt idx="1069">
                  <c:v>267750</c:v>
                </c:pt>
                <c:pt idx="1070">
                  <c:v>268000</c:v>
                </c:pt>
                <c:pt idx="1071">
                  <c:v>268250</c:v>
                </c:pt>
                <c:pt idx="1072">
                  <c:v>268500</c:v>
                </c:pt>
                <c:pt idx="1073">
                  <c:v>268750</c:v>
                </c:pt>
                <c:pt idx="1074">
                  <c:v>269000</c:v>
                </c:pt>
                <c:pt idx="1075">
                  <c:v>269250</c:v>
                </c:pt>
                <c:pt idx="1076">
                  <c:v>269500</c:v>
                </c:pt>
                <c:pt idx="1077">
                  <c:v>269750</c:v>
                </c:pt>
                <c:pt idx="1078">
                  <c:v>270000</c:v>
                </c:pt>
                <c:pt idx="1079">
                  <c:v>270250</c:v>
                </c:pt>
                <c:pt idx="1080">
                  <c:v>270500</c:v>
                </c:pt>
                <c:pt idx="1081">
                  <c:v>270750</c:v>
                </c:pt>
                <c:pt idx="1082">
                  <c:v>271000</c:v>
                </c:pt>
                <c:pt idx="1083">
                  <c:v>271250</c:v>
                </c:pt>
                <c:pt idx="1084">
                  <c:v>271500</c:v>
                </c:pt>
                <c:pt idx="1085">
                  <c:v>271750</c:v>
                </c:pt>
                <c:pt idx="1086">
                  <c:v>272000</c:v>
                </c:pt>
                <c:pt idx="1087">
                  <c:v>272250</c:v>
                </c:pt>
                <c:pt idx="1088">
                  <c:v>272500</c:v>
                </c:pt>
                <c:pt idx="1089">
                  <c:v>272750</c:v>
                </c:pt>
                <c:pt idx="1090">
                  <c:v>273000</c:v>
                </c:pt>
                <c:pt idx="1091">
                  <c:v>273250</c:v>
                </c:pt>
                <c:pt idx="1092">
                  <c:v>273500</c:v>
                </c:pt>
                <c:pt idx="1093">
                  <c:v>273750</c:v>
                </c:pt>
                <c:pt idx="1094">
                  <c:v>274000</c:v>
                </c:pt>
                <c:pt idx="1095">
                  <c:v>274250</c:v>
                </c:pt>
                <c:pt idx="1096">
                  <c:v>274500</c:v>
                </c:pt>
                <c:pt idx="1097">
                  <c:v>274750</c:v>
                </c:pt>
                <c:pt idx="1098">
                  <c:v>275000</c:v>
                </c:pt>
                <c:pt idx="1099">
                  <c:v>275250</c:v>
                </c:pt>
                <c:pt idx="1100">
                  <c:v>275500</c:v>
                </c:pt>
                <c:pt idx="1101">
                  <c:v>275750</c:v>
                </c:pt>
                <c:pt idx="1102">
                  <c:v>276000</c:v>
                </c:pt>
                <c:pt idx="1103">
                  <c:v>276250</c:v>
                </c:pt>
                <c:pt idx="1104">
                  <c:v>276500</c:v>
                </c:pt>
                <c:pt idx="1105">
                  <c:v>276750</c:v>
                </c:pt>
                <c:pt idx="1106">
                  <c:v>277000</c:v>
                </c:pt>
                <c:pt idx="1107">
                  <c:v>277250</c:v>
                </c:pt>
                <c:pt idx="1108">
                  <c:v>277500</c:v>
                </c:pt>
                <c:pt idx="1109">
                  <c:v>277750</c:v>
                </c:pt>
                <c:pt idx="1110">
                  <c:v>278000</c:v>
                </c:pt>
                <c:pt idx="1111">
                  <c:v>278250</c:v>
                </c:pt>
                <c:pt idx="1112">
                  <c:v>278500</c:v>
                </c:pt>
                <c:pt idx="1113">
                  <c:v>278750</c:v>
                </c:pt>
                <c:pt idx="1114">
                  <c:v>279000</c:v>
                </c:pt>
                <c:pt idx="1115">
                  <c:v>279250</c:v>
                </c:pt>
                <c:pt idx="1116">
                  <c:v>279500</c:v>
                </c:pt>
                <c:pt idx="1117">
                  <c:v>279750</c:v>
                </c:pt>
                <c:pt idx="1118">
                  <c:v>280000</c:v>
                </c:pt>
                <c:pt idx="1119">
                  <c:v>280250</c:v>
                </c:pt>
                <c:pt idx="1120">
                  <c:v>280500</c:v>
                </c:pt>
                <c:pt idx="1121">
                  <c:v>280750</c:v>
                </c:pt>
                <c:pt idx="1122">
                  <c:v>281000</c:v>
                </c:pt>
                <c:pt idx="1123">
                  <c:v>281250</c:v>
                </c:pt>
                <c:pt idx="1124">
                  <c:v>281500</c:v>
                </c:pt>
                <c:pt idx="1125">
                  <c:v>281750</c:v>
                </c:pt>
              </c:numCache>
            </c:numRef>
          </c:cat>
          <c:val>
            <c:numRef>
              <c:f>Tabelle1!$C$4:$C$1129</c:f>
              <c:numCache>
                <c:formatCode>General</c:formatCode>
                <c:ptCount val="11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5.5261709059200008</c:v>
                </c:pt>
                <c:pt idx="34">
                  <c:v>14.443154519999998</c:v>
                </c:pt>
                <c:pt idx="35">
                  <c:v>14.939964520000002</c:v>
                </c:pt>
                <c:pt idx="36">
                  <c:v>15.436774520000004</c:v>
                </c:pt>
                <c:pt idx="37">
                  <c:v>15.93358452</c:v>
                </c:pt>
                <c:pt idx="38">
                  <c:v>16.430394520000004</c:v>
                </c:pt>
                <c:pt idx="39">
                  <c:v>16.927204519999986</c:v>
                </c:pt>
                <c:pt idx="40">
                  <c:v>17.424014520000004</c:v>
                </c:pt>
                <c:pt idx="41">
                  <c:v>17.920824519999996</c:v>
                </c:pt>
                <c:pt idx="42">
                  <c:v>18.41763452</c:v>
                </c:pt>
                <c:pt idx="43">
                  <c:v>18.914444520000007</c:v>
                </c:pt>
                <c:pt idx="44">
                  <c:v>19.411254519999986</c:v>
                </c:pt>
                <c:pt idx="45">
                  <c:v>19.908064519999993</c:v>
                </c:pt>
                <c:pt idx="46">
                  <c:v>20.404874520000021</c:v>
                </c:pt>
                <c:pt idx="47">
                  <c:v>20.901684520000028</c:v>
                </c:pt>
                <c:pt idx="48">
                  <c:v>21.398494519999986</c:v>
                </c:pt>
                <c:pt idx="49">
                  <c:v>21.895304519999993</c:v>
                </c:pt>
                <c:pt idx="50">
                  <c:v>22.39211451999995</c:v>
                </c:pt>
                <c:pt idx="51">
                  <c:v>22.88892452</c:v>
                </c:pt>
                <c:pt idx="52">
                  <c:v>23.385734520000007</c:v>
                </c:pt>
                <c:pt idx="53">
                  <c:v>23.86357861168003</c:v>
                </c:pt>
                <c:pt idx="54">
                  <c:v>24.062864799999989</c:v>
                </c:pt>
                <c:pt idx="55">
                  <c:v>24.175564800000028</c:v>
                </c:pt>
                <c:pt idx="56">
                  <c:v>24.288264799999979</c:v>
                </c:pt>
                <c:pt idx="57">
                  <c:v>24.400964800000018</c:v>
                </c:pt>
                <c:pt idx="58">
                  <c:v>24.513664799999972</c:v>
                </c:pt>
                <c:pt idx="59">
                  <c:v>24.626364800000012</c:v>
                </c:pt>
                <c:pt idx="60">
                  <c:v>24.739064800000051</c:v>
                </c:pt>
                <c:pt idx="61">
                  <c:v>24.851764800000002</c:v>
                </c:pt>
                <c:pt idx="62">
                  <c:v>24.964464799999948</c:v>
                </c:pt>
                <c:pt idx="63">
                  <c:v>25.077164799999991</c:v>
                </c:pt>
                <c:pt idx="64">
                  <c:v>25.189864800000034</c:v>
                </c:pt>
                <c:pt idx="65">
                  <c:v>25.302564799999981</c:v>
                </c:pt>
                <c:pt idx="66">
                  <c:v>25.415264800000021</c:v>
                </c:pt>
                <c:pt idx="67">
                  <c:v>25.527964799999975</c:v>
                </c:pt>
                <c:pt idx="68">
                  <c:v>25.640664800000014</c:v>
                </c:pt>
                <c:pt idx="69">
                  <c:v>25.753364800000057</c:v>
                </c:pt>
                <c:pt idx="70">
                  <c:v>25.866064799999911</c:v>
                </c:pt>
                <c:pt idx="71">
                  <c:v>25.978764800000135</c:v>
                </c:pt>
                <c:pt idx="72">
                  <c:v>26.091464799999812</c:v>
                </c:pt>
                <c:pt idx="73">
                  <c:v>26.204164800000218</c:v>
                </c:pt>
                <c:pt idx="74">
                  <c:v>26.316864799999895</c:v>
                </c:pt>
                <c:pt idx="75">
                  <c:v>26.429564799999934</c:v>
                </c:pt>
                <c:pt idx="76">
                  <c:v>26.542264799999977</c:v>
                </c:pt>
                <c:pt idx="77">
                  <c:v>26.654964800000013</c:v>
                </c:pt>
                <c:pt idx="78">
                  <c:v>26.767664800000055</c:v>
                </c:pt>
                <c:pt idx="79">
                  <c:v>26.880364800000095</c:v>
                </c:pt>
                <c:pt idx="80">
                  <c:v>26.993064799999956</c:v>
                </c:pt>
                <c:pt idx="81">
                  <c:v>27.105764799999999</c:v>
                </c:pt>
                <c:pt idx="82">
                  <c:v>27.218464799999857</c:v>
                </c:pt>
                <c:pt idx="83">
                  <c:v>27.331164800000078</c:v>
                </c:pt>
                <c:pt idx="84">
                  <c:v>27.443864800000117</c:v>
                </c:pt>
                <c:pt idx="85">
                  <c:v>27.556564799999979</c:v>
                </c:pt>
                <c:pt idx="86">
                  <c:v>27.669264799999837</c:v>
                </c:pt>
                <c:pt idx="87">
                  <c:v>27.781964800000058</c:v>
                </c:pt>
                <c:pt idx="88">
                  <c:v>27.894664800000101</c:v>
                </c:pt>
                <c:pt idx="89">
                  <c:v>28.007364799999962</c:v>
                </c:pt>
                <c:pt idx="90">
                  <c:v>28.120064800000002</c:v>
                </c:pt>
                <c:pt idx="91">
                  <c:v>28.23276479999986</c:v>
                </c:pt>
                <c:pt idx="92">
                  <c:v>28.34546480000008</c:v>
                </c:pt>
                <c:pt idx="93">
                  <c:v>28.458164799999942</c:v>
                </c:pt>
                <c:pt idx="94">
                  <c:v>28.570864799999978</c:v>
                </c:pt>
                <c:pt idx="95">
                  <c:v>28.683564800000021</c:v>
                </c:pt>
                <c:pt idx="96">
                  <c:v>28.796264800000067</c:v>
                </c:pt>
                <c:pt idx="97">
                  <c:v>28.908964800000103</c:v>
                </c:pt>
                <c:pt idx="98">
                  <c:v>29.021664799999964</c:v>
                </c:pt>
                <c:pt idx="99">
                  <c:v>29.134364799999823</c:v>
                </c:pt>
                <c:pt idx="100">
                  <c:v>29.247064800000405</c:v>
                </c:pt>
                <c:pt idx="101">
                  <c:v>29.359764799999539</c:v>
                </c:pt>
                <c:pt idx="102">
                  <c:v>29.47246480000031</c:v>
                </c:pt>
                <c:pt idx="103">
                  <c:v>29.585164799999987</c:v>
                </c:pt>
                <c:pt idx="104">
                  <c:v>29.697864800000023</c:v>
                </c:pt>
                <c:pt idx="105">
                  <c:v>29.8105647999997</c:v>
                </c:pt>
                <c:pt idx="106">
                  <c:v>29.923264800000105</c:v>
                </c:pt>
                <c:pt idx="107">
                  <c:v>30.035964800000148</c:v>
                </c:pt>
                <c:pt idx="108">
                  <c:v>30.148664799999825</c:v>
                </c:pt>
                <c:pt idx="109">
                  <c:v>30.261364799999864</c:v>
                </c:pt>
                <c:pt idx="110">
                  <c:v>30.374064800000266</c:v>
                </c:pt>
                <c:pt idx="111">
                  <c:v>30.486764799999943</c:v>
                </c:pt>
                <c:pt idx="112">
                  <c:v>30.599464799999986</c:v>
                </c:pt>
                <c:pt idx="113">
                  <c:v>30.712164800000391</c:v>
                </c:pt>
                <c:pt idx="114">
                  <c:v>30.824864799999339</c:v>
                </c:pt>
                <c:pt idx="115">
                  <c:v>30.937564800000111</c:v>
                </c:pt>
                <c:pt idx="116">
                  <c:v>31.05026480000015</c:v>
                </c:pt>
                <c:pt idx="117">
                  <c:v>31.162964800000193</c:v>
                </c:pt>
                <c:pt idx="118">
                  <c:v>31.275664799999504</c:v>
                </c:pt>
                <c:pt idx="119">
                  <c:v>31.388364800000275</c:v>
                </c:pt>
                <c:pt idx="120">
                  <c:v>31.501064800000311</c:v>
                </c:pt>
                <c:pt idx="121">
                  <c:v>31.613764799999629</c:v>
                </c:pt>
                <c:pt idx="122">
                  <c:v>31.726464800000393</c:v>
                </c:pt>
                <c:pt idx="123">
                  <c:v>31.839164799999708</c:v>
                </c:pt>
                <c:pt idx="124">
                  <c:v>31.951864799999747</c:v>
                </c:pt>
                <c:pt idx="125">
                  <c:v>32.064564800000518</c:v>
                </c:pt>
                <c:pt idx="126">
                  <c:v>32.177264799999826</c:v>
                </c:pt>
                <c:pt idx="127">
                  <c:v>32.289964799999872</c:v>
                </c:pt>
                <c:pt idx="128">
                  <c:v>32.402664799999911</c:v>
                </c:pt>
                <c:pt idx="129">
                  <c:v>32.515364799999951</c:v>
                </c:pt>
                <c:pt idx="130">
                  <c:v>32.628064800000722</c:v>
                </c:pt>
                <c:pt idx="131">
                  <c:v>32.740764799999305</c:v>
                </c:pt>
                <c:pt idx="132">
                  <c:v>32.853464800000076</c:v>
                </c:pt>
                <c:pt idx="133">
                  <c:v>32.966164800000115</c:v>
                </c:pt>
                <c:pt idx="134">
                  <c:v>33.078864800000154</c:v>
                </c:pt>
                <c:pt idx="135">
                  <c:v>33.191564799999469</c:v>
                </c:pt>
                <c:pt idx="136">
                  <c:v>33.30426480000024</c:v>
                </c:pt>
                <c:pt idx="137">
                  <c:v>33.416964799999548</c:v>
                </c:pt>
                <c:pt idx="138">
                  <c:v>33.529664800001044</c:v>
                </c:pt>
                <c:pt idx="139">
                  <c:v>33.642364799999633</c:v>
                </c:pt>
                <c:pt idx="140">
                  <c:v>33.755064799999673</c:v>
                </c:pt>
                <c:pt idx="141">
                  <c:v>33.867764799999712</c:v>
                </c:pt>
                <c:pt idx="142">
                  <c:v>33.980464800000483</c:v>
                </c:pt>
                <c:pt idx="143">
                  <c:v>34.093164799999791</c:v>
                </c:pt>
                <c:pt idx="144">
                  <c:v>34.205864800000562</c:v>
                </c:pt>
                <c:pt idx="145">
                  <c:v>34.318564799999876</c:v>
                </c:pt>
                <c:pt idx="146">
                  <c:v>34.431264799999916</c:v>
                </c:pt>
                <c:pt idx="147">
                  <c:v>34.54396479999923</c:v>
                </c:pt>
                <c:pt idx="148">
                  <c:v>34.656664800000726</c:v>
                </c:pt>
                <c:pt idx="149">
                  <c:v>34.769364800000041</c:v>
                </c:pt>
                <c:pt idx="150">
                  <c:v>34.88206480000008</c:v>
                </c:pt>
                <c:pt idx="151">
                  <c:v>34.994764799999395</c:v>
                </c:pt>
                <c:pt idx="152">
                  <c:v>35.107464800000159</c:v>
                </c:pt>
                <c:pt idx="153">
                  <c:v>35.22016480000093</c:v>
                </c:pt>
                <c:pt idx="154">
                  <c:v>35.332864799999513</c:v>
                </c:pt>
                <c:pt idx="155">
                  <c:v>35.445564800000284</c:v>
                </c:pt>
                <c:pt idx="156">
                  <c:v>35.558264799999591</c:v>
                </c:pt>
                <c:pt idx="157">
                  <c:v>35.670964799999638</c:v>
                </c:pt>
                <c:pt idx="158">
                  <c:v>35.783664800000409</c:v>
                </c:pt>
                <c:pt idx="159">
                  <c:v>35.896364800000448</c:v>
                </c:pt>
                <c:pt idx="160">
                  <c:v>36.009064799999031</c:v>
                </c:pt>
                <c:pt idx="161">
                  <c:v>36.121764800000527</c:v>
                </c:pt>
                <c:pt idx="162">
                  <c:v>36.234464799999117</c:v>
                </c:pt>
                <c:pt idx="163">
                  <c:v>36.347164800000606</c:v>
                </c:pt>
                <c:pt idx="164">
                  <c:v>36.459864799999927</c:v>
                </c:pt>
                <c:pt idx="165">
                  <c:v>36.572564799999959</c:v>
                </c:pt>
                <c:pt idx="166">
                  <c:v>36.685264800000006</c:v>
                </c:pt>
                <c:pt idx="167">
                  <c:v>36.797964800000045</c:v>
                </c:pt>
                <c:pt idx="168">
                  <c:v>36.910664800000085</c:v>
                </c:pt>
                <c:pt idx="169">
                  <c:v>37.023364800000124</c:v>
                </c:pt>
                <c:pt idx="170">
                  <c:v>37.13606480000017</c:v>
                </c:pt>
                <c:pt idx="171">
                  <c:v>37.248764799999478</c:v>
                </c:pt>
                <c:pt idx="172">
                  <c:v>37.361464799999524</c:v>
                </c:pt>
                <c:pt idx="173">
                  <c:v>37.47416480000102</c:v>
                </c:pt>
                <c:pt idx="174">
                  <c:v>37.586864800000328</c:v>
                </c:pt>
                <c:pt idx="175">
                  <c:v>37.699564799999642</c:v>
                </c:pt>
                <c:pt idx="176">
                  <c:v>37.812264799998957</c:v>
                </c:pt>
                <c:pt idx="177">
                  <c:v>37.924964800000453</c:v>
                </c:pt>
                <c:pt idx="178">
                  <c:v>38.037664800000492</c:v>
                </c:pt>
                <c:pt idx="179">
                  <c:v>38.150364799999807</c:v>
                </c:pt>
                <c:pt idx="180">
                  <c:v>38.263064800000571</c:v>
                </c:pt>
                <c:pt idx="181">
                  <c:v>38.37576479999916</c:v>
                </c:pt>
                <c:pt idx="182">
                  <c:v>38.488464799999925</c:v>
                </c:pt>
                <c:pt idx="183">
                  <c:v>38.601164800000696</c:v>
                </c:pt>
                <c:pt idx="184">
                  <c:v>38.71386480000001</c:v>
                </c:pt>
                <c:pt idx="185">
                  <c:v>38.826564799999325</c:v>
                </c:pt>
                <c:pt idx="186">
                  <c:v>38.939264800000089</c:v>
                </c:pt>
                <c:pt idx="187">
                  <c:v>39.051964800000135</c:v>
                </c:pt>
                <c:pt idx="188">
                  <c:v>39.164664800000168</c:v>
                </c:pt>
                <c:pt idx="189">
                  <c:v>39.277364799999489</c:v>
                </c:pt>
                <c:pt idx="190">
                  <c:v>39.39006480000026</c:v>
                </c:pt>
                <c:pt idx="191">
                  <c:v>39.502764799999568</c:v>
                </c:pt>
                <c:pt idx="192">
                  <c:v>39.615464800000339</c:v>
                </c:pt>
                <c:pt idx="193">
                  <c:v>39.728164800000378</c:v>
                </c:pt>
                <c:pt idx="194">
                  <c:v>39.840864800000418</c:v>
                </c:pt>
                <c:pt idx="195">
                  <c:v>39.953564799999732</c:v>
                </c:pt>
                <c:pt idx="196">
                  <c:v>40.066264799999772</c:v>
                </c:pt>
                <c:pt idx="197">
                  <c:v>40.178964799999811</c:v>
                </c:pt>
                <c:pt idx="198">
                  <c:v>40.291664800000582</c:v>
                </c:pt>
                <c:pt idx="199">
                  <c:v>40.40436479999989</c:v>
                </c:pt>
                <c:pt idx="200">
                  <c:v>40.517064799999936</c:v>
                </c:pt>
                <c:pt idx="201">
                  <c:v>40.629764799999244</c:v>
                </c:pt>
                <c:pt idx="202">
                  <c:v>40.742464800000015</c:v>
                </c:pt>
                <c:pt idx="203">
                  <c:v>40.855164800000786</c:v>
                </c:pt>
                <c:pt idx="204">
                  <c:v>40.9678648000001</c:v>
                </c:pt>
                <c:pt idx="205">
                  <c:v>41.08056480000014</c:v>
                </c:pt>
                <c:pt idx="206">
                  <c:v>41.193264799999454</c:v>
                </c:pt>
                <c:pt idx="207">
                  <c:v>41.305964800000226</c:v>
                </c:pt>
                <c:pt idx="208">
                  <c:v>41.418664800000258</c:v>
                </c:pt>
                <c:pt idx="209">
                  <c:v>41.531364799999579</c:v>
                </c:pt>
                <c:pt idx="210">
                  <c:v>41.644064799999612</c:v>
                </c:pt>
                <c:pt idx="211">
                  <c:v>41.756764800000383</c:v>
                </c:pt>
                <c:pt idx="212">
                  <c:v>41.869464799999697</c:v>
                </c:pt>
                <c:pt idx="213">
                  <c:v>41.959601402400587</c:v>
                </c:pt>
                <c:pt idx="214">
                  <c:v>42</c:v>
                </c:pt>
                <c:pt idx="215">
                  <c:v>42</c:v>
                </c:pt>
                <c:pt idx="216">
                  <c:v>42</c:v>
                </c:pt>
                <c:pt idx="217">
                  <c:v>42</c:v>
                </c:pt>
                <c:pt idx="218">
                  <c:v>42</c:v>
                </c:pt>
                <c:pt idx="219">
                  <c:v>42</c:v>
                </c:pt>
                <c:pt idx="220">
                  <c:v>42</c:v>
                </c:pt>
                <c:pt idx="221">
                  <c:v>42</c:v>
                </c:pt>
                <c:pt idx="222">
                  <c:v>42</c:v>
                </c:pt>
                <c:pt idx="223">
                  <c:v>42</c:v>
                </c:pt>
                <c:pt idx="224">
                  <c:v>42</c:v>
                </c:pt>
                <c:pt idx="225">
                  <c:v>42</c:v>
                </c:pt>
                <c:pt idx="226">
                  <c:v>42</c:v>
                </c:pt>
                <c:pt idx="227">
                  <c:v>42</c:v>
                </c:pt>
                <c:pt idx="228">
                  <c:v>42</c:v>
                </c:pt>
                <c:pt idx="229">
                  <c:v>42</c:v>
                </c:pt>
                <c:pt idx="230">
                  <c:v>42</c:v>
                </c:pt>
                <c:pt idx="231">
                  <c:v>42</c:v>
                </c:pt>
                <c:pt idx="232">
                  <c:v>42</c:v>
                </c:pt>
                <c:pt idx="233">
                  <c:v>42</c:v>
                </c:pt>
                <c:pt idx="234">
                  <c:v>42</c:v>
                </c:pt>
                <c:pt idx="235">
                  <c:v>42</c:v>
                </c:pt>
                <c:pt idx="236">
                  <c:v>42</c:v>
                </c:pt>
                <c:pt idx="237">
                  <c:v>42</c:v>
                </c:pt>
                <c:pt idx="238">
                  <c:v>42</c:v>
                </c:pt>
                <c:pt idx="239">
                  <c:v>42</c:v>
                </c:pt>
                <c:pt idx="240">
                  <c:v>42</c:v>
                </c:pt>
                <c:pt idx="241">
                  <c:v>42</c:v>
                </c:pt>
                <c:pt idx="242">
                  <c:v>42</c:v>
                </c:pt>
                <c:pt idx="243">
                  <c:v>42</c:v>
                </c:pt>
                <c:pt idx="244">
                  <c:v>42</c:v>
                </c:pt>
                <c:pt idx="245">
                  <c:v>42</c:v>
                </c:pt>
                <c:pt idx="246">
                  <c:v>42</c:v>
                </c:pt>
                <c:pt idx="247">
                  <c:v>42</c:v>
                </c:pt>
                <c:pt idx="248">
                  <c:v>42</c:v>
                </c:pt>
                <c:pt idx="249">
                  <c:v>42</c:v>
                </c:pt>
                <c:pt idx="250">
                  <c:v>42</c:v>
                </c:pt>
                <c:pt idx="251">
                  <c:v>42</c:v>
                </c:pt>
                <c:pt idx="252">
                  <c:v>42</c:v>
                </c:pt>
                <c:pt idx="253">
                  <c:v>42</c:v>
                </c:pt>
                <c:pt idx="254">
                  <c:v>42</c:v>
                </c:pt>
                <c:pt idx="255">
                  <c:v>42</c:v>
                </c:pt>
                <c:pt idx="256">
                  <c:v>42</c:v>
                </c:pt>
                <c:pt idx="257">
                  <c:v>42</c:v>
                </c:pt>
                <c:pt idx="258">
                  <c:v>42</c:v>
                </c:pt>
                <c:pt idx="259">
                  <c:v>42</c:v>
                </c:pt>
                <c:pt idx="260">
                  <c:v>42</c:v>
                </c:pt>
                <c:pt idx="261">
                  <c:v>42</c:v>
                </c:pt>
                <c:pt idx="262">
                  <c:v>42</c:v>
                </c:pt>
                <c:pt idx="263">
                  <c:v>42</c:v>
                </c:pt>
                <c:pt idx="264">
                  <c:v>42</c:v>
                </c:pt>
                <c:pt idx="265">
                  <c:v>42</c:v>
                </c:pt>
                <c:pt idx="266">
                  <c:v>42</c:v>
                </c:pt>
                <c:pt idx="267">
                  <c:v>42</c:v>
                </c:pt>
                <c:pt idx="268">
                  <c:v>42</c:v>
                </c:pt>
                <c:pt idx="269">
                  <c:v>42</c:v>
                </c:pt>
                <c:pt idx="270">
                  <c:v>42</c:v>
                </c:pt>
                <c:pt idx="271">
                  <c:v>42</c:v>
                </c:pt>
                <c:pt idx="272">
                  <c:v>42</c:v>
                </c:pt>
                <c:pt idx="273">
                  <c:v>42</c:v>
                </c:pt>
                <c:pt idx="274">
                  <c:v>42</c:v>
                </c:pt>
                <c:pt idx="275">
                  <c:v>42</c:v>
                </c:pt>
                <c:pt idx="276">
                  <c:v>42</c:v>
                </c:pt>
                <c:pt idx="277">
                  <c:v>42</c:v>
                </c:pt>
                <c:pt idx="278">
                  <c:v>42</c:v>
                </c:pt>
                <c:pt idx="279">
                  <c:v>42</c:v>
                </c:pt>
                <c:pt idx="280">
                  <c:v>42</c:v>
                </c:pt>
                <c:pt idx="281">
                  <c:v>42</c:v>
                </c:pt>
                <c:pt idx="282">
                  <c:v>42</c:v>
                </c:pt>
                <c:pt idx="283">
                  <c:v>42</c:v>
                </c:pt>
                <c:pt idx="284">
                  <c:v>42</c:v>
                </c:pt>
                <c:pt idx="285">
                  <c:v>42</c:v>
                </c:pt>
                <c:pt idx="286">
                  <c:v>42</c:v>
                </c:pt>
                <c:pt idx="287">
                  <c:v>42</c:v>
                </c:pt>
                <c:pt idx="288">
                  <c:v>42</c:v>
                </c:pt>
                <c:pt idx="289">
                  <c:v>42</c:v>
                </c:pt>
                <c:pt idx="290">
                  <c:v>42</c:v>
                </c:pt>
                <c:pt idx="291">
                  <c:v>42</c:v>
                </c:pt>
                <c:pt idx="292">
                  <c:v>42</c:v>
                </c:pt>
                <c:pt idx="293">
                  <c:v>42</c:v>
                </c:pt>
                <c:pt idx="294">
                  <c:v>42</c:v>
                </c:pt>
                <c:pt idx="295">
                  <c:v>42</c:v>
                </c:pt>
                <c:pt idx="296">
                  <c:v>42</c:v>
                </c:pt>
                <c:pt idx="297">
                  <c:v>42</c:v>
                </c:pt>
                <c:pt idx="298">
                  <c:v>42</c:v>
                </c:pt>
                <c:pt idx="299">
                  <c:v>42</c:v>
                </c:pt>
                <c:pt idx="300">
                  <c:v>42</c:v>
                </c:pt>
                <c:pt idx="301">
                  <c:v>42</c:v>
                </c:pt>
                <c:pt idx="302">
                  <c:v>42</c:v>
                </c:pt>
                <c:pt idx="303">
                  <c:v>42</c:v>
                </c:pt>
                <c:pt idx="304">
                  <c:v>42</c:v>
                </c:pt>
                <c:pt idx="305">
                  <c:v>42</c:v>
                </c:pt>
                <c:pt idx="306">
                  <c:v>42</c:v>
                </c:pt>
                <c:pt idx="307">
                  <c:v>42</c:v>
                </c:pt>
                <c:pt idx="308">
                  <c:v>42</c:v>
                </c:pt>
                <c:pt idx="309">
                  <c:v>42</c:v>
                </c:pt>
                <c:pt idx="310">
                  <c:v>42</c:v>
                </c:pt>
                <c:pt idx="311">
                  <c:v>42</c:v>
                </c:pt>
                <c:pt idx="312">
                  <c:v>42</c:v>
                </c:pt>
                <c:pt idx="313">
                  <c:v>42</c:v>
                </c:pt>
                <c:pt idx="314">
                  <c:v>42</c:v>
                </c:pt>
                <c:pt idx="315">
                  <c:v>42</c:v>
                </c:pt>
                <c:pt idx="316">
                  <c:v>42</c:v>
                </c:pt>
                <c:pt idx="317">
                  <c:v>42</c:v>
                </c:pt>
                <c:pt idx="318">
                  <c:v>42</c:v>
                </c:pt>
                <c:pt idx="319">
                  <c:v>42</c:v>
                </c:pt>
                <c:pt idx="320">
                  <c:v>42</c:v>
                </c:pt>
                <c:pt idx="321">
                  <c:v>42</c:v>
                </c:pt>
                <c:pt idx="322">
                  <c:v>42</c:v>
                </c:pt>
                <c:pt idx="323">
                  <c:v>42</c:v>
                </c:pt>
                <c:pt idx="324">
                  <c:v>42</c:v>
                </c:pt>
                <c:pt idx="325">
                  <c:v>42</c:v>
                </c:pt>
                <c:pt idx="326">
                  <c:v>42</c:v>
                </c:pt>
                <c:pt idx="327">
                  <c:v>42</c:v>
                </c:pt>
                <c:pt idx="328">
                  <c:v>42</c:v>
                </c:pt>
                <c:pt idx="329">
                  <c:v>42</c:v>
                </c:pt>
                <c:pt idx="330">
                  <c:v>42</c:v>
                </c:pt>
                <c:pt idx="331">
                  <c:v>42</c:v>
                </c:pt>
                <c:pt idx="332">
                  <c:v>42</c:v>
                </c:pt>
                <c:pt idx="333">
                  <c:v>42</c:v>
                </c:pt>
                <c:pt idx="334">
                  <c:v>42</c:v>
                </c:pt>
                <c:pt idx="335">
                  <c:v>42</c:v>
                </c:pt>
                <c:pt idx="336">
                  <c:v>42</c:v>
                </c:pt>
                <c:pt idx="337">
                  <c:v>42</c:v>
                </c:pt>
                <c:pt idx="338">
                  <c:v>42</c:v>
                </c:pt>
                <c:pt idx="339">
                  <c:v>42</c:v>
                </c:pt>
                <c:pt idx="340">
                  <c:v>42</c:v>
                </c:pt>
                <c:pt idx="341">
                  <c:v>42</c:v>
                </c:pt>
                <c:pt idx="342">
                  <c:v>42</c:v>
                </c:pt>
                <c:pt idx="343">
                  <c:v>42</c:v>
                </c:pt>
                <c:pt idx="344">
                  <c:v>42</c:v>
                </c:pt>
                <c:pt idx="345">
                  <c:v>42</c:v>
                </c:pt>
                <c:pt idx="346">
                  <c:v>42</c:v>
                </c:pt>
                <c:pt idx="347">
                  <c:v>42</c:v>
                </c:pt>
                <c:pt idx="348">
                  <c:v>42</c:v>
                </c:pt>
                <c:pt idx="349">
                  <c:v>42</c:v>
                </c:pt>
                <c:pt idx="350">
                  <c:v>42</c:v>
                </c:pt>
                <c:pt idx="351">
                  <c:v>42</c:v>
                </c:pt>
                <c:pt idx="352">
                  <c:v>42</c:v>
                </c:pt>
                <c:pt idx="353">
                  <c:v>42</c:v>
                </c:pt>
                <c:pt idx="354">
                  <c:v>42</c:v>
                </c:pt>
                <c:pt idx="355">
                  <c:v>42</c:v>
                </c:pt>
                <c:pt idx="356">
                  <c:v>42</c:v>
                </c:pt>
                <c:pt idx="357">
                  <c:v>42</c:v>
                </c:pt>
                <c:pt idx="358">
                  <c:v>42</c:v>
                </c:pt>
                <c:pt idx="359">
                  <c:v>42</c:v>
                </c:pt>
                <c:pt idx="360">
                  <c:v>42</c:v>
                </c:pt>
                <c:pt idx="361">
                  <c:v>42</c:v>
                </c:pt>
                <c:pt idx="362">
                  <c:v>42</c:v>
                </c:pt>
                <c:pt idx="363">
                  <c:v>42</c:v>
                </c:pt>
                <c:pt idx="364">
                  <c:v>42</c:v>
                </c:pt>
                <c:pt idx="365">
                  <c:v>42</c:v>
                </c:pt>
                <c:pt idx="366">
                  <c:v>42</c:v>
                </c:pt>
                <c:pt idx="367">
                  <c:v>42</c:v>
                </c:pt>
                <c:pt idx="368">
                  <c:v>42</c:v>
                </c:pt>
                <c:pt idx="369">
                  <c:v>42</c:v>
                </c:pt>
                <c:pt idx="370">
                  <c:v>42</c:v>
                </c:pt>
                <c:pt idx="371">
                  <c:v>42</c:v>
                </c:pt>
                <c:pt idx="372">
                  <c:v>42</c:v>
                </c:pt>
                <c:pt idx="373">
                  <c:v>42</c:v>
                </c:pt>
                <c:pt idx="374">
                  <c:v>42</c:v>
                </c:pt>
                <c:pt idx="375">
                  <c:v>42</c:v>
                </c:pt>
                <c:pt idx="376">
                  <c:v>42</c:v>
                </c:pt>
                <c:pt idx="377">
                  <c:v>42</c:v>
                </c:pt>
                <c:pt idx="378">
                  <c:v>42</c:v>
                </c:pt>
                <c:pt idx="379">
                  <c:v>42</c:v>
                </c:pt>
                <c:pt idx="380">
                  <c:v>42</c:v>
                </c:pt>
                <c:pt idx="381">
                  <c:v>42</c:v>
                </c:pt>
                <c:pt idx="382">
                  <c:v>42</c:v>
                </c:pt>
                <c:pt idx="383">
                  <c:v>42</c:v>
                </c:pt>
                <c:pt idx="384">
                  <c:v>42</c:v>
                </c:pt>
                <c:pt idx="385">
                  <c:v>42</c:v>
                </c:pt>
                <c:pt idx="386">
                  <c:v>42</c:v>
                </c:pt>
                <c:pt idx="387">
                  <c:v>42</c:v>
                </c:pt>
                <c:pt idx="388">
                  <c:v>42</c:v>
                </c:pt>
                <c:pt idx="389">
                  <c:v>42</c:v>
                </c:pt>
                <c:pt idx="390">
                  <c:v>42</c:v>
                </c:pt>
                <c:pt idx="391">
                  <c:v>42</c:v>
                </c:pt>
                <c:pt idx="392">
                  <c:v>42</c:v>
                </c:pt>
                <c:pt idx="393">
                  <c:v>42</c:v>
                </c:pt>
                <c:pt idx="394">
                  <c:v>42</c:v>
                </c:pt>
                <c:pt idx="395">
                  <c:v>42</c:v>
                </c:pt>
                <c:pt idx="396">
                  <c:v>42</c:v>
                </c:pt>
                <c:pt idx="397">
                  <c:v>42</c:v>
                </c:pt>
                <c:pt idx="398">
                  <c:v>42</c:v>
                </c:pt>
                <c:pt idx="399">
                  <c:v>42</c:v>
                </c:pt>
                <c:pt idx="400">
                  <c:v>42</c:v>
                </c:pt>
                <c:pt idx="401">
                  <c:v>42</c:v>
                </c:pt>
                <c:pt idx="402">
                  <c:v>42</c:v>
                </c:pt>
                <c:pt idx="403">
                  <c:v>42</c:v>
                </c:pt>
                <c:pt idx="404">
                  <c:v>42</c:v>
                </c:pt>
                <c:pt idx="405">
                  <c:v>42</c:v>
                </c:pt>
                <c:pt idx="406">
                  <c:v>42</c:v>
                </c:pt>
                <c:pt idx="407">
                  <c:v>42</c:v>
                </c:pt>
                <c:pt idx="408">
                  <c:v>42</c:v>
                </c:pt>
                <c:pt idx="409">
                  <c:v>42</c:v>
                </c:pt>
                <c:pt idx="410">
                  <c:v>42</c:v>
                </c:pt>
                <c:pt idx="411">
                  <c:v>42</c:v>
                </c:pt>
                <c:pt idx="412">
                  <c:v>42</c:v>
                </c:pt>
                <c:pt idx="413">
                  <c:v>42</c:v>
                </c:pt>
                <c:pt idx="414">
                  <c:v>42</c:v>
                </c:pt>
                <c:pt idx="415">
                  <c:v>42</c:v>
                </c:pt>
                <c:pt idx="416">
                  <c:v>42</c:v>
                </c:pt>
                <c:pt idx="417">
                  <c:v>42</c:v>
                </c:pt>
                <c:pt idx="418">
                  <c:v>42</c:v>
                </c:pt>
                <c:pt idx="419">
                  <c:v>42</c:v>
                </c:pt>
                <c:pt idx="420">
                  <c:v>42</c:v>
                </c:pt>
                <c:pt idx="421">
                  <c:v>42</c:v>
                </c:pt>
                <c:pt idx="422">
                  <c:v>42</c:v>
                </c:pt>
                <c:pt idx="423">
                  <c:v>42</c:v>
                </c:pt>
                <c:pt idx="424">
                  <c:v>42</c:v>
                </c:pt>
                <c:pt idx="425">
                  <c:v>42</c:v>
                </c:pt>
                <c:pt idx="426">
                  <c:v>42</c:v>
                </c:pt>
                <c:pt idx="427">
                  <c:v>42</c:v>
                </c:pt>
                <c:pt idx="428">
                  <c:v>42</c:v>
                </c:pt>
                <c:pt idx="429">
                  <c:v>42</c:v>
                </c:pt>
                <c:pt idx="430">
                  <c:v>42</c:v>
                </c:pt>
                <c:pt idx="431">
                  <c:v>42</c:v>
                </c:pt>
                <c:pt idx="432">
                  <c:v>42</c:v>
                </c:pt>
                <c:pt idx="433">
                  <c:v>42</c:v>
                </c:pt>
                <c:pt idx="434">
                  <c:v>42</c:v>
                </c:pt>
                <c:pt idx="435">
                  <c:v>42</c:v>
                </c:pt>
                <c:pt idx="436">
                  <c:v>42</c:v>
                </c:pt>
                <c:pt idx="437">
                  <c:v>42</c:v>
                </c:pt>
                <c:pt idx="438">
                  <c:v>42</c:v>
                </c:pt>
                <c:pt idx="439">
                  <c:v>42</c:v>
                </c:pt>
                <c:pt idx="440">
                  <c:v>42</c:v>
                </c:pt>
                <c:pt idx="441">
                  <c:v>42</c:v>
                </c:pt>
                <c:pt idx="442">
                  <c:v>42</c:v>
                </c:pt>
                <c:pt idx="443">
                  <c:v>42</c:v>
                </c:pt>
                <c:pt idx="444">
                  <c:v>42</c:v>
                </c:pt>
                <c:pt idx="445">
                  <c:v>42</c:v>
                </c:pt>
                <c:pt idx="446">
                  <c:v>42</c:v>
                </c:pt>
                <c:pt idx="447">
                  <c:v>42</c:v>
                </c:pt>
                <c:pt idx="448">
                  <c:v>42</c:v>
                </c:pt>
                <c:pt idx="449">
                  <c:v>42</c:v>
                </c:pt>
                <c:pt idx="450">
                  <c:v>42</c:v>
                </c:pt>
                <c:pt idx="451">
                  <c:v>42</c:v>
                </c:pt>
                <c:pt idx="452">
                  <c:v>42</c:v>
                </c:pt>
                <c:pt idx="453">
                  <c:v>42</c:v>
                </c:pt>
                <c:pt idx="454">
                  <c:v>42</c:v>
                </c:pt>
                <c:pt idx="455">
                  <c:v>42</c:v>
                </c:pt>
                <c:pt idx="456">
                  <c:v>42</c:v>
                </c:pt>
                <c:pt idx="457">
                  <c:v>42</c:v>
                </c:pt>
                <c:pt idx="458">
                  <c:v>42</c:v>
                </c:pt>
                <c:pt idx="459">
                  <c:v>42</c:v>
                </c:pt>
                <c:pt idx="460">
                  <c:v>42</c:v>
                </c:pt>
                <c:pt idx="461">
                  <c:v>42</c:v>
                </c:pt>
                <c:pt idx="462">
                  <c:v>42</c:v>
                </c:pt>
                <c:pt idx="463">
                  <c:v>42</c:v>
                </c:pt>
                <c:pt idx="464">
                  <c:v>42</c:v>
                </c:pt>
                <c:pt idx="465">
                  <c:v>42</c:v>
                </c:pt>
                <c:pt idx="466">
                  <c:v>42</c:v>
                </c:pt>
                <c:pt idx="467">
                  <c:v>42</c:v>
                </c:pt>
                <c:pt idx="468">
                  <c:v>42</c:v>
                </c:pt>
                <c:pt idx="469">
                  <c:v>42</c:v>
                </c:pt>
                <c:pt idx="470">
                  <c:v>42</c:v>
                </c:pt>
                <c:pt idx="471">
                  <c:v>42</c:v>
                </c:pt>
                <c:pt idx="472">
                  <c:v>42</c:v>
                </c:pt>
                <c:pt idx="473">
                  <c:v>42</c:v>
                </c:pt>
                <c:pt idx="474">
                  <c:v>42</c:v>
                </c:pt>
                <c:pt idx="475">
                  <c:v>42</c:v>
                </c:pt>
                <c:pt idx="476">
                  <c:v>42</c:v>
                </c:pt>
                <c:pt idx="477">
                  <c:v>42</c:v>
                </c:pt>
                <c:pt idx="478">
                  <c:v>42</c:v>
                </c:pt>
                <c:pt idx="479">
                  <c:v>42</c:v>
                </c:pt>
                <c:pt idx="480">
                  <c:v>42</c:v>
                </c:pt>
                <c:pt idx="481">
                  <c:v>42</c:v>
                </c:pt>
                <c:pt idx="482">
                  <c:v>42</c:v>
                </c:pt>
                <c:pt idx="483">
                  <c:v>42</c:v>
                </c:pt>
                <c:pt idx="484">
                  <c:v>42</c:v>
                </c:pt>
                <c:pt idx="485">
                  <c:v>42</c:v>
                </c:pt>
                <c:pt idx="486">
                  <c:v>42</c:v>
                </c:pt>
                <c:pt idx="487">
                  <c:v>42</c:v>
                </c:pt>
                <c:pt idx="488">
                  <c:v>42</c:v>
                </c:pt>
                <c:pt idx="489">
                  <c:v>42</c:v>
                </c:pt>
                <c:pt idx="490">
                  <c:v>42</c:v>
                </c:pt>
                <c:pt idx="491">
                  <c:v>42</c:v>
                </c:pt>
                <c:pt idx="492">
                  <c:v>42</c:v>
                </c:pt>
                <c:pt idx="493">
                  <c:v>42</c:v>
                </c:pt>
                <c:pt idx="494">
                  <c:v>42</c:v>
                </c:pt>
                <c:pt idx="495">
                  <c:v>42</c:v>
                </c:pt>
                <c:pt idx="496">
                  <c:v>42</c:v>
                </c:pt>
                <c:pt idx="497">
                  <c:v>42</c:v>
                </c:pt>
                <c:pt idx="498">
                  <c:v>42</c:v>
                </c:pt>
                <c:pt idx="499">
                  <c:v>42</c:v>
                </c:pt>
                <c:pt idx="500">
                  <c:v>42</c:v>
                </c:pt>
                <c:pt idx="501">
                  <c:v>42</c:v>
                </c:pt>
                <c:pt idx="502">
                  <c:v>42</c:v>
                </c:pt>
                <c:pt idx="503">
                  <c:v>42</c:v>
                </c:pt>
                <c:pt idx="504">
                  <c:v>42</c:v>
                </c:pt>
                <c:pt idx="505">
                  <c:v>42</c:v>
                </c:pt>
                <c:pt idx="506">
                  <c:v>42</c:v>
                </c:pt>
                <c:pt idx="507">
                  <c:v>42</c:v>
                </c:pt>
                <c:pt idx="508">
                  <c:v>42</c:v>
                </c:pt>
                <c:pt idx="509">
                  <c:v>42</c:v>
                </c:pt>
                <c:pt idx="510">
                  <c:v>42</c:v>
                </c:pt>
                <c:pt idx="511">
                  <c:v>42</c:v>
                </c:pt>
                <c:pt idx="512">
                  <c:v>42</c:v>
                </c:pt>
                <c:pt idx="513">
                  <c:v>42</c:v>
                </c:pt>
                <c:pt idx="514">
                  <c:v>42</c:v>
                </c:pt>
                <c:pt idx="515">
                  <c:v>42</c:v>
                </c:pt>
                <c:pt idx="516">
                  <c:v>42</c:v>
                </c:pt>
                <c:pt idx="517">
                  <c:v>42</c:v>
                </c:pt>
                <c:pt idx="518">
                  <c:v>42</c:v>
                </c:pt>
                <c:pt idx="519">
                  <c:v>42</c:v>
                </c:pt>
                <c:pt idx="520">
                  <c:v>42</c:v>
                </c:pt>
                <c:pt idx="521">
                  <c:v>42</c:v>
                </c:pt>
                <c:pt idx="522">
                  <c:v>42</c:v>
                </c:pt>
                <c:pt idx="523">
                  <c:v>42</c:v>
                </c:pt>
                <c:pt idx="524">
                  <c:v>42</c:v>
                </c:pt>
                <c:pt idx="525">
                  <c:v>42</c:v>
                </c:pt>
                <c:pt idx="526">
                  <c:v>42</c:v>
                </c:pt>
                <c:pt idx="527">
                  <c:v>42</c:v>
                </c:pt>
                <c:pt idx="528">
                  <c:v>42</c:v>
                </c:pt>
                <c:pt idx="529">
                  <c:v>42</c:v>
                </c:pt>
                <c:pt idx="530">
                  <c:v>42</c:v>
                </c:pt>
                <c:pt idx="531">
                  <c:v>42</c:v>
                </c:pt>
                <c:pt idx="532">
                  <c:v>42</c:v>
                </c:pt>
                <c:pt idx="533">
                  <c:v>42</c:v>
                </c:pt>
                <c:pt idx="534">
                  <c:v>42</c:v>
                </c:pt>
                <c:pt idx="535">
                  <c:v>42</c:v>
                </c:pt>
                <c:pt idx="536">
                  <c:v>42</c:v>
                </c:pt>
                <c:pt idx="537">
                  <c:v>42</c:v>
                </c:pt>
                <c:pt idx="538">
                  <c:v>42</c:v>
                </c:pt>
                <c:pt idx="539">
                  <c:v>42</c:v>
                </c:pt>
                <c:pt idx="540">
                  <c:v>42</c:v>
                </c:pt>
                <c:pt idx="541">
                  <c:v>42</c:v>
                </c:pt>
                <c:pt idx="542">
                  <c:v>42</c:v>
                </c:pt>
                <c:pt idx="543">
                  <c:v>42</c:v>
                </c:pt>
                <c:pt idx="544">
                  <c:v>42</c:v>
                </c:pt>
                <c:pt idx="545">
                  <c:v>42</c:v>
                </c:pt>
                <c:pt idx="546">
                  <c:v>42</c:v>
                </c:pt>
                <c:pt idx="547">
                  <c:v>42</c:v>
                </c:pt>
                <c:pt idx="548">
                  <c:v>42</c:v>
                </c:pt>
                <c:pt idx="549">
                  <c:v>42</c:v>
                </c:pt>
                <c:pt idx="550">
                  <c:v>42</c:v>
                </c:pt>
                <c:pt idx="551">
                  <c:v>42</c:v>
                </c:pt>
                <c:pt idx="552">
                  <c:v>42</c:v>
                </c:pt>
                <c:pt idx="553">
                  <c:v>42</c:v>
                </c:pt>
                <c:pt idx="554">
                  <c:v>42</c:v>
                </c:pt>
                <c:pt idx="555">
                  <c:v>42</c:v>
                </c:pt>
                <c:pt idx="556">
                  <c:v>42</c:v>
                </c:pt>
                <c:pt idx="557">
                  <c:v>42</c:v>
                </c:pt>
                <c:pt idx="558">
                  <c:v>42</c:v>
                </c:pt>
                <c:pt idx="559">
                  <c:v>42</c:v>
                </c:pt>
                <c:pt idx="560">
                  <c:v>42</c:v>
                </c:pt>
                <c:pt idx="561">
                  <c:v>42</c:v>
                </c:pt>
                <c:pt idx="562">
                  <c:v>42</c:v>
                </c:pt>
                <c:pt idx="563">
                  <c:v>42</c:v>
                </c:pt>
                <c:pt idx="564">
                  <c:v>42</c:v>
                </c:pt>
                <c:pt idx="565">
                  <c:v>42</c:v>
                </c:pt>
                <c:pt idx="566">
                  <c:v>42</c:v>
                </c:pt>
                <c:pt idx="567">
                  <c:v>42</c:v>
                </c:pt>
                <c:pt idx="568">
                  <c:v>42</c:v>
                </c:pt>
                <c:pt idx="569">
                  <c:v>42</c:v>
                </c:pt>
                <c:pt idx="570">
                  <c:v>42</c:v>
                </c:pt>
                <c:pt idx="571">
                  <c:v>42</c:v>
                </c:pt>
                <c:pt idx="572">
                  <c:v>42</c:v>
                </c:pt>
                <c:pt idx="573">
                  <c:v>42</c:v>
                </c:pt>
                <c:pt idx="574">
                  <c:v>42</c:v>
                </c:pt>
                <c:pt idx="575">
                  <c:v>42</c:v>
                </c:pt>
                <c:pt idx="576">
                  <c:v>42</c:v>
                </c:pt>
                <c:pt idx="577">
                  <c:v>42</c:v>
                </c:pt>
                <c:pt idx="578">
                  <c:v>42</c:v>
                </c:pt>
                <c:pt idx="579">
                  <c:v>42</c:v>
                </c:pt>
                <c:pt idx="580">
                  <c:v>42</c:v>
                </c:pt>
                <c:pt idx="581">
                  <c:v>42</c:v>
                </c:pt>
                <c:pt idx="582">
                  <c:v>42</c:v>
                </c:pt>
                <c:pt idx="583">
                  <c:v>42</c:v>
                </c:pt>
                <c:pt idx="584">
                  <c:v>42</c:v>
                </c:pt>
                <c:pt idx="585">
                  <c:v>42</c:v>
                </c:pt>
                <c:pt idx="586">
                  <c:v>42</c:v>
                </c:pt>
                <c:pt idx="587">
                  <c:v>42</c:v>
                </c:pt>
                <c:pt idx="588">
                  <c:v>42</c:v>
                </c:pt>
                <c:pt idx="589">
                  <c:v>42</c:v>
                </c:pt>
                <c:pt idx="590">
                  <c:v>42</c:v>
                </c:pt>
                <c:pt idx="591">
                  <c:v>42</c:v>
                </c:pt>
                <c:pt idx="592">
                  <c:v>42</c:v>
                </c:pt>
                <c:pt idx="593">
                  <c:v>42</c:v>
                </c:pt>
                <c:pt idx="594">
                  <c:v>42</c:v>
                </c:pt>
                <c:pt idx="595">
                  <c:v>42</c:v>
                </c:pt>
                <c:pt idx="596">
                  <c:v>42</c:v>
                </c:pt>
                <c:pt idx="597">
                  <c:v>42</c:v>
                </c:pt>
                <c:pt idx="598">
                  <c:v>42</c:v>
                </c:pt>
                <c:pt idx="599">
                  <c:v>42</c:v>
                </c:pt>
                <c:pt idx="600">
                  <c:v>42</c:v>
                </c:pt>
                <c:pt idx="601">
                  <c:v>42</c:v>
                </c:pt>
                <c:pt idx="602">
                  <c:v>42</c:v>
                </c:pt>
                <c:pt idx="603">
                  <c:v>42</c:v>
                </c:pt>
                <c:pt idx="604">
                  <c:v>42</c:v>
                </c:pt>
                <c:pt idx="605">
                  <c:v>42</c:v>
                </c:pt>
                <c:pt idx="606">
                  <c:v>42</c:v>
                </c:pt>
                <c:pt idx="607">
                  <c:v>42</c:v>
                </c:pt>
                <c:pt idx="608">
                  <c:v>42</c:v>
                </c:pt>
                <c:pt idx="609">
                  <c:v>42</c:v>
                </c:pt>
                <c:pt idx="610">
                  <c:v>42</c:v>
                </c:pt>
                <c:pt idx="611">
                  <c:v>42</c:v>
                </c:pt>
                <c:pt idx="612">
                  <c:v>42</c:v>
                </c:pt>
                <c:pt idx="613">
                  <c:v>42</c:v>
                </c:pt>
                <c:pt idx="614">
                  <c:v>42</c:v>
                </c:pt>
                <c:pt idx="615">
                  <c:v>42</c:v>
                </c:pt>
                <c:pt idx="616">
                  <c:v>42</c:v>
                </c:pt>
                <c:pt idx="617">
                  <c:v>42</c:v>
                </c:pt>
                <c:pt idx="618">
                  <c:v>42</c:v>
                </c:pt>
                <c:pt idx="619">
                  <c:v>42</c:v>
                </c:pt>
                <c:pt idx="620">
                  <c:v>42</c:v>
                </c:pt>
                <c:pt idx="621">
                  <c:v>42</c:v>
                </c:pt>
                <c:pt idx="622">
                  <c:v>42</c:v>
                </c:pt>
                <c:pt idx="623">
                  <c:v>42</c:v>
                </c:pt>
                <c:pt idx="624">
                  <c:v>42</c:v>
                </c:pt>
                <c:pt idx="625">
                  <c:v>42</c:v>
                </c:pt>
                <c:pt idx="626">
                  <c:v>42</c:v>
                </c:pt>
                <c:pt idx="627">
                  <c:v>42</c:v>
                </c:pt>
                <c:pt idx="628">
                  <c:v>42</c:v>
                </c:pt>
                <c:pt idx="629">
                  <c:v>42</c:v>
                </c:pt>
                <c:pt idx="630">
                  <c:v>42</c:v>
                </c:pt>
                <c:pt idx="631">
                  <c:v>42</c:v>
                </c:pt>
                <c:pt idx="632">
                  <c:v>42</c:v>
                </c:pt>
                <c:pt idx="633">
                  <c:v>42</c:v>
                </c:pt>
                <c:pt idx="634">
                  <c:v>42</c:v>
                </c:pt>
                <c:pt idx="635">
                  <c:v>42</c:v>
                </c:pt>
                <c:pt idx="636">
                  <c:v>42</c:v>
                </c:pt>
                <c:pt idx="637">
                  <c:v>42</c:v>
                </c:pt>
                <c:pt idx="638">
                  <c:v>42</c:v>
                </c:pt>
                <c:pt idx="639">
                  <c:v>42</c:v>
                </c:pt>
                <c:pt idx="640">
                  <c:v>42</c:v>
                </c:pt>
                <c:pt idx="641">
                  <c:v>42</c:v>
                </c:pt>
                <c:pt idx="642">
                  <c:v>42</c:v>
                </c:pt>
                <c:pt idx="643">
                  <c:v>42</c:v>
                </c:pt>
                <c:pt idx="644">
                  <c:v>42</c:v>
                </c:pt>
                <c:pt idx="645">
                  <c:v>42</c:v>
                </c:pt>
                <c:pt idx="646">
                  <c:v>42</c:v>
                </c:pt>
                <c:pt idx="647">
                  <c:v>42</c:v>
                </c:pt>
                <c:pt idx="648">
                  <c:v>42</c:v>
                </c:pt>
                <c:pt idx="649">
                  <c:v>42</c:v>
                </c:pt>
                <c:pt idx="650">
                  <c:v>42</c:v>
                </c:pt>
                <c:pt idx="651">
                  <c:v>42</c:v>
                </c:pt>
                <c:pt idx="652">
                  <c:v>42</c:v>
                </c:pt>
                <c:pt idx="653">
                  <c:v>42</c:v>
                </c:pt>
                <c:pt idx="654">
                  <c:v>42</c:v>
                </c:pt>
                <c:pt idx="655">
                  <c:v>42</c:v>
                </c:pt>
                <c:pt idx="656">
                  <c:v>42</c:v>
                </c:pt>
                <c:pt idx="657">
                  <c:v>42</c:v>
                </c:pt>
                <c:pt idx="658">
                  <c:v>42</c:v>
                </c:pt>
                <c:pt idx="659">
                  <c:v>42</c:v>
                </c:pt>
                <c:pt idx="660">
                  <c:v>42</c:v>
                </c:pt>
                <c:pt idx="661">
                  <c:v>42</c:v>
                </c:pt>
                <c:pt idx="662">
                  <c:v>42</c:v>
                </c:pt>
                <c:pt idx="663">
                  <c:v>42</c:v>
                </c:pt>
                <c:pt idx="664">
                  <c:v>42</c:v>
                </c:pt>
                <c:pt idx="665">
                  <c:v>42</c:v>
                </c:pt>
                <c:pt idx="666">
                  <c:v>42</c:v>
                </c:pt>
                <c:pt idx="667">
                  <c:v>42</c:v>
                </c:pt>
                <c:pt idx="668">
                  <c:v>42</c:v>
                </c:pt>
                <c:pt idx="669">
                  <c:v>42</c:v>
                </c:pt>
                <c:pt idx="670">
                  <c:v>42</c:v>
                </c:pt>
                <c:pt idx="671">
                  <c:v>42</c:v>
                </c:pt>
                <c:pt idx="672">
                  <c:v>42</c:v>
                </c:pt>
                <c:pt idx="673">
                  <c:v>42</c:v>
                </c:pt>
                <c:pt idx="674">
                  <c:v>42</c:v>
                </c:pt>
                <c:pt idx="675">
                  <c:v>42</c:v>
                </c:pt>
                <c:pt idx="676">
                  <c:v>42</c:v>
                </c:pt>
                <c:pt idx="677">
                  <c:v>42</c:v>
                </c:pt>
                <c:pt idx="678">
                  <c:v>42</c:v>
                </c:pt>
                <c:pt idx="679">
                  <c:v>42</c:v>
                </c:pt>
                <c:pt idx="680">
                  <c:v>42</c:v>
                </c:pt>
                <c:pt idx="681">
                  <c:v>42</c:v>
                </c:pt>
                <c:pt idx="682">
                  <c:v>42</c:v>
                </c:pt>
                <c:pt idx="683">
                  <c:v>42</c:v>
                </c:pt>
                <c:pt idx="684">
                  <c:v>42</c:v>
                </c:pt>
                <c:pt idx="685">
                  <c:v>42</c:v>
                </c:pt>
                <c:pt idx="686">
                  <c:v>42</c:v>
                </c:pt>
                <c:pt idx="687">
                  <c:v>42</c:v>
                </c:pt>
                <c:pt idx="688">
                  <c:v>42</c:v>
                </c:pt>
                <c:pt idx="689">
                  <c:v>42</c:v>
                </c:pt>
                <c:pt idx="690">
                  <c:v>42</c:v>
                </c:pt>
                <c:pt idx="691">
                  <c:v>42</c:v>
                </c:pt>
                <c:pt idx="692">
                  <c:v>42</c:v>
                </c:pt>
                <c:pt idx="693">
                  <c:v>42</c:v>
                </c:pt>
                <c:pt idx="694">
                  <c:v>42</c:v>
                </c:pt>
                <c:pt idx="695">
                  <c:v>42</c:v>
                </c:pt>
                <c:pt idx="696">
                  <c:v>42</c:v>
                </c:pt>
                <c:pt idx="697">
                  <c:v>42</c:v>
                </c:pt>
                <c:pt idx="698">
                  <c:v>42</c:v>
                </c:pt>
                <c:pt idx="699">
                  <c:v>42</c:v>
                </c:pt>
                <c:pt idx="700">
                  <c:v>42</c:v>
                </c:pt>
                <c:pt idx="701">
                  <c:v>42</c:v>
                </c:pt>
                <c:pt idx="702">
                  <c:v>42</c:v>
                </c:pt>
                <c:pt idx="703">
                  <c:v>42</c:v>
                </c:pt>
                <c:pt idx="704">
                  <c:v>42</c:v>
                </c:pt>
                <c:pt idx="705">
                  <c:v>42</c:v>
                </c:pt>
                <c:pt idx="706">
                  <c:v>42</c:v>
                </c:pt>
                <c:pt idx="707">
                  <c:v>42</c:v>
                </c:pt>
                <c:pt idx="708">
                  <c:v>42</c:v>
                </c:pt>
                <c:pt idx="709">
                  <c:v>42</c:v>
                </c:pt>
                <c:pt idx="710">
                  <c:v>42</c:v>
                </c:pt>
                <c:pt idx="711">
                  <c:v>42</c:v>
                </c:pt>
                <c:pt idx="712">
                  <c:v>42</c:v>
                </c:pt>
                <c:pt idx="713">
                  <c:v>42</c:v>
                </c:pt>
                <c:pt idx="714">
                  <c:v>42</c:v>
                </c:pt>
                <c:pt idx="715">
                  <c:v>42</c:v>
                </c:pt>
                <c:pt idx="716">
                  <c:v>42</c:v>
                </c:pt>
                <c:pt idx="717">
                  <c:v>42</c:v>
                </c:pt>
                <c:pt idx="718">
                  <c:v>42</c:v>
                </c:pt>
                <c:pt idx="719">
                  <c:v>42</c:v>
                </c:pt>
                <c:pt idx="720">
                  <c:v>42</c:v>
                </c:pt>
                <c:pt idx="721">
                  <c:v>42</c:v>
                </c:pt>
                <c:pt idx="722">
                  <c:v>42</c:v>
                </c:pt>
                <c:pt idx="723">
                  <c:v>42</c:v>
                </c:pt>
                <c:pt idx="724">
                  <c:v>42</c:v>
                </c:pt>
                <c:pt idx="725">
                  <c:v>42</c:v>
                </c:pt>
                <c:pt idx="726">
                  <c:v>42</c:v>
                </c:pt>
                <c:pt idx="727">
                  <c:v>42</c:v>
                </c:pt>
                <c:pt idx="728">
                  <c:v>42</c:v>
                </c:pt>
                <c:pt idx="729">
                  <c:v>42</c:v>
                </c:pt>
                <c:pt idx="730">
                  <c:v>42</c:v>
                </c:pt>
                <c:pt idx="731">
                  <c:v>42</c:v>
                </c:pt>
                <c:pt idx="732">
                  <c:v>42</c:v>
                </c:pt>
                <c:pt idx="733">
                  <c:v>42</c:v>
                </c:pt>
                <c:pt idx="734">
                  <c:v>42</c:v>
                </c:pt>
                <c:pt idx="735">
                  <c:v>42</c:v>
                </c:pt>
                <c:pt idx="736">
                  <c:v>42</c:v>
                </c:pt>
                <c:pt idx="737">
                  <c:v>42</c:v>
                </c:pt>
                <c:pt idx="738">
                  <c:v>42</c:v>
                </c:pt>
                <c:pt idx="739">
                  <c:v>42</c:v>
                </c:pt>
                <c:pt idx="740">
                  <c:v>42</c:v>
                </c:pt>
                <c:pt idx="741">
                  <c:v>42</c:v>
                </c:pt>
                <c:pt idx="742">
                  <c:v>42</c:v>
                </c:pt>
                <c:pt idx="743">
                  <c:v>42</c:v>
                </c:pt>
                <c:pt idx="744">
                  <c:v>42</c:v>
                </c:pt>
                <c:pt idx="745">
                  <c:v>42</c:v>
                </c:pt>
                <c:pt idx="746">
                  <c:v>42</c:v>
                </c:pt>
                <c:pt idx="747">
                  <c:v>42</c:v>
                </c:pt>
                <c:pt idx="748">
                  <c:v>42</c:v>
                </c:pt>
                <c:pt idx="749">
                  <c:v>42</c:v>
                </c:pt>
                <c:pt idx="750">
                  <c:v>42</c:v>
                </c:pt>
                <c:pt idx="751">
                  <c:v>42</c:v>
                </c:pt>
                <c:pt idx="752">
                  <c:v>42</c:v>
                </c:pt>
                <c:pt idx="753">
                  <c:v>42</c:v>
                </c:pt>
                <c:pt idx="754">
                  <c:v>42</c:v>
                </c:pt>
                <c:pt idx="755">
                  <c:v>42</c:v>
                </c:pt>
                <c:pt idx="756">
                  <c:v>42</c:v>
                </c:pt>
                <c:pt idx="757">
                  <c:v>42</c:v>
                </c:pt>
                <c:pt idx="758">
                  <c:v>42</c:v>
                </c:pt>
                <c:pt idx="759">
                  <c:v>42</c:v>
                </c:pt>
                <c:pt idx="760">
                  <c:v>42</c:v>
                </c:pt>
                <c:pt idx="761">
                  <c:v>42</c:v>
                </c:pt>
                <c:pt idx="762">
                  <c:v>42</c:v>
                </c:pt>
                <c:pt idx="763">
                  <c:v>42</c:v>
                </c:pt>
                <c:pt idx="764">
                  <c:v>42</c:v>
                </c:pt>
                <c:pt idx="765">
                  <c:v>42</c:v>
                </c:pt>
                <c:pt idx="766">
                  <c:v>42</c:v>
                </c:pt>
                <c:pt idx="767">
                  <c:v>42</c:v>
                </c:pt>
                <c:pt idx="768">
                  <c:v>42</c:v>
                </c:pt>
                <c:pt idx="769">
                  <c:v>42</c:v>
                </c:pt>
                <c:pt idx="770">
                  <c:v>42</c:v>
                </c:pt>
                <c:pt idx="771">
                  <c:v>42</c:v>
                </c:pt>
                <c:pt idx="772">
                  <c:v>42</c:v>
                </c:pt>
                <c:pt idx="773">
                  <c:v>42</c:v>
                </c:pt>
                <c:pt idx="774">
                  <c:v>42</c:v>
                </c:pt>
                <c:pt idx="775">
                  <c:v>42</c:v>
                </c:pt>
                <c:pt idx="776">
                  <c:v>42</c:v>
                </c:pt>
                <c:pt idx="777">
                  <c:v>42</c:v>
                </c:pt>
                <c:pt idx="778">
                  <c:v>42</c:v>
                </c:pt>
                <c:pt idx="779">
                  <c:v>42</c:v>
                </c:pt>
                <c:pt idx="780">
                  <c:v>42</c:v>
                </c:pt>
                <c:pt idx="781">
                  <c:v>42</c:v>
                </c:pt>
                <c:pt idx="782">
                  <c:v>42</c:v>
                </c:pt>
                <c:pt idx="783">
                  <c:v>42</c:v>
                </c:pt>
                <c:pt idx="784">
                  <c:v>42</c:v>
                </c:pt>
                <c:pt idx="785">
                  <c:v>42</c:v>
                </c:pt>
                <c:pt idx="786">
                  <c:v>42</c:v>
                </c:pt>
                <c:pt idx="787">
                  <c:v>42</c:v>
                </c:pt>
                <c:pt idx="788">
                  <c:v>42</c:v>
                </c:pt>
                <c:pt idx="789">
                  <c:v>42</c:v>
                </c:pt>
                <c:pt idx="790">
                  <c:v>42</c:v>
                </c:pt>
                <c:pt idx="791">
                  <c:v>42</c:v>
                </c:pt>
                <c:pt idx="792">
                  <c:v>42</c:v>
                </c:pt>
                <c:pt idx="793">
                  <c:v>42</c:v>
                </c:pt>
                <c:pt idx="794">
                  <c:v>42</c:v>
                </c:pt>
                <c:pt idx="795">
                  <c:v>42</c:v>
                </c:pt>
                <c:pt idx="796">
                  <c:v>42</c:v>
                </c:pt>
                <c:pt idx="797">
                  <c:v>42</c:v>
                </c:pt>
                <c:pt idx="798">
                  <c:v>42</c:v>
                </c:pt>
                <c:pt idx="799">
                  <c:v>42</c:v>
                </c:pt>
                <c:pt idx="800">
                  <c:v>42</c:v>
                </c:pt>
                <c:pt idx="801">
                  <c:v>42</c:v>
                </c:pt>
                <c:pt idx="802">
                  <c:v>42</c:v>
                </c:pt>
                <c:pt idx="803">
                  <c:v>42</c:v>
                </c:pt>
                <c:pt idx="804">
                  <c:v>42</c:v>
                </c:pt>
                <c:pt idx="805">
                  <c:v>42</c:v>
                </c:pt>
                <c:pt idx="806">
                  <c:v>42</c:v>
                </c:pt>
                <c:pt idx="807">
                  <c:v>42</c:v>
                </c:pt>
                <c:pt idx="808">
                  <c:v>42</c:v>
                </c:pt>
                <c:pt idx="809">
                  <c:v>42</c:v>
                </c:pt>
                <c:pt idx="810">
                  <c:v>42</c:v>
                </c:pt>
                <c:pt idx="811">
                  <c:v>42</c:v>
                </c:pt>
                <c:pt idx="812">
                  <c:v>42</c:v>
                </c:pt>
                <c:pt idx="813">
                  <c:v>42</c:v>
                </c:pt>
                <c:pt idx="814">
                  <c:v>42</c:v>
                </c:pt>
                <c:pt idx="815">
                  <c:v>42</c:v>
                </c:pt>
                <c:pt idx="816">
                  <c:v>42</c:v>
                </c:pt>
                <c:pt idx="817">
                  <c:v>42</c:v>
                </c:pt>
                <c:pt idx="818">
                  <c:v>42</c:v>
                </c:pt>
                <c:pt idx="819">
                  <c:v>42</c:v>
                </c:pt>
                <c:pt idx="820">
                  <c:v>42</c:v>
                </c:pt>
                <c:pt idx="821">
                  <c:v>42</c:v>
                </c:pt>
                <c:pt idx="822">
                  <c:v>42</c:v>
                </c:pt>
                <c:pt idx="823">
                  <c:v>42</c:v>
                </c:pt>
                <c:pt idx="824">
                  <c:v>42</c:v>
                </c:pt>
                <c:pt idx="825">
                  <c:v>42</c:v>
                </c:pt>
                <c:pt idx="826">
                  <c:v>42</c:v>
                </c:pt>
                <c:pt idx="827">
                  <c:v>42</c:v>
                </c:pt>
                <c:pt idx="828">
                  <c:v>42</c:v>
                </c:pt>
                <c:pt idx="829">
                  <c:v>42</c:v>
                </c:pt>
                <c:pt idx="830">
                  <c:v>42</c:v>
                </c:pt>
                <c:pt idx="831">
                  <c:v>42</c:v>
                </c:pt>
                <c:pt idx="832">
                  <c:v>42</c:v>
                </c:pt>
                <c:pt idx="833">
                  <c:v>42</c:v>
                </c:pt>
                <c:pt idx="834">
                  <c:v>42</c:v>
                </c:pt>
                <c:pt idx="835">
                  <c:v>42</c:v>
                </c:pt>
                <c:pt idx="836">
                  <c:v>42</c:v>
                </c:pt>
                <c:pt idx="837">
                  <c:v>42</c:v>
                </c:pt>
                <c:pt idx="838">
                  <c:v>42</c:v>
                </c:pt>
                <c:pt idx="839">
                  <c:v>42</c:v>
                </c:pt>
                <c:pt idx="840">
                  <c:v>42</c:v>
                </c:pt>
                <c:pt idx="841">
                  <c:v>42</c:v>
                </c:pt>
                <c:pt idx="842">
                  <c:v>42</c:v>
                </c:pt>
                <c:pt idx="843">
                  <c:v>42</c:v>
                </c:pt>
                <c:pt idx="844">
                  <c:v>42</c:v>
                </c:pt>
                <c:pt idx="845">
                  <c:v>42</c:v>
                </c:pt>
                <c:pt idx="846">
                  <c:v>42</c:v>
                </c:pt>
                <c:pt idx="847">
                  <c:v>42</c:v>
                </c:pt>
                <c:pt idx="848">
                  <c:v>42</c:v>
                </c:pt>
                <c:pt idx="849">
                  <c:v>42</c:v>
                </c:pt>
                <c:pt idx="850">
                  <c:v>42</c:v>
                </c:pt>
                <c:pt idx="851">
                  <c:v>42</c:v>
                </c:pt>
                <c:pt idx="852">
                  <c:v>42</c:v>
                </c:pt>
                <c:pt idx="853">
                  <c:v>42</c:v>
                </c:pt>
                <c:pt idx="854">
                  <c:v>42</c:v>
                </c:pt>
                <c:pt idx="855">
                  <c:v>42</c:v>
                </c:pt>
                <c:pt idx="856">
                  <c:v>42</c:v>
                </c:pt>
                <c:pt idx="857">
                  <c:v>42</c:v>
                </c:pt>
                <c:pt idx="858">
                  <c:v>42</c:v>
                </c:pt>
                <c:pt idx="859">
                  <c:v>42</c:v>
                </c:pt>
                <c:pt idx="860">
                  <c:v>42</c:v>
                </c:pt>
                <c:pt idx="861">
                  <c:v>42</c:v>
                </c:pt>
                <c:pt idx="862">
                  <c:v>42</c:v>
                </c:pt>
                <c:pt idx="863">
                  <c:v>42</c:v>
                </c:pt>
                <c:pt idx="864">
                  <c:v>42</c:v>
                </c:pt>
                <c:pt idx="865">
                  <c:v>42</c:v>
                </c:pt>
                <c:pt idx="866">
                  <c:v>42</c:v>
                </c:pt>
                <c:pt idx="867">
                  <c:v>42</c:v>
                </c:pt>
                <c:pt idx="868">
                  <c:v>42</c:v>
                </c:pt>
                <c:pt idx="869">
                  <c:v>42</c:v>
                </c:pt>
                <c:pt idx="870">
                  <c:v>42</c:v>
                </c:pt>
                <c:pt idx="871">
                  <c:v>42</c:v>
                </c:pt>
                <c:pt idx="872">
                  <c:v>42</c:v>
                </c:pt>
                <c:pt idx="873">
                  <c:v>42</c:v>
                </c:pt>
                <c:pt idx="874">
                  <c:v>42</c:v>
                </c:pt>
                <c:pt idx="875">
                  <c:v>42</c:v>
                </c:pt>
                <c:pt idx="876">
                  <c:v>42</c:v>
                </c:pt>
                <c:pt idx="877">
                  <c:v>42</c:v>
                </c:pt>
                <c:pt idx="878">
                  <c:v>42</c:v>
                </c:pt>
                <c:pt idx="879">
                  <c:v>42</c:v>
                </c:pt>
                <c:pt idx="880">
                  <c:v>42</c:v>
                </c:pt>
                <c:pt idx="881">
                  <c:v>42</c:v>
                </c:pt>
                <c:pt idx="882">
                  <c:v>42</c:v>
                </c:pt>
                <c:pt idx="883">
                  <c:v>42</c:v>
                </c:pt>
                <c:pt idx="884">
                  <c:v>42</c:v>
                </c:pt>
                <c:pt idx="885">
                  <c:v>42</c:v>
                </c:pt>
                <c:pt idx="886">
                  <c:v>42</c:v>
                </c:pt>
                <c:pt idx="887">
                  <c:v>42</c:v>
                </c:pt>
                <c:pt idx="888">
                  <c:v>42</c:v>
                </c:pt>
                <c:pt idx="889">
                  <c:v>42</c:v>
                </c:pt>
                <c:pt idx="890">
                  <c:v>42</c:v>
                </c:pt>
                <c:pt idx="891">
                  <c:v>42</c:v>
                </c:pt>
                <c:pt idx="892">
                  <c:v>42</c:v>
                </c:pt>
                <c:pt idx="893">
                  <c:v>42</c:v>
                </c:pt>
                <c:pt idx="894">
                  <c:v>42</c:v>
                </c:pt>
                <c:pt idx="895">
                  <c:v>42</c:v>
                </c:pt>
                <c:pt idx="896">
                  <c:v>42</c:v>
                </c:pt>
                <c:pt idx="897">
                  <c:v>42</c:v>
                </c:pt>
                <c:pt idx="898">
                  <c:v>42</c:v>
                </c:pt>
                <c:pt idx="899">
                  <c:v>42</c:v>
                </c:pt>
                <c:pt idx="900">
                  <c:v>42</c:v>
                </c:pt>
                <c:pt idx="901">
                  <c:v>42</c:v>
                </c:pt>
                <c:pt idx="902">
                  <c:v>42</c:v>
                </c:pt>
                <c:pt idx="903">
                  <c:v>42</c:v>
                </c:pt>
                <c:pt idx="904">
                  <c:v>42</c:v>
                </c:pt>
                <c:pt idx="905">
                  <c:v>42</c:v>
                </c:pt>
                <c:pt idx="906">
                  <c:v>42</c:v>
                </c:pt>
                <c:pt idx="907">
                  <c:v>42</c:v>
                </c:pt>
                <c:pt idx="908">
                  <c:v>42</c:v>
                </c:pt>
                <c:pt idx="909">
                  <c:v>42</c:v>
                </c:pt>
                <c:pt idx="910">
                  <c:v>42</c:v>
                </c:pt>
                <c:pt idx="911">
                  <c:v>42</c:v>
                </c:pt>
                <c:pt idx="912">
                  <c:v>42</c:v>
                </c:pt>
                <c:pt idx="913">
                  <c:v>42</c:v>
                </c:pt>
                <c:pt idx="914">
                  <c:v>42</c:v>
                </c:pt>
                <c:pt idx="915">
                  <c:v>42</c:v>
                </c:pt>
                <c:pt idx="916">
                  <c:v>42</c:v>
                </c:pt>
                <c:pt idx="917">
                  <c:v>42</c:v>
                </c:pt>
                <c:pt idx="918">
                  <c:v>42</c:v>
                </c:pt>
                <c:pt idx="919">
                  <c:v>42</c:v>
                </c:pt>
                <c:pt idx="920">
                  <c:v>42</c:v>
                </c:pt>
                <c:pt idx="921">
                  <c:v>42</c:v>
                </c:pt>
                <c:pt idx="922">
                  <c:v>42</c:v>
                </c:pt>
                <c:pt idx="923">
                  <c:v>42</c:v>
                </c:pt>
                <c:pt idx="924">
                  <c:v>42</c:v>
                </c:pt>
                <c:pt idx="925">
                  <c:v>42</c:v>
                </c:pt>
                <c:pt idx="926">
                  <c:v>42</c:v>
                </c:pt>
                <c:pt idx="927">
                  <c:v>42</c:v>
                </c:pt>
                <c:pt idx="928">
                  <c:v>42</c:v>
                </c:pt>
                <c:pt idx="929">
                  <c:v>42</c:v>
                </c:pt>
                <c:pt idx="930">
                  <c:v>42</c:v>
                </c:pt>
                <c:pt idx="931">
                  <c:v>42</c:v>
                </c:pt>
                <c:pt idx="932">
                  <c:v>42</c:v>
                </c:pt>
                <c:pt idx="933">
                  <c:v>42</c:v>
                </c:pt>
                <c:pt idx="934">
                  <c:v>42</c:v>
                </c:pt>
                <c:pt idx="935">
                  <c:v>42</c:v>
                </c:pt>
                <c:pt idx="936">
                  <c:v>42</c:v>
                </c:pt>
                <c:pt idx="937">
                  <c:v>42</c:v>
                </c:pt>
                <c:pt idx="938">
                  <c:v>42</c:v>
                </c:pt>
                <c:pt idx="939">
                  <c:v>42</c:v>
                </c:pt>
                <c:pt idx="940">
                  <c:v>42</c:v>
                </c:pt>
                <c:pt idx="941">
                  <c:v>42</c:v>
                </c:pt>
                <c:pt idx="942">
                  <c:v>42</c:v>
                </c:pt>
                <c:pt idx="943">
                  <c:v>42</c:v>
                </c:pt>
                <c:pt idx="944">
                  <c:v>42</c:v>
                </c:pt>
                <c:pt idx="945">
                  <c:v>42</c:v>
                </c:pt>
                <c:pt idx="946">
                  <c:v>42</c:v>
                </c:pt>
                <c:pt idx="947">
                  <c:v>42</c:v>
                </c:pt>
                <c:pt idx="948">
                  <c:v>42</c:v>
                </c:pt>
                <c:pt idx="949">
                  <c:v>42</c:v>
                </c:pt>
                <c:pt idx="950">
                  <c:v>42</c:v>
                </c:pt>
                <c:pt idx="951">
                  <c:v>42</c:v>
                </c:pt>
                <c:pt idx="952">
                  <c:v>42</c:v>
                </c:pt>
                <c:pt idx="953">
                  <c:v>42</c:v>
                </c:pt>
                <c:pt idx="954">
                  <c:v>42</c:v>
                </c:pt>
                <c:pt idx="955">
                  <c:v>42</c:v>
                </c:pt>
                <c:pt idx="956">
                  <c:v>42</c:v>
                </c:pt>
                <c:pt idx="957">
                  <c:v>42</c:v>
                </c:pt>
                <c:pt idx="958">
                  <c:v>42</c:v>
                </c:pt>
                <c:pt idx="959">
                  <c:v>42</c:v>
                </c:pt>
                <c:pt idx="960">
                  <c:v>42</c:v>
                </c:pt>
                <c:pt idx="961">
                  <c:v>42</c:v>
                </c:pt>
                <c:pt idx="962">
                  <c:v>42</c:v>
                </c:pt>
                <c:pt idx="963">
                  <c:v>42</c:v>
                </c:pt>
                <c:pt idx="964">
                  <c:v>42</c:v>
                </c:pt>
                <c:pt idx="965">
                  <c:v>42</c:v>
                </c:pt>
                <c:pt idx="966">
                  <c:v>42</c:v>
                </c:pt>
                <c:pt idx="967">
                  <c:v>42</c:v>
                </c:pt>
                <c:pt idx="968">
                  <c:v>42</c:v>
                </c:pt>
                <c:pt idx="969">
                  <c:v>42</c:v>
                </c:pt>
                <c:pt idx="970">
                  <c:v>42</c:v>
                </c:pt>
                <c:pt idx="971">
                  <c:v>42</c:v>
                </c:pt>
                <c:pt idx="972">
                  <c:v>42</c:v>
                </c:pt>
                <c:pt idx="973">
                  <c:v>42</c:v>
                </c:pt>
                <c:pt idx="974">
                  <c:v>42</c:v>
                </c:pt>
                <c:pt idx="975">
                  <c:v>42</c:v>
                </c:pt>
                <c:pt idx="976">
                  <c:v>42</c:v>
                </c:pt>
                <c:pt idx="977">
                  <c:v>42</c:v>
                </c:pt>
                <c:pt idx="978">
                  <c:v>42</c:v>
                </c:pt>
                <c:pt idx="979">
                  <c:v>42</c:v>
                </c:pt>
                <c:pt idx="980">
                  <c:v>42</c:v>
                </c:pt>
                <c:pt idx="981">
                  <c:v>42</c:v>
                </c:pt>
                <c:pt idx="982">
                  <c:v>42</c:v>
                </c:pt>
                <c:pt idx="983">
                  <c:v>42</c:v>
                </c:pt>
                <c:pt idx="984">
                  <c:v>42</c:v>
                </c:pt>
                <c:pt idx="985">
                  <c:v>42</c:v>
                </c:pt>
                <c:pt idx="986">
                  <c:v>42</c:v>
                </c:pt>
                <c:pt idx="987">
                  <c:v>42</c:v>
                </c:pt>
                <c:pt idx="988">
                  <c:v>42</c:v>
                </c:pt>
                <c:pt idx="989">
                  <c:v>42</c:v>
                </c:pt>
                <c:pt idx="990">
                  <c:v>42</c:v>
                </c:pt>
                <c:pt idx="991">
                  <c:v>42</c:v>
                </c:pt>
                <c:pt idx="992">
                  <c:v>42</c:v>
                </c:pt>
                <c:pt idx="993">
                  <c:v>42</c:v>
                </c:pt>
                <c:pt idx="994">
                  <c:v>42</c:v>
                </c:pt>
                <c:pt idx="995">
                  <c:v>42</c:v>
                </c:pt>
                <c:pt idx="996">
                  <c:v>42</c:v>
                </c:pt>
                <c:pt idx="997">
                  <c:v>42</c:v>
                </c:pt>
                <c:pt idx="998">
                  <c:v>42</c:v>
                </c:pt>
                <c:pt idx="999">
                  <c:v>42</c:v>
                </c:pt>
                <c:pt idx="1000">
                  <c:v>42</c:v>
                </c:pt>
                <c:pt idx="1001">
                  <c:v>42</c:v>
                </c:pt>
                <c:pt idx="1002">
                  <c:v>42</c:v>
                </c:pt>
                <c:pt idx="1003">
                  <c:v>42</c:v>
                </c:pt>
                <c:pt idx="1004">
                  <c:v>42</c:v>
                </c:pt>
                <c:pt idx="1005">
                  <c:v>42</c:v>
                </c:pt>
                <c:pt idx="1006">
                  <c:v>42</c:v>
                </c:pt>
                <c:pt idx="1007">
                  <c:v>42</c:v>
                </c:pt>
                <c:pt idx="1008">
                  <c:v>42</c:v>
                </c:pt>
                <c:pt idx="1009">
                  <c:v>42</c:v>
                </c:pt>
                <c:pt idx="1010">
                  <c:v>42</c:v>
                </c:pt>
                <c:pt idx="1011">
                  <c:v>42</c:v>
                </c:pt>
                <c:pt idx="1012">
                  <c:v>42</c:v>
                </c:pt>
                <c:pt idx="1013">
                  <c:v>42</c:v>
                </c:pt>
                <c:pt idx="1014">
                  <c:v>42</c:v>
                </c:pt>
                <c:pt idx="1015">
                  <c:v>42</c:v>
                </c:pt>
                <c:pt idx="1016">
                  <c:v>42.647999999998135</c:v>
                </c:pt>
                <c:pt idx="1017">
                  <c:v>45</c:v>
                </c:pt>
                <c:pt idx="1018">
                  <c:v>45</c:v>
                </c:pt>
                <c:pt idx="1019">
                  <c:v>45</c:v>
                </c:pt>
                <c:pt idx="1020">
                  <c:v>45</c:v>
                </c:pt>
                <c:pt idx="1021">
                  <c:v>45</c:v>
                </c:pt>
                <c:pt idx="1022">
                  <c:v>45</c:v>
                </c:pt>
                <c:pt idx="1023">
                  <c:v>45</c:v>
                </c:pt>
                <c:pt idx="1024">
                  <c:v>45</c:v>
                </c:pt>
                <c:pt idx="1025">
                  <c:v>45</c:v>
                </c:pt>
                <c:pt idx="1026">
                  <c:v>45</c:v>
                </c:pt>
                <c:pt idx="1027">
                  <c:v>45</c:v>
                </c:pt>
                <c:pt idx="1028">
                  <c:v>45</c:v>
                </c:pt>
                <c:pt idx="1029">
                  <c:v>45</c:v>
                </c:pt>
                <c:pt idx="1030">
                  <c:v>45</c:v>
                </c:pt>
                <c:pt idx="1031">
                  <c:v>45</c:v>
                </c:pt>
                <c:pt idx="1032">
                  <c:v>45</c:v>
                </c:pt>
                <c:pt idx="1033">
                  <c:v>45</c:v>
                </c:pt>
                <c:pt idx="1034">
                  <c:v>45</c:v>
                </c:pt>
                <c:pt idx="1035">
                  <c:v>45</c:v>
                </c:pt>
                <c:pt idx="1036">
                  <c:v>45</c:v>
                </c:pt>
                <c:pt idx="1037">
                  <c:v>45</c:v>
                </c:pt>
                <c:pt idx="1038">
                  <c:v>45</c:v>
                </c:pt>
                <c:pt idx="1039">
                  <c:v>45</c:v>
                </c:pt>
                <c:pt idx="1040">
                  <c:v>45</c:v>
                </c:pt>
                <c:pt idx="1041">
                  <c:v>45</c:v>
                </c:pt>
                <c:pt idx="1042">
                  <c:v>45</c:v>
                </c:pt>
                <c:pt idx="1043">
                  <c:v>45</c:v>
                </c:pt>
                <c:pt idx="1044">
                  <c:v>45</c:v>
                </c:pt>
                <c:pt idx="1045">
                  <c:v>45</c:v>
                </c:pt>
                <c:pt idx="1046">
                  <c:v>45</c:v>
                </c:pt>
                <c:pt idx="1047">
                  <c:v>45</c:v>
                </c:pt>
                <c:pt idx="1048">
                  <c:v>45</c:v>
                </c:pt>
                <c:pt idx="1049">
                  <c:v>45</c:v>
                </c:pt>
                <c:pt idx="1050">
                  <c:v>45</c:v>
                </c:pt>
                <c:pt idx="1051">
                  <c:v>45</c:v>
                </c:pt>
                <c:pt idx="1052">
                  <c:v>45</c:v>
                </c:pt>
                <c:pt idx="1053">
                  <c:v>45</c:v>
                </c:pt>
                <c:pt idx="1054">
                  <c:v>45</c:v>
                </c:pt>
                <c:pt idx="1055">
                  <c:v>45</c:v>
                </c:pt>
                <c:pt idx="1056">
                  <c:v>45</c:v>
                </c:pt>
                <c:pt idx="1057">
                  <c:v>45</c:v>
                </c:pt>
                <c:pt idx="1058">
                  <c:v>45</c:v>
                </c:pt>
                <c:pt idx="1059">
                  <c:v>45</c:v>
                </c:pt>
                <c:pt idx="1060">
                  <c:v>45</c:v>
                </c:pt>
                <c:pt idx="1061">
                  <c:v>45</c:v>
                </c:pt>
                <c:pt idx="1062">
                  <c:v>45</c:v>
                </c:pt>
                <c:pt idx="1063">
                  <c:v>45</c:v>
                </c:pt>
                <c:pt idx="1064">
                  <c:v>45</c:v>
                </c:pt>
                <c:pt idx="1065">
                  <c:v>45</c:v>
                </c:pt>
                <c:pt idx="1066">
                  <c:v>45</c:v>
                </c:pt>
                <c:pt idx="1067">
                  <c:v>45</c:v>
                </c:pt>
                <c:pt idx="1068">
                  <c:v>45</c:v>
                </c:pt>
                <c:pt idx="1069">
                  <c:v>45</c:v>
                </c:pt>
                <c:pt idx="1070">
                  <c:v>45</c:v>
                </c:pt>
                <c:pt idx="1071">
                  <c:v>45</c:v>
                </c:pt>
                <c:pt idx="1072">
                  <c:v>45</c:v>
                </c:pt>
                <c:pt idx="1073">
                  <c:v>45</c:v>
                </c:pt>
                <c:pt idx="1074">
                  <c:v>45</c:v>
                </c:pt>
                <c:pt idx="1075">
                  <c:v>45</c:v>
                </c:pt>
                <c:pt idx="1076">
                  <c:v>45</c:v>
                </c:pt>
                <c:pt idx="1077">
                  <c:v>45</c:v>
                </c:pt>
                <c:pt idx="1078">
                  <c:v>45</c:v>
                </c:pt>
                <c:pt idx="1079">
                  <c:v>45</c:v>
                </c:pt>
                <c:pt idx="1080">
                  <c:v>45</c:v>
                </c:pt>
                <c:pt idx="1081">
                  <c:v>45</c:v>
                </c:pt>
                <c:pt idx="1082">
                  <c:v>45</c:v>
                </c:pt>
                <c:pt idx="1083">
                  <c:v>45</c:v>
                </c:pt>
                <c:pt idx="1084">
                  <c:v>45</c:v>
                </c:pt>
                <c:pt idx="1085">
                  <c:v>45</c:v>
                </c:pt>
                <c:pt idx="1086">
                  <c:v>45</c:v>
                </c:pt>
                <c:pt idx="1087">
                  <c:v>45</c:v>
                </c:pt>
                <c:pt idx="1088">
                  <c:v>45</c:v>
                </c:pt>
                <c:pt idx="1089">
                  <c:v>45</c:v>
                </c:pt>
                <c:pt idx="1090">
                  <c:v>45</c:v>
                </c:pt>
                <c:pt idx="1091">
                  <c:v>45</c:v>
                </c:pt>
                <c:pt idx="1092">
                  <c:v>45</c:v>
                </c:pt>
                <c:pt idx="1093">
                  <c:v>45</c:v>
                </c:pt>
                <c:pt idx="1094">
                  <c:v>45</c:v>
                </c:pt>
                <c:pt idx="1095">
                  <c:v>45</c:v>
                </c:pt>
                <c:pt idx="1096">
                  <c:v>45</c:v>
                </c:pt>
                <c:pt idx="1097">
                  <c:v>45</c:v>
                </c:pt>
                <c:pt idx="1098">
                  <c:v>45</c:v>
                </c:pt>
                <c:pt idx="1099">
                  <c:v>45</c:v>
                </c:pt>
                <c:pt idx="1100">
                  <c:v>45</c:v>
                </c:pt>
                <c:pt idx="1101">
                  <c:v>45</c:v>
                </c:pt>
                <c:pt idx="1102">
                  <c:v>45</c:v>
                </c:pt>
                <c:pt idx="1103">
                  <c:v>45</c:v>
                </c:pt>
                <c:pt idx="1104">
                  <c:v>45</c:v>
                </c:pt>
                <c:pt idx="1105">
                  <c:v>45</c:v>
                </c:pt>
                <c:pt idx="1106">
                  <c:v>45</c:v>
                </c:pt>
                <c:pt idx="1107">
                  <c:v>45</c:v>
                </c:pt>
                <c:pt idx="1108">
                  <c:v>45</c:v>
                </c:pt>
                <c:pt idx="1109">
                  <c:v>45</c:v>
                </c:pt>
                <c:pt idx="1110">
                  <c:v>45</c:v>
                </c:pt>
                <c:pt idx="1111">
                  <c:v>45</c:v>
                </c:pt>
                <c:pt idx="1112">
                  <c:v>45</c:v>
                </c:pt>
                <c:pt idx="1113">
                  <c:v>45</c:v>
                </c:pt>
                <c:pt idx="1114">
                  <c:v>45</c:v>
                </c:pt>
                <c:pt idx="1115">
                  <c:v>45</c:v>
                </c:pt>
                <c:pt idx="1116">
                  <c:v>45</c:v>
                </c:pt>
                <c:pt idx="1117">
                  <c:v>45</c:v>
                </c:pt>
                <c:pt idx="1118">
                  <c:v>45</c:v>
                </c:pt>
                <c:pt idx="1119">
                  <c:v>45</c:v>
                </c:pt>
                <c:pt idx="1120">
                  <c:v>45</c:v>
                </c:pt>
                <c:pt idx="1121">
                  <c:v>45</c:v>
                </c:pt>
                <c:pt idx="1122">
                  <c:v>45</c:v>
                </c:pt>
                <c:pt idx="1123">
                  <c:v>45</c:v>
                </c:pt>
                <c:pt idx="1124">
                  <c:v>45</c:v>
                </c:pt>
                <c:pt idx="1125">
                  <c:v>45</c:v>
                </c:pt>
              </c:numCache>
            </c:numRef>
          </c:val>
          <c:smooth val="0"/>
        </c:ser>
        <c:ser>
          <c:idx val="1"/>
          <c:order val="1"/>
          <c:tx>
            <c:v>Durchschnittssteuersatz</c:v>
          </c:tx>
          <c:spPr>
            <a:ln w="28575" cap="rnd">
              <a:solidFill>
                <a:schemeClr val="accent2"/>
              </a:solidFill>
              <a:round/>
            </a:ln>
            <a:effectLst/>
          </c:spPr>
          <c:marker>
            <c:symbol val="none"/>
          </c:marker>
          <c:cat>
            <c:numRef>
              <c:f>Tabelle1!$A$4:$A$1129</c:f>
              <c:numCache>
                <c:formatCode>General</c:formatCode>
                <c:ptCount val="1126"/>
                <c:pt idx="0">
                  <c:v>500</c:v>
                </c:pt>
                <c:pt idx="1">
                  <c:v>750</c:v>
                </c:pt>
                <c:pt idx="2">
                  <c:v>1000</c:v>
                </c:pt>
                <c:pt idx="3">
                  <c:v>1250</c:v>
                </c:pt>
                <c:pt idx="4">
                  <c:v>1500</c:v>
                </c:pt>
                <c:pt idx="5">
                  <c:v>1750</c:v>
                </c:pt>
                <c:pt idx="6">
                  <c:v>2000</c:v>
                </c:pt>
                <c:pt idx="7">
                  <c:v>2250</c:v>
                </c:pt>
                <c:pt idx="8">
                  <c:v>2500</c:v>
                </c:pt>
                <c:pt idx="9">
                  <c:v>2750</c:v>
                </c:pt>
                <c:pt idx="10">
                  <c:v>3000</c:v>
                </c:pt>
                <c:pt idx="11">
                  <c:v>3250</c:v>
                </c:pt>
                <c:pt idx="12">
                  <c:v>3500</c:v>
                </c:pt>
                <c:pt idx="13">
                  <c:v>3750</c:v>
                </c:pt>
                <c:pt idx="14">
                  <c:v>4000</c:v>
                </c:pt>
                <c:pt idx="15">
                  <c:v>4250</c:v>
                </c:pt>
                <c:pt idx="16">
                  <c:v>4500</c:v>
                </c:pt>
                <c:pt idx="17">
                  <c:v>4750</c:v>
                </c:pt>
                <c:pt idx="18">
                  <c:v>5000</c:v>
                </c:pt>
                <c:pt idx="19">
                  <c:v>5250</c:v>
                </c:pt>
                <c:pt idx="20">
                  <c:v>5500</c:v>
                </c:pt>
                <c:pt idx="21">
                  <c:v>5750</c:v>
                </c:pt>
                <c:pt idx="22">
                  <c:v>6000</c:v>
                </c:pt>
                <c:pt idx="23">
                  <c:v>6250</c:v>
                </c:pt>
                <c:pt idx="24">
                  <c:v>6500</c:v>
                </c:pt>
                <c:pt idx="25">
                  <c:v>6750</c:v>
                </c:pt>
                <c:pt idx="26">
                  <c:v>7000</c:v>
                </c:pt>
                <c:pt idx="27">
                  <c:v>7250</c:v>
                </c:pt>
                <c:pt idx="28">
                  <c:v>7500</c:v>
                </c:pt>
                <c:pt idx="29">
                  <c:v>7750</c:v>
                </c:pt>
                <c:pt idx="30">
                  <c:v>8000</c:v>
                </c:pt>
                <c:pt idx="31">
                  <c:v>8250</c:v>
                </c:pt>
                <c:pt idx="32">
                  <c:v>8500</c:v>
                </c:pt>
                <c:pt idx="33">
                  <c:v>8750</c:v>
                </c:pt>
                <c:pt idx="34">
                  <c:v>9000</c:v>
                </c:pt>
                <c:pt idx="35">
                  <c:v>9250</c:v>
                </c:pt>
                <c:pt idx="36">
                  <c:v>9500</c:v>
                </c:pt>
                <c:pt idx="37">
                  <c:v>9750</c:v>
                </c:pt>
                <c:pt idx="38">
                  <c:v>10000</c:v>
                </c:pt>
                <c:pt idx="39">
                  <c:v>10250</c:v>
                </c:pt>
                <c:pt idx="40">
                  <c:v>10500</c:v>
                </c:pt>
                <c:pt idx="41">
                  <c:v>10750</c:v>
                </c:pt>
                <c:pt idx="42">
                  <c:v>11000</c:v>
                </c:pt>
                <c:pt idx="43">
                  <c:v>11250</c:v>
                </c:pt>
                <c:pt idx="44">
                  <c:v>11500</c:v>
                </c:pt>
                <c:pt idx="45">
                  <c:v>11750</c:v>
                </c:pt>
                <c:pt idx="46">
                  <c:v>12000</c:v>
                </c:pt>
                <c:pt idx="47">
                  <c:v>12250</c:v>
                </c:pt>
                <c:pt idx="48">
                  <c:v>12500</c:v>
                </c:pt>
                <c:pt idx="49">
                  <c:v>12750</c:v>
                </c:pt>
                <c:pt idx="50">
                  <c:v>13000</c:v>
                </c:pt>
                <c:pt idx="51">
                  <c:v>13250</c:v>
                </c:pt>
                <c:pt idx="52">
                  <c:v>13500</c:v>
                </c:pt>
                <c:pt idx="53">
                  <c:v>13750</c:v>
                </c:pt>
                <c:pt idx="54">
                  <c:v>14000</c:v>
                </c:pt>
                <c:pt idx="55">
                  <c:v>14250</c:v>
                </c:pt>
                <c:pt idx="56">
                  <c:v>14500</c:v>
                </c:pt>
                <c:pt idx="57">
                  <c:v>14750</c:v>
                </c:pt>
                <c:pt idx="58">
                  <c:v>15000</c:v>
                </c:pt>
                <c:pt idx="59">
                  <c:v>15250</c:v>
                </c:pt>
                <c:pt idx="60">
                  <c:v>15500</c:v>
                </c:pt>
                <c:pt idx="61">
                  <c:v>15750</c:v>
                </c:pt>
                <c:pt idx="62">
                  <c:v>16000</c:v>
                </c:pt>
                <c:pt idx="63">
                  <c:v>16250</c:v>
                </c:pt>
                <c:pt idx="64">
                  <c:v>16500</c:v>
                </c:pt>
                <c:pt idx="65">
                  <c:v>16750</c:v>
                </c:pt>
                <c:pt idx="66">
                  <c:v>17000</c:v>
                </c:pt>
                <c:pt idx="67">
                  <c:v>17250</c:v>
                </c:pt>
                <c:pt idx="68">
                  <c:v>17500</c:v>
                </c:pt>
                <c:pt idx="69">
                  <c:v>17750</c:v>
                </c:pt>
                <c:pt idx="70">
                  <c:v>18000</c:v>
                </c:pt>
                <c:pt idx="71">
                  <c:v>18250</c:v>
                </c:pt>
                <c:pt idx="72">
                  <c:v>18500</c:v>
                </c:pt>
                <c:pt idx="73">
                  <c:v>18750</c:v>
                </c:pt>
                <c:pt idx="74">
                  <c:v>19000</c:v>
                </c:pt>
                <c:pt idx="75">
                  <c:v>19250</c:v>
                </c:pt>
                <c:pt idx="76">
                  <c:v>19500</c:v>
                </c:pt>
                <c:pt idx="77">
                  <c:v>19750</c:v>
                </c:pt>
                <c:pt idx="78">
                  <c:v>20000</c:v>
                </c:pt>
                <c:pt idx="79">
                  <c:v>20250</c:v>
                </c:pt>
                <c:pt idx="80">
                  <c:v>20500</c:v>
                </c:pt>
                <c:pt idx="81">
                  <c:v>20750</c:v>
                </c:pt>
                <c:pt idx="82">
                  <c:v>21000</c:v>
                </c:pt>
                <c:pt idx="83">
                  <c:v>21250</c:v>
                </c:pt>
                <c:pt idx="84">
                  <c:v>21500</c:v>
                </c:pt>
                <c:pt idx="85">
                  <c:v>21750</c:v>
                </c:pt>
                <c:pt idx="86">
                  <c:v>22000</c:v>
                </c:pt>
                <c:pt idx="87">
                  <c:v>22250</c:v>
                </c:pt>
                <c:pt idx="88">
                  <c:v>22500</c:v>
                </c:pt>
                <c:pt idx="89">
                  <c:v>22750</c:v>
                </c:pt>
                <c:pt idx="90">
                  <c:v>23000</c:v>
                </c:pt>
                <c:pt idx="91">
                  <c:v>23250</c:v>
                </c:pt>
                <c:pt idx="92">
                  <c:v>23500</c:v>
                </c:pt>
                <c:pt idx="93">
                  <c:v>23750</c:v>
                </c:pt>
                <c:pt idx="94">
                  <c:v>24000</c:v>
                </c:pt>
                <c:pt idx="95">
                  <c:v>24250</c:v>
                </c:pt>
                <c:pt idx="96">
                  <c:v>24500</c:v>
                </c:pt>
                <c:pt idx="97">
                  <c:v>24750</c:v>
                </c:pt>
                <c:pt idx="98">
                  <c:v>25000</c:v>
                </c:pt>
                <c:pt idx="99">
                  <c:v>25250</c:v>
                </c:pt>
                <c:pt idx="100">
                  <c:v>25500</c:v>
                </c:pt>
                <c:pt idx="101">
                  <c:v>25750</c:v>
                </c:pt>
                <c:pt idx="102">
                  <c:v>26000</c:v>
                </c:pt>
                <c:pt idx="103">
                  <c:v>26250</c:v>
                </c:pt>
                <c:pt idx="104">
                  <c:v>26500</c:v>
                </c:pt>
                <c:pt idx="105">
                  <c:v>26750</c:v>
                </c:pt>
                <c:pt idx="106">
                  <c:v>27000</c:v>
                </c:pt>
                <c:pt idx="107">
                  <c:v>27250</c:v>
                </c:pt>
                <c:pt idx="108">
                  <c:v>27500</c:v>
                </c:pt>
                <c:pt idx="109">
                  <c:v>27750</c:v>
                </c:pt>
                <c:pt idx="110">
                  <c:v>28000</c:v>
                </c:pt>
                <c:pt idx="111">
                  <c:v>28250</c:v>
                </c:pt>
                <c:pt idx="112">
                  <c:v>28500</c:v>
                </c:pt>
                <c:pt idx="113">
                  <c:v>28750</c:v>
                </c:pt>
                <c:pt idx="114">
                  <c:v>29000</c:v>
                </c:pt>
                <c:pt idx="115">
                  <c:v>29250</c:v>
                </c:pt>
                <c:pt idx="116">
                  <c:v>29500</c:v>
                </c:pt>
                <c:pt idx="117">
                  <c:v>29750</c:v>
                </c:pt>
                <c:pt idx="118">
                  <c:v>30000</c:v>
                </c:pt>
                <c:pt idx="119">
                  <c:v>30250</c:v>
                </c:pt>
                <c:pt idx="120">
                  <c:v>30500</c:v>
                </c:pt>
                <c:pt idx="121">
                  <c:v>30750</c:v>
                </c:pt>
                <c:pt idx="122">
                  <c:v>31000</c:v>
                </c:pt>
                <c:pt idx="123">
                  <c:v>31250</c:v>
                </c:pt>
                <c:pt idx="124">
                  <c:v>31500</c:v>
                </c:pt>
                <c:pt idx="125">
                  <c:v>31750</c:v>
                </c:pt>
                <c:pt idx="126">
                  <c:v>32000</c:v>
                </c:pt>
                <c:pt idx="127">
                  <c:v>32250</c:v>
                </c:pt>
                <c:pt idx="128">
                  <c:v>32500</c:v>
                </c:pt>
                <c:pt idx="129">
                  <c:v>32750</c:v>
                </c:pt>
                <c:pt idx="130">
                  <c:v>33000</c:v>
                </c:pt>
                <c:pt idx="131">
                  <c:v>33250</c:v>
                </c:pt>
                <c:pt idx="132">
                  <c:v>33500</c:v>
                </c:pt>
                <c:pt idx="133">
                  <c:v>33750</c:v>
                </c:pt>
                <c:pt idx="134">
                  <c:v>34000</c:v>
                </c:pt>
                <c:pt idx="135">
                  <c:v>34250</c:v>
                </c:pt>
                <c:pt idx="136">
                  <c:v>34500</c:v>
                </c:pt>
                <c:pt idx="137">
                  <c:v>34750</c:v>
                </c:pt>
                <c:pt idx="138">
                  <c:v>35000</c:v>
                </c:pt>
                <c:pt idx="139">
                  <c:v>35250</c:v>
                </c:pt>
                <c:pt idx="140">
                  <c:v>35500</c:v>
                </c:pt>
                <c:pt idx="141">
                  <c:v>35750</c:v>
                </c:pt>
                <c:pt idx="142">
                  <c:v>36000</c:v>
                </c:pt>
                <c:pt idx="143">
                  <c:v>36250</c:v>
                </c:pt>
                <c:pt idx="144">
                  <c:v>36500</c:v>
                </c:pt>
                <c:pt idx="145">
                  <c:v>36750</c:v>
                </c:pt>
                <c:pt idx="146">
                  <c:v>37000</c:v>
                </c:pt>
                <c:pt idx="147">
                  <c:v>37250</c:v>
                </c:pt>
                <c:pt idx="148">
                  <c:v>37500</c:v>
                </c:pt>
                <c:pt idx="149">
                  <c:v>37750</c:v>
                </c:pt>
                <c:pt idx="150">
                  <c:v>38000</c:v>
                </c:pt>
                <c:pt idx="151">
                  <c:v>38250</c:v>
                </c:pt>
                <c:pt idx="152">
                  <c:v>38500</c:v>
                </c:pt>
                <c:pt idx="153">
                  <c:v>38750</c:v>
                </c:pt>
                <c:pt idx="154">
                  <c:v>39000</c:v>
                </c:pt>
                <c:pt idx="155">
                  <c:v>39250</c:v>
                </c:pt>
                <c:pt idx="156">
                  <c:v>39500</c:v>
                </c:pt>
                <c:pt idx="157">
                  <c:v>39750</c:v>
                </c:pt>
                <c:pt idx="158">
                  <c:v>40000</c:v>
                </c:pt>
                <c:pt idx="159">
                  <c:v>40250</c:v>
                </c:pt>
                <c:pt idx="160">
                  <c:v>40500</c:v>
                </c:pt>
                <c:pt idx="161">
                  <c:v>40750</c:v>
                </c:pt>
                <c:pt idx="162">
                  <c:v>41000</c:v>
                </c:pt>
                <c:pt idx="163">
                  <c:v>41250</c:v>
                </c:pt>
                <c:pt idx="164">
                  <c:v>41500</c:v>
                </c:pt>
                <c:pt idx="165">
                  <c:v>41750</c:v>
                </c:pt>
                <c:pt idx="166">
                  <c:v>42000</c:v>
                </c:pt>
                <c:pt idx="167">
                  <c:v>42250</c:v>
                </c:pt>
                <c:pt idx="168">
                  <c:v>42500</c:v>
                </c:pt>
                <c:pt idx="169">
                  <c:v>42750</c:v>
                </c:pt>
                <c:pt idx="170">
                  <c:v>43000</c:v>
                </c:pt>
                <c:pt idx="171">
                  <c:v>43250</c:v>
                </c:pt>
                <c:pt idx="172">
                  <c:v>43500</c:v>
                </c:pt>
                <c:pt idx="173">
                  <c:v>43750</c:v>
                </c:pt>
                <c:pt idx="174">
                  <c:v>44000</c:v>
                </c:pt>
                <c:pt idx="175">
                  <c:v>44250</c:v>
                </c:pt>
                <c:pt idx="176">
                  <c:v>44500</c:v>
                </c:pt>
                <c:pt idx="177">
                  <c:v>44750</c:v>
                </c:pt>
                <c:pt idx="178">
                  <c:v>45000</c:v>
                </c:pt>
                <c:pt idx="179">
                  <c:v>45250</c:v>
                </c:pt>
                <c:pt idx="180">
                  <c:v>45500</c:v>
                </c:pt>
                <c:pt idx="181">
                  <c:v>45750</c:v>
                </c:pt>
                <c:pt idx="182">
                  <c:v>46000</c:v>
                </c:pt>
                <c:pt idx="183">
                  <c:v>46250</c:v>
                </c:pt>
                <c:pt idx="184">
                  <c:v>46500</c:v>
                </c:pt>
                <c:pt idx="185">
                  <c:v>46750</c:v>
                </c:pt>
                <c:pt idx="186">
                  <c:v>47000</c:v>
                </c:pt>
                <c:pt idx="187">
                  <c:v>47250</c:v>
                </c:pt>
                <c:pt idx="188">
                  <c:v>47500</c:v>
                </c:pt>
                <c:pt idx="189">
                  <c:v>47750</c:v>
                </c:pt>
                <c:pt idx="190">
                  <c:v>48000</c:v>
                </c:pt>
                <c:pt idx="191">
                  <c:v>48250</c:v>
                </c:pt>
                <c:pt idx="192">
                  <c:v>48500</c:v>
                </c:pt>
                <c:pt idx="193">
                  <c:v>48750</c:v>
                </c:pt>
                <c:pt idx="194">
                  <c:v>49000</c:v>
                </c:pt>
                <c:pt idx="195">
                  <c:v>49250</c:v>
                </c:pt>
                <c:pt idx="196">
                  <c:v>49500</c:v>
                </c:pt>
                <c:pt idx="197">
                  <c:v>49750</c:v>
                </c:pt>
                <c:pt idx="198">
                  <c:v>50000</c:v>
                </c:pt>
                <c:pt idx="199">
                  <c:v>50250</c:v>
                </c:pt>
                <c:pt idx="200">
                  <c:v>50500</c:v>
                </c:pt>
                <c:pt idx="201">
                  <c:v>50750</c:v>
                </c:pt>
                <c:pt idx="202">
                  <c:v>51000</c:v>
                </c:pt>
                <c:pt idx="203">
                  <c:v>51250</c:v>
                </c:pt>
                <c:pt idx="204">
                  <c:v>51500</c:v>
                </c:pt>
                <c:pt idx="205">
                  <c:v>51750</c:v>
                </c:pt>
                <c:pt idx="206">
                  <c:v>52000</c:v>
                </c:pt>
                <c:pt idx="207">
                  <c:v>52250</c:v>
                </c:pt>
                <c:pt idx="208">
                  <c:v>52500</c:v>
                </c:pt>
                <c:pt idx="209">
                  <c:v>52750</c:v>
                </c:pt>
                <c:pt idx="210">
                  <c:v>53000</c:v>
                </c:pt>
                <c:pt idx="211">
                  <c:v>53250</c:v>
                </c:pt>
                <c:pt idx="212">
                  <c:v>53500</c:v>
                </c:pt>
                <c:pt idx="213">
                  <c:v>53750</c:v>
                </c:pt>
                <c:pt idx="214">
                  <c:v>54000</c:v>
                </c:pt>
                <c:pt idx="215">
                  <c:v>54250</c:v>
                </c:pt>
                <c:pt idx="216">
                  <c:v>54500</c:v>
                </c:pt>
                <c:pt idx="217">
                  <c:v>54750</c:v>
                </c:pt>
                <c:pt idx="218">
                  <c:v>55000</c:v>
                </c:pt>
                <c:pt idx="219">
                  <c:v>55250</c:v>
                </c:pt>
                <c:pt idx="220">
                  <c:v>55500</c:v>
                </c:pt>
                <c:pt idx="221">
                  <c:v>55750</c:v>
                </c:pt>
                <c:pt idx="222">
                  <c:v>56000</c:v>
                </c:pt>
                <c:pt idx="223">
                  <c:v>56250</c:v>
                </c:pt>
                <c:pt idx="224">
                  <c:v>56500</c:v>
                </c:pt>
                <c:pt idx="225">
                  <c:v>56750</c:v>
                </c:pt>
                <c:pt idx="226">
                  <c:v>57000</c:v>
                </c:pt>
                <c:pt idx="227">
                  <c:v>57250</c:v>
                </c:pt>
                <c:pt idx="228">
                  <c:v>57500</c:v>
                </c:pt>
                <c:pt idx="229">
                  <c:v>57750</c:v>
                </c:pt>
                <c:pt idx="230">
                  <c:v>58000</c:v>
                </c:pt>
                <c:pt idx="231">
                  <c:v>58250</c:v>
                </c:pt>
                <c:pt idx="232">
                  <c:v>58500</c:v>
                </c:pt>
                <c:pt idx="233">
                  <c:v>58750</c:v>
                </c:pt>
                <c:pt idx="234">
                  <c:v>59000</c:v>
                </c:pt>
                <c:pt idx="235">
                  <c:v>59250</c:v>
                </c:pt>
                <c:pt idx="236">
                  <c:v>59500</c:v>
                </c:pt>
                <c:pt idx="237">
                  <c:v>59750</c:v>
                </c:pt>
                <c:pt idx="238">
                  <c:v>60000</c:v>
                </c:pt>
                <c:pt idx="239">
                  <c:v>60250</c:v>
                </c:pt>
                <c:pt idx="240">
                  <c:v>60500</c:v>
                </c:pt>
                <c:pt idx="241">
                  <c:v>60750</c:v>
                </c:pt>
                <c:pt idx="242">
                  <c:v>61000</c:v>
                </c:pt>
                <c:pt idx="243">
                  <c:v>61250</c:v>
                </c:pt>
                <c:pt idx="244">
                  <c:v>61500</c:v>
                </c:pt>
                <c:pt idx="245">
                  <c:v>61750</c:v>
                </c:pt>
                <c:pt idx="246">
                  <c:v>62000</c:v>
                </c:pt>
                <c:pt idx="247">
                  <c:v>62250</c:v>
                </c:pt>
                <c:pt idx="248">
                  <c:v>62500</c:v>
                </c:pt>
                <c:pt idx="249">
                  <c:v>62750</c:v>
                </c:pt>
                <c:pt idx="250">
                  <c:v>63000</c:v>
                </c:pt>
                <c:pt idx="251">
                  <c:v>63250</c:v>
                </c:pt>
                <c:pt idx="252">
                  <c:v>63500</c:v>
                </c:pt>
                <c:pt idx="253">
                  <c:v>63750</c:v>
                </c:pt>
                <c:pt idx="254">
                  <c:v>64000</c:v>
                </c:pt>
                <c:pt idx="255">
                  <c:v>64250</c:v>
                </c:pt>
                <c:pt idx="256">
                  <c:v>64500</c:v>
                </c:pt>
                <c:pt idx="257">
                  <c:v>64750</c:v>
                </c:pt>
                <c:pt idx="258">
                  <c:v>65000</c:v>
                </c:pt>
                <c:pt idx="259">
                  <c:v>65250</c:v>
                </c:pt>
                <c:pt idx="260">
                  <c:v>65500</c:v>
                </c:pt>
                <c:pt idx="261">
                  <c:v>65750</c:v>
                </c:pt>
                <c:pt idx="262">
                  <c:v>66000</c:v>
                </c:pt>
                <c:pt idx="263">
                  <c:v>66250</c:v>
                </c:pt>
                <c:pt idx="264">
                  <c:v>66500</c:v>
                </c:pt>
                <c:pt idx="265">
                  <c:v>66750</c:v>
                </c:pt>
                <c:pt idx="266">
                  <c:v>67000</c:v>
                </c:pt>
                <c:pt idx="267">
                  <c:v>67250</c:v>
                </c:pt>
                <c:pt idx="268">
                  <c:v>67500</c:v>
                </c:pt>
                <c:pt idx="269">
                  <c:v>67750</c:v>
                </c:pt>
                <c:pt idx="270">
                  <c:v>68000</c:v>
                </c:pt>
                <c:pt idx="271">
                  <c:v>68250</c:v>
                </c:pt>
                <c:pt idx="272">
                  <c:v>68500</c:v>
                </c:pt>
                <c:pt idx="273">
                  <c:v>68750</c:v>
                </c:pt>
                <c:pt idx="274">
                  <c:v>69000</c:v>
                </c:pt>
                <c:pt idx="275">
                  <c:v>69250</c:v>
                </c:pt>
                <c:pt idx="276">
                  <c:v>69500</c:v>
                </c:pt>
                <c:pt idx="277">
                  <c:v>69750</c:v>
                </c:pt>
                <c:pt idx="278">
                  <c:v>70000</c:v>
                </c:pt>
                <c:pt idx="279">
                  <c:v>70250</c:v>
                </c:pt>
                <c:pt idx="280">
                  <c:v>70500</c:v>
                </c:pt>
                <c:pt idx="281">
                  <c:v>70750</c:v>
                </c:pt>
                <c:pt idx="282">
                  <c:v>71000</c:v>
                </c:pt>
                <c:pt idx="283">
                  <c:v>71250</c:v>
                </c:pt>
                <c:pt idx="284">
                  <c:v>71500</c:v>
                </c:pt>
                <c:pt idx="285">
                  <c:v>71750</c:v>
                </c:pt>
                <c:pt idx="286">
                  <c:v>72000</c:v>
                </c:pt>
                <c:pt idx="287">
                  <c:v>72250</c:v>
                </c:pt>
                <c:pt idx="288">
                  <c:v>72500</c:v>
                </c:pt>
                <c:pt idx="289">
                  <c:v>72750</c:v>
                </c:pt>
                <c:pt idx="290">
                  <c:v>73000</c:v>
                </c:pt>
                <c:pt idx="291">
                  <c:v>73250</c:v>
                </c:pt>
                <c:pt idx="292">
                  <c:v>73500</c:v>
                </c:pt>
                <c:pt idx="293">
                  <c:v>73750</c:v>
                </c:pt>
                <c:pt idx="294">
                  <c:v>74000</c:v>
                </c:pt>
                <c:pt idx="295">
                  <c:v>74250</c:v>
                </c:pt>
                <c:pt idx="296">
                  <c:v>74500</c:v>
                </c:pt>
                <c:pt idx="297">
                  <c:v>74750</c:v>
                </c:pt>
                <c:pt idx="298">
                  <c:v>75000</c:v>
                </c:pt>
                <c:pt idx="299">
                  <c:v>75250</c:v>
                </c:pt>
                <c:pt idx="300">
                  <c:v>75500</c:v>
                </c:pt>
                <c:pt idx="301">
                  <c:v>75750</c:v>
                </c:pt>
                <c:pt idx="302">
                  <c:v>76000</c:v>
                </c:pt>
                <c:pt idx="303">
                  <c:v>76250</c:v>
                </c:pt>
                <c:pt idx="304">
                  <c:v>76500</c:v>
                </c:pt>
                <c:pt idx="305">
                  <c:v>76750</c:v>
                </c:pt>
                <c:pt idx="306">
                  <c:v>77000</c:v>
                </c:pt>
                <c:pt idx="307">
                  <c:v>77250</c:v>
                </c:pt>
                <c:pt idx="308">
                  <c:v>77500</c:v>
                </c:pt>
                <c:pt idx="309">
                  <c:v>77750</c:v>
                </c:pt>
                <c:pt idx="310">
                  <c:v>78000</c:v>
                </c:pt>
                <c:pt idx="311">
                  <c:v>78250</c:v>
                </c:pt>
                <c:pt idx="312">
                  <c:v>78500</c:v>
                </c:pt>
                <c:pt idx="313">
                  <c:v>78750</c:v>
                </c:pt>
                <c:pt idx="314">
                  <c:v>79000</c:v>
                </c:pt>
                <c:pt idx="315">
                  <c:v>79250</c:v>
                </c:pt>
                <c:pt idx="316">
                  <c:v>79500</c:v>
                </c:pt>
                <c:pt idx="317">
                  <c:v>79750</c:v>
                </c:pt>
                <c:pt idx="318">
                  <c:v>80000</c:v>
                </c:pt>
                <c:pt idx="319">
                  <c:v>80250</c:v>
                </c:pt>
                <c:pt idx="320">
                  <c:v>80500</c:v>
                </c:pt>
                <c:pt idx="321">
                  <c:v>80750</c:v>
                </c:pt>
                <c:pt idx="322">
                  <c:v>81000</c:v>
                </c:pt>
                <c:pt idx="323">
                  <c:v>81250</c:v>
                </c:pt>
                <c:pt idx="324">
                  <c:v>81500</c:v>
                </c:pt>
                <c:pt idx="325">
                  <c:v>81750</c:v>
                </c:pt>
                <c:pt idx="326">
                  <c:v>82000</c:v>
                </c:pt>
                <c:pt idx="327">
                  <c:v>82250</c:v>
                </c:pt>
                <c:pt idx="328">
                  <c:v>82500</c:v>
                </c:pt>
                <c:pt idx="329">
                  <c:v>82750</c:v>
                </c:pt>
                <c:pt idx="330">
                  <c:v>83000</c:v>
                </c:pt>
                <c:pt idx="331">
                  <c:v>83250</c:v>
                </c:pt>
                <c:pt idx="332">
                  <c:v>83500</c:v>
                </c:pt>
                <c:pt idx="333">
                  <c:v>83750</c:v>
                </c:pt>
                <c:pt idx="334">
                  <c:v>84000</c:v>
                </c:pt>
                <c:pt idx="335">
                  <c:v>84250</c:v>
                </c:pt>
                <c:pt idx="336">
                  <c:v>84500</c:v>
                </c:pt>
                <c:pt idx="337">
                  <c:v>84750</c:v>
                </c:pt>
                <c:pt idx="338">
                  <c:v>85000</c:v>
                </c:pt>
                <c:pt idx="339">
                  <c:v>85250</c:v>
                </c:pt>
                <c:pt idx="340">
                  <c:v>85500</c:v>
                </c:pt>
                <c:pt idx="341">
                  <c:v>85750</c:v>
                </c:pt>
                <c:pt idx="342">
                  <c:v>86000</c:v>
                </c:pt>
                <c:pt idx="343">
                  <c:v>86250</c:v>
                </c:pt>
                <c:pt idx="344">
                  <c:v>86500</c:v>
                </c:pt>
                <c:pt idx="345">
                  <c:v>86750</c:v>
                </c:pt>
                <c:pt idx="346">
                  <c:v>87000</c:v>
                </c:pt>
                <c:pt idx="347">
                  <c:v>87250</c:v>
                </c:pt>
                <c:pt idx="348">
                  <c:v>87500</c:v>
                </c:pt>
                <c:pt idx="349">
                  <c:v>87750</c:v>
                </c:pt>
                <c:pt idx="350">
                  <c:v>88000</c:v>
                </c:pt>
                <c:pt idx="351">
                  <c:v>88250</c:v>
                </c:pt>
                <c:pt idx="352">
                  <c:v>88500</c:v>
                </c:pt>
                <c:pt idx="353">
                  <c:v>88750</c:v>
                </c:pt>
                <c:pt idx="354">
                  <c:v>89000</c:v>
                </c:pt>
                <c:pt idx="355">
                  <c:v>89250</c:v>
                </c:pt>
                <c:pt idx="356">
                  <c:v>89500</c:v>
                </c:pt>
                <c:pt idx="357">
                  <c:v>89750</c:v>
                </c:pt>
                <c:pt idx="358">
                  <c:v>90000</c:v>
                </c:pt>
                <c:pt idx="359">
                  <c:v>90250</c:v>
                </c:pt>
                <c:pt idx="360">
                  <c:v>90500</c:v>
                </c:pt>
                <c:pt idx="361">
                  <c:v>90750</c:v>
                </c:pt>
                <c:pt idx="362">
                  <c:v>91000</c:v>
                </c:pt>
                <c:pt idx="363">
                  <c:v>91250</c:v>
                </c:pt>
                <c:pt idx="364">
                  <c:v>91500</c:v>
                </c:pt>
                <c:pt idx="365">
                  <c:v>91750</c:v>
                </c:pt>
                <c:pt idx="366">
                  <c:v>92000</c:v>
                </c:pt>
                <c:pt idx="367">
                  <c:v>92250</c:v>
                </c:pt>
                <c:pt idx="368">
                  <c:v>92500</c:v>
                </c:pt>
                <c:pt idx="369">
                  <c:v>92750</c:v>
                </c:pt>
                <c:pt idx="370">
                  <c:v>93000</c:v>
                </c:pt>
                <c:pt idx="371">
                  <c:v>93250</c:v>
                </c:pt>
                <c:pt idx="372">
                  <c:v>93500</c:v>
                </c:pt>
                <c:pt idx="373">
                  <c:v>93750</c:v>
                </c:pt>
                <c:pt idx="374">
                  <c:v>94000</c:v>
                </c:pt>
                <c:pt idx="375">
                  <c:v>94250</c:v>
                </c:pt>
                <c:pt idx="376">
                  <c:v>94500</c:v>
                </c:pt>
                <c:pt idx="377">
                  <c:v>94750</c:v>
                </c:pt>
                <c:pt idx="378">
                  <c:v>95000</c:v>
                </c:pt>
                <c:pt idx="379">
                  <c:v>95250</c:v>
                </c:pt>
                <c:pt idx="380">
                  <c:v>95500</c:v>
                </c:pt>
                <c:pt idx="381">
                  <c:v>95750</c:v>
                </c:pt>
                <c:pt idx="382">
                  <c:v>96000</c:v>
                </c:pt>
                <c:pt idx="383">
                  <c:v>96250</c:v>
                </c:pt>
                <c:pt idx="384">
                  <c:v>96500</c:v>
                </c:pt>
                <c:pt idx="385">
                  <c:v>96750</c:v>
                </c:pt>
                <c:pt idx="386">
                  <c:v>97000</c:v>
                </c:pt>
                <c:pt idx="387">
                  <c:v>97250</c:v>
                </c:pt>
                <c:pt idx="388">
                  <c:v>97500</c:v>
                </c:pt>
                <c:pt idx="389">
                  <c:v>97750</c:v>
                </c:pt>
                <c:pt idx="390">
                  <c:v>98000</c:v>
                </c:pt>
                <c:pt idx="391">
                  <c:v>98250</c:v>
                </c:pt>
                <c:pt idx="392">
                  <c:v>98500</c:v>
                </c:pt>
                <c:pt idx="393">
                  <c:v>98750</c:v>
                </c:pt>
                <c:pt idx="394">
                  <c:v>99000</c:v>
                </c:pt>
                <c:pt idx="395">
                  <c:v>99250</c:v>
                </c:pt>
                <c:pt idx="396">
                  <c:v>99500</c:v>
                </c:pt>
                <c:pt idx="397">
                  <c:v>99750</c:v>
                </c:pt>
                <c:pt idx="398">
                  <c:v>100000</c:v>
                </c:pt>
                <c:pt idx="399">
                  <c:v>100250</c:v>
                </c:pt>
                <c:pt idx="400">
                  <c:v>100500</c:v>
                </c:pt>
                <c:pt idx="401">
                  <c:v>100750</c:v>
                </c:pt>
                <c:pt idx="402">
                  <c:v>101000</c:v>
                </c:pt>
                <c:pt idx="403">
                  <c:v>101250</c:v>
                </c:pt>
                <c:pt idx="404">
                  <c:v>101500</c:v>
                </c:pt>
                <c:pt idx="405">
                  <c:v>101750</c:v>
                </c:pt>
                <c:pt idx="406">
                  <c:v>102000</c:v>
                </c:pt>
                <c:pt idx="407">
                  <c:v>102250</c:v>
                </c:pt>
                <c:pt idx="408">
                  <c:v>102500</c:v>
                </c:pt>
                <c:pt idx="409">
                  <c:v>102750</c:v>
                </c:pt>
                <c:pt idx="410">
                  <c:v>103000</c:v>
                </c:pt>
                <c:pt idx="411">
                  <c:v>103250</c:v>
                </c:pt>
                <c:pt idx="412">
                  <c:v>103500</c:v>
                </c:pt>
                <c:pt idx="413">
                  <c:v>103750</c:v>
                </c:pt>
                <c:pt idx="414">
                  <c:v>104000</c:v>
                </c:pt>
                <c:pt idx="415">
                  <c:v>104250</c:v>
                </c:pt>
                <c:pt idx="416">
                  <c:v>104500</c:v>
                </c:pt>
                <c:pt idx="417">
                  <c:v>104750</c:v>
                </c:pt>
                <c:pt idx="418">
                  <c:v>105000</c:v>
                </c:pt>
                <c:pt idx="419">
                  <c:v>105250</c:v>
                </c:pt>
                <c:pt idx="420">
                  <c:v>105500</c:v>
                </c:pt>
                <c:pt idx="421">
                  <c:v>105750</c:v>
                </c:pt>
                <c:pt idx="422">
                  <c:v>106000</c:v>
                </c:pt>
                <c:pt idx="423">
                  <c:v>106250</c:v>
                </c:pt>
                <c:pt idx="424">
                  <c:v>106500</c:v>
                </c:pt>
                <c:pt idx="425">
                  <c:v>106750</c:v>
                </c:pt>
                <c:pt idx="426">
                  <c:v>107000</c:v>
                </c:pt>
                <c:pt idx="427">
                  <c:v>107250</c:v>
                </c:pt>
                <c:pt idx="428">
                  <c:v>107500</c:v>
                </c:pt>
                <c:pt idx="429">
                  <c:v>107750</c:v>
                </c:pt>
                <c:pt idx="430">
                  <c:v>108000</c:v>
                </c:pt>
                <c:pt idx="431">
                  <c:v>108250</c:v>
                </c:pt>
                <c:pt idx="432">
                  <c:v>108500</c:v>
                </c:pt>
                <c:pt idx="433">
                  <c:v>108750</c:v>
                </c:pt>
                <c:pt idx="434">
                  <c:v>109000</c:v>
                </c:pt>
                <c:pt idx="435">
                  <c:v>109250</c:v>
                </c:pt>
                <c:pt idx="436">
                  <c:v>109500</c:v>
                </c:pt>
                <c:pt idx="437">
                  <c:v>109750</c:v>
                </c:pt>
                <c:pt idx="438">
                  <c:v>110000</c:v>
                </c:pt>
                <c:pt idx="439">
                  <c:v>110250</c:v>
                </c:pt>
                <c:pt idx="440">
                  <c:v>110500</c:v>
                </c:pt>
                <c:pt idx="441">
                  <c:v>110750</c:v>
                </c:pt>
                <c:pt idx="442">
                  <c:v>111000</c:v>
                </c:pt>
                <c:pt idx="443">
                  <c:v>111250</c:v>
                </c:pt>
                <c:pt idx="444">
                  <c:v>111500</c:v>
                </c:pt>
                <c:pt idx="445">
                  <c:v>111750</c:v>
                </c:pt>
                <c:pt idx="446">
                  <c:v>112000</c:v>
                </c:pt>
                <c:pt idx="447">
                  <c:v>112250</c:v>
                </c:pt>
                <c:pt idx="448">
                  <c:v>112500</c:v>
                </c:pt>
                <c:pt idx="449">
                  <c:v>112750</c:v>
                </c:pt>
                <c:pt idx="450">
                  <c:v>113000</c:v>
                </c:pt>
                <c:pt idx="451">
                  <c:v>113250</c:v>
                </c:pt>
                <c:pt idx="452">
                  <c:v>113500</c:v>
                </c:pt>
                <c:pt idx="453">
                  <c:v>113750</c:v>
                </c:pt>
                <c:pt idx="454">
                  <c:v>114000</c:v>
                </c:pt>
                <c:pt idx="455">
                  <c:v>114250</c:v>
                </c:pt>
                <c:pt idx="456">
                  <c:v>114500</c:v>
                </c:pt>
                <c:pt idx="457">
                  <c:v>114750</c:v>
                </c:pt>
                <c:pt idx="458">
                  <c:v>115000</c:v>
                </c:pt>
                <c:pt idx="459">
                  <c:v>115250</c:v>
                </c:pt>
                <c:pt idx="460">
                  <c:v>115500</c:v>
                </c:pt>
                <c:pt idx="461">
                  <c:v>115750</c:v>
                </c:pt>
                <c:pt idx="462">
                  <c:v>116000</c:v>
                </c:pt>
                <c:pt idx="463">
                  <c:v>116250</c:v>
                </c:pt>
                <c:pt idx="464">
                  <c:v>116500</c:v>
                </c:pt>
                <c:pt idx="465">
                  <c:v>116750</c:v>
                </c:pt>
                <c:pt idx="466">
                  <c:v>117000</c:v>
                </c:pt>
                <c:pt idx="467">
                  <c:v>117250</c:v>
                </c:pt>
                <c:pt idx="468">
                  <c:v>117500</c:v>
                </c:pt>
                <c:pt idx="469">
                  <c:v>117750</c:v>
                </c:pt>
                <c:pt idx="470">
                  <c:v>118000</c:v>
                </c:pt>
                <c:pt idx="471">
                  <c:v>118250</c:v>
                </c:pt>
                <c:pt idx="472">
                  <c:v>118500</c:v>
                </c:pt>
                <c:pt idx="473">
                  <c:v>118750</c:v>
                </c:pt>
                <c:pt idx="474">
                  <c:v>119000</c:v>
                </c:pt>
                <c:pt idx="475">
                  <c:v>119250</c:v>
                </c:pt>
                <c:pt idx="476">
                  <c:v>119500</c:v>
                </c:pt>
                <c:pt idx="477">
                  <c:v>119750</c:v>
                </c:pt>
                <c:pt idx="478">
                  <c:v>120000</c:v>
                </c:pt>
                <c:pt idx="479">
                  <c:v>120250</c:v>
                </c:pt>
                <c:pt idx="480">
                  <c:v>120500</c:v>
                </c:pt>
                <c:pt idx="481">
                  <c:v>120750</c:v>
                </c:pt>
                <c:pt idx="482">
                  <c:v>121000</c:v>
                </c:pt>
                <c:pt idx="483">
                  <c:v>121250</c:v>
                </c:pt>
                <c:pt idx="484">
                  <c:v>121500</c:v>
                </c:pt>
                <c:pt idx="485">
                  <c:v>121750</c:v>
                </c:pt>
                <c:pt idx="486">
                  <c:v>122000</c:v>
                </c:pt>
                <c:pt idx="487">
                  <c:v>122250</c:v>
                </c:pt>
                <c:pt idx="488">
                  <c:v>122500</c:v>
                </c:pt>
                <c:pt idx="489">
                  <c:v>122750</c:v>
                </c:pt>
                <c:pt idx="490">
                  <c:v>123000</c:v>
                </c:pt>
                <c:pt idx="491">
                  <c:v>123250</c:v>
                </c:pt>
                <c:pt idx="492">
                  <c:v>123500</c:v>
                </c:pt>
                <c:pt idx="493">
                  <c:v>123750</c:v>
                </c:pt>
                <c:pt idx="494">
                  <c:v>124000</c:v>
                </c:pt>
                <c:pt idx="495">
                  <c:v>124250</c:v>
                </c:pt>
                <c:pt idx="496">
                  <c:v>124500</c:v>
                </c:pt>
                <c:pt idx="497">
                  <c:v>124750</c:v>
                </c:pt>
                <c:pt idx="498">
                  <c:v>125000</c:v>
                </c:pt>
                <c:pt idx="499">
                  <c:v>125250</c:v>
                </c:pt>
                <c:pt idx="500">
                  <c:v>125500</c:v>
                </c:pt>
                <c:pt idx="501">
                  <c:v>125750</c:v>
                </c:pt>
                <c:pt idx="502">
                  <c:v>126000</c:v>
                </c:pt>
                <c:pt idx="503">
                  <c:v>126250</c:v>
                </c:pt>
                <c:pt idx="504">
                  <c:v>126500</c:v>
                </c:pt>
                <c:pt idx="505">
                  <c:v>126750</c:v>
                </c:pt>
                <c:pt idx="506">
                  <c:v>127000</c:v>
                </c:pt>
                <c:pt idx="507">
                  <c:v>127250</c:v>
                </c:pt>
                <c:pt idx="508">
                  <c:v>127500</c:v>
                </c:pt>
                <c:pt idx="509">
                  <c:v>127750</c:v>
                </c:pt>
                <c:pt idx="510">
                  <c:v>128000</c:v>
                </c:pt>
                <c:pt idx="511">
                  <c:v>128250</c:v>
                </c:pt>
                <c:pt idx="512">
                  <c:v>128500</c:v>
                </c:pt>
                <c:pt idx="513">
                  <c:v>128750</c:v>
                </c:pt>
                <c:pt idx="514">
                  <c:v>129000</c:v>
                </c:pt>
                <c:pt idx="515">
                  <c:v>129250</c:v>
                </c:pt>
                <c:pt idx="516">
                  <c:v>129500</c:v>
                </c:pt>
                <c:pt idx="517">
                  <c:v>129750</c:v>
                </c:pt>
                <c:pt idx="518">
                  <c:v>130000</c:v>
                </c:pt>
                <c:pt idx="519">
                  <c:v>130250</c:v>
                </c:pt>
                <c:pt idx="520">
                  <c:v>130500</c:v>
                </c:pt>
                <c:pt idx="521">
                  <c:v>130750</c:v>
                </c:pt>
                <c:pt idx="522">
                  <c:v>131000</c:v>
                </c:pt>
                <c:pt idx="523">
                  <c:v>131250</c:v>
                </c:pt>
                <c:pt idx="524">
                  <c:v>131500</c:v>
                </c:pt>
                <c:pt idx="525">
                  <c:v>131750</c:v>
                </c:pt>
                <c:pt idx="526">
                  <c:v>132000</c:v>
                </c:pt>
                <c:pt idx="527">
                  <c:v>132250</c:v>
                </c:pt>
                <c:pt idx="528">
                  <c:v>132500</c:v>
                </c:pt>
                <c:pt idx="529">
                  <c:v>132750</c:v>
                </c:pt>
                <c:pt idx="530">
                  <c:v>133000</c:v>
                </c:pt>
                <c:pt idx="531">
                  <c:v>133250</c:v>
                </c:pt>
                <c:pt idx="532">
                  <c:v>133500</c:v>
                </c:pt>
                <c:pt idx="533">
                  <c:v>133750</c:v>
                </c:pt>
                <c:pt idx="534">
                  <c:v>134000</c:v>
                </c:pt>
                <c:pt idx="535">
                  <c:v>134250</c:v>
                </c:pt>
                <c:pt idx="536">
                  <c:v>134500</c:v>
                </c:pt>
                <c:pt idx="537">
                  <c:v>134750</c:v>
                </c:pt>
                <c:pt idx="538">
                  <c:v>135000</c:v>
                </c:pt>
                <c:pt idx="539">
                  <c:v>135250</c:v>
                </c:pt>
                <c:pt idx="540">
                  <c:v>135500</c:v>
                </c:pt>
                <c:pt idx="541">
                  <c:v>135750</c:v>
                </c:pt>
                <c:pt idx="542">
                  <c:v>136000</c:v>
                </c:pt>
                <c:pt idx="543">
                  <c:v>136250</c:v>
                </c:pt>
                <c:pt idx="544">
                  <c:v>136500</c:v>
                </c:pt>
                <c:pt idx="545">
                  <c:v>136750</c:v>
                </c:pt>
                <c:pt idx="546">
                  <c:v>137000</c:v>
                </c:pt>
                <c:pt idx="547">
                  <c:v>137250</c:v>
                </c:pt>
                <c:pt idx="548">
                  <c:v>137500</c:v>
                </c:pt>
                <c:pt idx="549">
                  <c:v>137750</c:v>
                </c:pt>
                <c:pt idx="550">
                  <c:v>138000</c:v>
                </c:pt>
                <c:pt idx="551">
                  <c:v>138250</c:v>
                </c:pt>
                <c:pt idx="552">
                  <c:v>138500</c:v>
                </c:pt>
                <c:pt idx="553">
                  <c:v>138750</c:v>
                </c:pt>
                <c:pt idx="554">
                  <c:v>139000</c:v>
                </c:pt>
                <c:pt idx="555">
                  <c:v>139250</c:v>
                </c:pt>
                <c:pt idx="556">
                  <c:v>139500</c:v>
                </c:pt>
                <c:pt idx="557">
                  <c:v>139750</c:v>
                </c:pt>
                <c:pt idx="558">
                  <c:v>140000</c:v>
                </c:pt>
                <c:pt idx="559">
                  <c:v>140250</c:v>
                </c:pt>
                <c:pt idx="560">
                  <c:v>140500</c:v>
                </c:pt>
                <c:pt idx="561">
                  <c:v>140750</c:v>
                </c:pt>
                <c:pt idx="562">
                  <c:v>141000</c:v>
                </c:pt>
                <c:pt idx="563">
                  <c:v>141250</c:v>
                </c:pt>
                <c:pt idx="564">
                  <c:v>141500</c:v>
                </c:pt>
                <c:pt idx="565">
                  <c:v>141750</c:v>
                </c:pt>
                <c:pt idx="566">
                  <c:v>142000</c:v>
                </c:pt>
                <c:pt idx="567">
                  <c:v>142250</c:v>
                </c:pt>
                <c:pt idx="568">
                  <c:v>142500</c:v>
                </c:pt>
                <c:pt idx="569">
                  <c:v>142750</c:v>
                </c:pt>
                <c:pt idx="570">
                  <c:v>143000</c:v>
                </c:pt>
                <c:pt idx="571">
                  <c:v>143250</c:v>
                </c:pt>
                <c:pt idx="572">
                  <c:v>143500</c:v>
                </c:pt>
                <c:pt idx="573">
                  <c:v>143750</c:v>
                </c:pt>
                <c:pt idx="574">
                  <c:v>144000</c:v>
                </c:pt>
                <c:pt idx="575">
                  <c:v>144250</c:v>
                </c:pt>
                <c:pt idx="576">
                  <c:v>144500</c:v>
                </c:pt>
                <c:pt idx="577">
                  <c:v>144750</c:v>
                </c:pt>
                <c:pt idx="578">
                  <c:v>145000</c:v>
                </c:pt>
                <c:pt idx="579">
                  <c:v>145250</c:v>
                </c:pt>
                <c:pt idx="580">
                  <c:v>145500</c:v>
                </c:pt>
                <c:pt idx="581">
                  <c:v>145750</c:v>
                </c:pt>
                <c:pt idx="582">
                  <c:v>146000</c:v>
                </c:pt>
                <c:pt idx="583">
                  <c:v>146250</c:v>
                </c:pt>
                <c:pt idx="584">
                  <c:v>146500</c:v>
                </c:pt>
                <c:pt idx="585">
                  <c:v>146750</c:v>
                </c:pt>
                <c:pt idx="586">
                  <c:v>147000</c:v>
                </c:pt>
                <c:pt idx="587">
                  <c:v>147250</c:v>
                </c:pt>
                <c:pt idx="588">
                  <c:v>147500</c:v>
                </c:pt>
                <c:pt idx="589">
                  <c:v>147750</c:v>
                </c:pt>
                <c:pt idx="590">
                  <c:v>148000</c:v>
                </c:pt>
                <c:pt idx="591">
                  <c:v>148250</c:v>
                </c:pt>
                <c:pt idx="592">
                  <c:v>148500</c:v>
                </c:pt>
                <c:pt idx="593">
                  <c:v>148750</c:v>
                </c:pt>
                <c:pt idx="594">
                  <c:v>149000</c:v>
                </c:pt>
                <c:pt idx="595">
                  <c:v>149250</c:v>
                </c:pt>
                <c:pt idx="596">
                  <c:v>149500</c:v>
                </c:pt>
                <c:pt idx="597">
                  <c:v>149750</c:v>
                </c:pt>
                <c:pt idx="598">
                  <c:v>150000</c:v>
                </c:pt>
                <c:pt idx="599">
                  <c:v>150250</c:v>
                </c:pt>
                <c:pt idx="600">
                  <c:v>150500</c:v>
                </c:pt>
                <c:pt idx="601">
                  <c:v>150750</c:v>
                </c:pt>
                <c:pt idx="602">
                  <c:v>151000</c:v>
                </c:pt>
                <c:pt idx="603">
                  <c:v>151250</c:v>
                </c:pt>
                <c:pt idx="604">
                  <c:v>151500</c:v>
                </c:pt>
                <c:pt idx="605">
                  <c:v>151750</c:v>
                </c:pt>
                <c:pt idx="606">
                  <c:v>152000</c:v>
                </c:pt>
                <c:pt idx="607">
                  <c:v>152250</c:v>
                </c:pt>
                <c:pt idx="608">
                  <c:v>152500</c:v>
                </c:pt>
                <c:pt idx="609">
                  <c:v>152750</c:v>
                </c:pt>
                <c:pt idx="610">
                  <c:v>153000</c:v>
                </c:pt>
                <c:pt idx="611">
                  <c:v>153250</c:v>
                </c:pt>
                <c:pt idx="612">
                  <c:v>153500</c:v>
                </c:pt>
                <c:pt idx="613">
                  <c:v>153750</c:v>
                </c:pt>
                <c:pt idx="614">
                  <c:v>154000</c:v>
                </c:pt>
                <c:pt idx="615">
                  <c:v>154250</c:v>
                </c:pt>
                <c:pt idx="616">
                  <c:v>154500</c:v>
                </c:pt>
                <c:pt idx="617">
                  <c:v>154750</c:v>
                </c:pt>
                <c:pt idx="618">
                  <c:v>155000</c:v>
                </c:pt>
                <c:pt idx="619">
                  <c:v>155250</c:v>
                </c:pt>
                <c:pt idx="620">
                  <c:v>155500</c:v>
                </c:pt>
                <c:pt idx="621">
                  <c:v>155750</c:v>
                </c:pt>
                <c:pt idx="622">
                  <c:v>156000</c:v>
                </c:pt>
                <c:pt idx="623">
                  <c:v>156250</c:v>
                </c:pt>
                <c:pt idx="624">
                  <c:v>156500</c:v>
                </c:pt>
                <c:pt idx="625">
                  <c:v>156750</c:v>
                </c:pt>
                <c:pt idx="626">
                  <c:v>157000</c:v>
                </c:pt>
                <c:pt idx="627">
                  <c:v>157250</c:v>
                </c:pt>
                <c:pt idx="628">
                  <c:v>157500</c:v>
                </c:pt>
                <c:pt idx="629">
                  <c:v>157750</c:v>
                </c:pt>
                <c:pt idx="630">
                  <c:v>158000</c:v>
                </c:pt>
                <c:pt idx="631">
                  <c:v>158250</c:v>
                </c:pt>
                <c:pt idx="632">
                  <c:v>158500</c:v>
                </c:pt>
                <c:pt idx="633">
                  <c:v>158750</c:v>
                </c:pt>
                <c:pt idx="634">
                  <c:v>159000</c:v>
                </c:pt>
                <c:pt idx="635">
                  <c:v>159250</c:v>
                </c:pt>
                <c:pt idx="636">
                  <c:v>159500</c:v>
                </c:pt>
                <c:pt idx="637">
                  <c:v>159750</c:v>
                </c:pt>
                <c:pt idx="638">
                  <c:v>160000</c:v>
                </c:pt>
                <c:pt idx="639">
                  <c:v>160250</c:v>
                </c:pt>
                <c:pt idx="640">
                  <c:v>160500</c:v>
                </c:pt>
                <c:pt idx="641">
                  <c:v>160750</c:v>
                </c:pt>
                <c:pt idx="642">
                  <c:v>161000</c:v>
                </c:pt>
                <c:pt idx="643">
                  <c:v>161250</c:v>
                </c:pt>
                <c:pt idx="644">
                  <c:v>161500</c:v>
                </c:pt>
                <c:pt idx="645">
                  <c:v>161750</c:v>
                </c:pt>
                <c:pt idx="646">
                  <c:v>162000</c:v>
                </c:pt>
                <c:pt idx="647">
                  <c:v>162250</c:v>
                </c:pt>
                <c:pt idx="648">
                  <c:v>162500</c:v>
                </c:pt>
                <c:pt idx="649">
                  <c:v>162750</c:v>
                </c:pt>
                <c:pt idx="650">
                  <c:v>163000</c:v>
                </c:pt>
                <c:pt idx="651">
                  <c:v>163250</c:v>
                </c:pt>
                <c:pt idx="652">
                  <c:v>163500</c:v>
                </c:pt>
                <c:pt idx="653">
                  <c:v>163750</c:v>
                </c:pt>
                <c:pt idx="654">
                  <c:v>164000</c:v>
                </c:pt>
                <c:pt idx="655">
                  <c:v>164250</c:v>
                </c:pt>
                <c:pt idx="656">
                  <c:v>164500</c:v>
                </c:pt>
                <c:pt idx="657">
                  <c:v>164750</c:v>
                </c:pt>
                <c:pt idx="658">
                  <c:v>165000</c:v>
                </c:pt>
                <c:pt idx="659">
                  <c:v>165250</c:v>
                </c:pt>
                <c:pt idx="660">
                  <c:v>165500</c:v>
                </c:pt>
                <c:pt idx="661">
                  <c:v>165750</c:v>
                </c:pt>
                <c:pt idx="662">
                  <c:v>166000</c:v>
                </c:pt>
                <c:pt idx="663">
                  <c:v>166250</c:v>
                </c:pt>
                <c:pt idx="664">
                  <c:v>166500</c:v>
                </c:pt>
                <c:pt idx="665">
                  <c:v>166750</c:v>
                </c:pt>
                <c:pt idx="666">
                  <c:v>167000</c:v>
                </c:pt>
                <c:pt idx="667">
                  <c:v>167250</c:v>
                </c:pt>
                <c:pt idx="668">
                  <c:v>167500</c:v>
                </c:pt>
                <c:pt idx="669">
                  <c:v>167750</c:v>
                </c:pt>
                <c:pt idx="670">
                  <c:v>168000</c:v>
                </c:pt>
                <c:pt idx="671">
                  <c:v>168250</c:v>
                </c:pt>
                <c:pt idx="672">
                  <c:v>168500</c:v>
                </c:pt>
                <c:pt idx="673">
                  <c:v>168750</c:v>
                </c:pt>
                <c:pt idx="674">
                  <c:v>169000</c:v>
                </c:pt>
                <c:pt idx="675">
                  <c:v>169250</c:v>
                </c:pt>
                <c:pt idx="676">
                  <c:v>169500</c:v>
                </c:pt>
                <c:pt idx="677">
                  <c:v>169750</c:v>
                </c:pt>
                <c:pt idx="678">
                  <c:v>170000</c:v>
                </c:pt>
                <c:pt idx="679">
                  <c:v>170250</c:v>
                </c:pt>
                <c:pt idx="680">
                  <c:v>170500</c:v>
                </c:pt>
                <c:pt idx="681">
                  <c:v>170750</c:v>
                </c:pt>
                <c:pt idx="682">
                  <c:v>171000</c:v>
                </c:pt>
                <c:pt idx="683">
                  <c:v>171250</c:v>
                </c:pt>
                <c:pt idx="684">
                  <c:v>171500</c:v>
                </c:pt>
                <c:pt idx="685">
                  <c:v>171750</c:v>
                </c:pt>
                <c:pt idx="686">
                  <c:v>172000</c:v>
                </c:pt>
                <c:pt idx="687">
                  <c:v>172250</c:v>
                </c:pt>
                <c:pt idx="688">
                  <c:v>172500</c:v>
                </c:pt>
                <c:pt idx="689">
                  <c:v>172750</c:v>
                </c:pt>
                <c:pt idx="690">
                  <c:v>173000</c:v>
                </c:pt>
                <c:pt idx="691">
                  <c:v>173250</c:v>
                </c:pt>
                <c:pt idx="692">
                  <c:v>173500</c:v>
                </c:pt>
                <c:pt idx="693">
                  <c:v>173750</c:v>
                </c:pt>
                <c:pt idx="694">
                  <c:v>174000</c:v>
                </c:pt>
                <c:pt idx="695">
                  <c:v>174250</c:v>
                </c:pt>
                <c:pt idx="696">
                  <c:v>174500</c:v>
                </c:pt>
                <c:pt idx="697">
                  <c:v>174750</c:v>
                </c:pt>
                <c:pt idx="698">
                  <c:v>175000</c:v>
                </c:pt>
                <c:pt idx="699">
                  <c:v>175250</c:v>
                </c:pt>
                <c:pt idx="700">
                  <c:v>175500</c:v>
                </c:pt>
                <c:pt idx="701">
                  <c:v>175750</c:v>
                </c:pt>
                <c:pt idx="702">
                  <c:v>176000</c:v>
                </c:pt>
                <c:pt idx="703">
                  <c:v>176250</c:v>
                </c:pt>
                <c:pt idx="704">
                  <c:v>176500</c:v>
                </c:pt>
                <c:pt idx="705">
                  <c:v>176750</c:v>
                </c:pt>
                <c:pt idx="706">
                  <c:v>177000</c:v>
                </c:pt>
                <c:pt idx="707">
                  <c:v>177250</c:v>
                </c:pt>
                <c:pt idx="708">
                  <c:v>177500</c:v>
                </c:pt>
                <c:pt idx="709">
                  <c:v>177750</c:v>
                </c:pt>
                <c:pt idx="710">
                  <c:v>178000</c:v>
                </c:pt>
                <c:pt idx="711">
                  <c:v>178250</c:v>
                </c:pt>
                <c:pt idx="712">
                  <c:v>178500</c:v>
                </c:pt>
                <c:pt idx="713">
                  <c:v>178750</c:v>
                </c:pt>
                <c:pt idx="714">
                  <c:v>179000</c:v>
                </c:pt>
                <c:pt idx="715">
                  <c:v>179250</c:v>
                </c:pt>
                <c:pt idx="716">
                  <c:v>179500</c:v>
                </c:pt>
                <c:pt idx="717">
                  <c:v>179750</c:v>
                </c:pt>
                <c:pt idx="718">
                  <c:v>180000</c:v>
                </c:pt>
                <c:pt idx="719">
                  <c:v>180250</c:v>
                </c:pt>
                <c:pt idx="720">
                  <c:v>180500</c:v>
                </c:pt>
                <c:pt idx="721">
                  <c:v>180750</c:v>
                </c:pt>
                <c:pt idx="722">
                  <c:v>181000</c:v>
                </c:pt>
                <c:pt idx="723">
                  <c:v>181250</c:v>
                </c:pt>
                <c:pt idx="724">
                  <c:v>181500</c:v>
                </c:pt>
                <c:pt idx="725">
                  <c:v>181750</c:v>
                </c:pt>
                <c:pt idx="726">
                  <c:v>182000</c:v>
                </c:pt>
                <c:pt idx="727">
                  <c:v>182250</c:v>
                </c:pt>
                <c:pt idx="728">
                  <c:v>182500</c:v>
                </c:pt>
                <c:pt idx="729">
                  <c:v>182750</c:v>
                </c:pt>
                <c:pt idx="730">
                  <c:v>183000</c:v>
                </c:pt>
                <c:pt idx="731">
                  <c:v>183250</c:v>
                </c:pt>
                <c:pt idx="732">
                  <c:v>183500</c:v>
                </c:pt>
                <c:pt idx="733">
                  <c:v>183750</c:v>
                </c:pt>
                <c:pt idx="734">
                  <c:v>184000</c:v>
                </c:pt>
                <c:pt idx="735">
                  <c:v>184250</c:v>
                </c:pt>
                <c:pt idx="736">
                  <c:v>184500</c:v>
                </c:pt>
                <c:pt idx="737">
                  <c:v>184750</c:v>
                </c:pt>
                <c:pt idx="738">
                  <c:v>185000</c:v>
                </c:pt>
                <c:pt idx="739">
                  <c:v>185250</c:v>
                </c:pt>
                <c:pt idx="740">
                  <c:v>185500</c:v>
                </c:pt>
                <c:pt idx="741">
                  <c:v>185750</c:v>
                </c:pt>
                <c:pt idx="742">
                  <c:v>186000</c:v>
                </c:pt>
                <c:pt idx="743">
                  <c:v>186250</c:v>
                </c:pt>
                <c:pt idx="744">
                  <c:v>186500</c:v>
                </c:pt>
                <c:pt idx="745">
                  <c:v>186750</c:v>
                </c:pt>
                <c:pt idx="746">
                  <c:v>187000</c:v>
                </c:pt>
                <c:pt idx="747">
                  <c:v>187250</c:v>
                </c:pt>
                <c:pt idx="748">
                  <c:v>187500</c:v>
                </c:pt>
                <c:pt idx="749">
                  <c:v>187750</c:v>
                </c:pt>
                <c:pt idx="750">
                  <c:v>188000</c:v>
                </c:pt>
                <c:pt idx="751">
                  <c:v>188250</c:v>
                </c:pt>
                <c:pt idx="752">
                  <c:v>188500</c:v>
                </c:pt>
                <c:pt idx="753">
                  <c:v>188750</c:v>
                </c:pt>
                <c:pt idx="754">
                  <c:v>189000</c:v>
                </c:pt>
                <c:pt idx="755">
                  <c:v>189250</c:v>
                </c:pt>
                <c:pt idx="756">
                  <c:v>189500</c:v>
                </c:pt>
                <c:pt idx="757">
                  <c:v>189750</c:v>
                </c:pt>
                <c:pt idx="758">
                  <c:v>190000</c:v>
                </c:pt>
                <c:pt idx="759">
                  <c:v>190250</c:v>
                </c:pt>
                <c:pt idx="760">
                  <c:v>190500</c:v>
                </c:pt>
                <c:pt idx="761">
                  <c:v>190750</c:v>
                </c:pt>
                <c:pt idx="762">
                  <c:v>191000</c:v>
                </c:pt>
                <c:pt idx="763">
                  <c:v>191250</c:v>
                </c:pt>
                <c:pt idx="764">
                  <c:v>191500</c:v>
                </c:pt>
                <c:pt idx="765">
                  <c:v>191750</c:v>
                </c:pt>
                <c:pt idx="766">
                  <c:v>192000</c:v>
                </c:pt>
                <c:pt idx="767">
                  <c:v>192250</c:v>
                </c:pt>
                <c:pt idx="768">
                  <c:v>192500</c:v>
                </c:pt>
                <c:pt idx="769">
                  <c:v>192750</c:v>
                </c:pt>
                <c:pt idx="770">
                  <c:v>193000</c:v>
                </c:pt>
                <c:pt idx="771">
                  <c:v>193250</c:v>
                </c:pt>
                <c:pt idx="772">
                  <c:v>193500</c:v>
                </c:pt>
                <c:pt idx="773">
                  <c:v>193750</c:v>
                </c:pt>
                <c:pt idx="774">
                  <c:v>194000</c:v>
                </c:pt>
                <c:pt idx="775">
                  <c:v>194250</c:v>
                </c:pt>
                <c:pt idx="776">
                  <c:v>194500</c:v>
                </c:pt>
                <c:pt idx="777">
                  <c:v>194750</c:v>
                </c:pt>
                <c:pt idx="778">
                  <c:v>195000</c:v>
                </c:pt>
                <c:pt idx="779">
                  <c:v>195250</c:v>
                </c:pt>
                <c:pt idx="780">
                  <c:v>195500</c:v>
                </c:pt>
                <c:pt idx="781">
                  <c:v>195750</c:v>
                </c:pt>
                <c:pt idx="782">
                  <c:v>196000</c:v>
                </c:pt>
                <c:pt idx="783">
                  <c:v>196250</c:v>
                </c:pt>
                <c:pt idx="784">
                  <c:v>196500</c:v>
                </c:pt>
                <c:pt idx="785">
                  <c:v>196750</c:v>
                </c:pt>
                <c:pt idx="786">
                  <c:v>197000</c:v>
                </c:pt>
                <c:pt idx="787">
                  <c:v>197250</c:v>
                </c:pt>
                <c:pt idx="788">
                  <c:v>197500</c:v>
                </c:pt>
                <c:pt idx="789">
                  <c:v>197750</c:v>
                </c:pt>
                <c:pt idx="790">
                  <c:v>198000</c:v>
                </c:pt>
                <c:pt idx="791">
                  <c:v>198250</c:v>
                </c:pt>
                <c:pt idx="792">
                  <c:v>198500</c:v>
                </c:pt>
                <c:pt idx="793">
                  <c:v>198750</c:v>
                </c:pt>
                <c:pt idx="794">
                  <c:v>199000</c:v>
                </c:pt>
                <c:pt idx="795">
                  <c:v>199250</c:v>
                </c:pt>
                <c:pt idx="796">
                  <c:v>199500</c:v>
                </c:pt>
                <c:pt idx="797">
                  <c:v>199750</c:v>
                </c:pt>
                <c:pt idx="798">
                  <c:v>200000</c:v>
                </c:pt>
                <c:pt idx="799">
                  <c:v>200250</c:v>
                </c:pt>
                <c:pt idx="800">
                  <c:v>200500</c:v>
                </c:pt>
                <c:pt idx="801">
                  <c:v>200750</c:v>
                </c:pt>
                <c:pt idx="802">
                  <c:v>201000</c:v>
                </c:pt>
                <c:pt idx="803">
                  <c:v>201250</c:v>
                </c:pt>
                <c:pt idx="804">
                  <c:v>201500</c:v>
                </c:pt>
                <c:pt idx="805">
                  <c:v>201750</c:v>
                </c:pt>
                <c:pt idx="806">
                  <c:v>202000</c:v>
                </c:pt>
                <c:pt idx="807">
                  <c:v>202250</c:v>
                </c:pt>
                <c:pt idx="808">
                  <c:v>202500</c:v>
                </c:pt>
                <c:pt idx="809">
                  <c:v>202750</c:v>
                </c:pt>
                <c:pt idx="810">
                  <c:v>203000</c:v>
                </c:pt>
                <c:pt idx="811">
                  <c:v>203250</c:v>
                </c:pt>
                <c:pt idx="812">
                  <c:v>203500</c:v>
                </c:pt>
                <c:pt idx="813">
                  <c:v>203750</c:v>
                </c:pt>
                <c:pt idx="814">
                  <c:v>204000</c:v>
                </c:pt>
                <c:pt idx="815">
                  <c:v>204250</c:v>
                </c:pt>
                <c:pt idx="816">
                  <c:v>204500</c:v>
                </c:pt>
                <c:pt idx="817">
                  <c:v>204750</c:v>
                </c:pt>
                <c:pt idx="818">
                  <c:v>205000</c:v>
                </c:pt>
                <c:pt idx="819">
                  <c:v>205250</c:v>
                </c:pt>
                <c:pt idx="820">
                  <c:v>205500</c:v>
                </c:pt>
                <c:pt idx="821">
                  <c:v>205750</c:v>
                </c:pt>
                <c:pt idx="822">
                  <c:v>206000</c:v>
                </c:pt>
                <c:pt idx="823">
                  <c:v>206250</c:v>
                </c:pt>
                <c:pt idx="824">
                  <c:v>206500</c:v>
                </c:pt>
                <c:pt idx="825">
                  <c:v>206750</c:v>
                </c:pt>
                <c:pt idx="826">
                  <c:v>207000</c:v>
                </c:pt>
                <c:pt idx="827">
                  <c:v>207250</c:v>
                </c:pt>
                <c:pt idx="828">
                  <c:v>207500</c:v>
                </c:pt>
                <c:pt idx="829">
                  <c:v>207750</c:v>
                </c:pt>
                <c:pt idx="830">
                  <c:v>208000</c:v>
                </c:pt>
                <c:pt idx="831">
                  <c:v>208250</c:v>
                </c:pt>
                <c:pt idx="832">
                  <c:v>208500</c:v>
                </c:pt>
                <c:pt idx="833">
                  <c:v>208750</c:v>
                </c:pt>
                <c:pt idx="834">
                  <c:v>209000</c:v>
                </c:pt>
                <c:pt idx="835">
                  <c:v>209250</c:v>
                </c:pt>
                <c:pt idx="836">
                  <c:v>209500</c:v>
                </c:pt>
                <c:pt idx="837">
                  <c:v>209750</c:v>
                </c:pt>
                <c:pt idx="838">
                  <c:v>210000</c:v>
                </c:pt>
                <c:pt idx="839">
                  <c:v>210250</c:v>
                </c:pt>
                <c:pt idx="840">
                  <c:v>210500</c:v>
                </c:pt>
                <c:pt idx="841">
                  <c:v>210750</c:v>
                </c:pt>
                <c:pt idx="842">
                  <c:v>211000</c:v>
                </c:pt>
                <c:pt idx="843">
                  <c:v>211250</c:v>
                </c:pt>
                <c:pt idx="844">
                  <c:v>211500</c:v>
                </c:pt>
                <c:pt idx="845">
                  <c:v>211750</c:v>
                </c:pt>
                <c:pt idx="846">
                  <c:v>212000</c:v>
                </c:pt>
                <c:pt idx="847">
                  <c:v>212250</c:v>
                </c:pt>
                <c:pt idx="848">
                  <c:v>212500</c:v>
                </c:pt>
                <c:pt idx="849">
                  <c:v>212750</c:v>
                </c:pt>
                <c:pt idx="850">
                  <c:v>213000</c:v>
                </c:pt>
                <c:pt idx="851">
                  <c:v>213250</c:v>
                </c:pt>
                <c:pt idx="852">
                  <c:v>213500</c:v>
                </c:pt>
                <c:pt idx="853">
                  <c:v>213750</c:v>
                </c:pt>
                <c:pt idx="854">
                  <c:v>214000</c:v>
                </c:pt>
                <c:pt idx="855">
                  <c:v>214250</c:v>
                </c:pt>
                <c:pt idx="856">
                  <c:v>214500</c:v>
                </c:pt>
                <c:pt idx="857">
                  <c:v>214750</c:v>
                </c:pt>
                <c:pt idx="858">
                  <c:v>215000</c:v>
                </c:pt>
                <c:pt idx="859">
                  <c:v>215250</c:v>
                </c:pt>
                <c:pt idx="860">
                  <c:v>215500</c:v>
                </c:pt>
                <c:pt idx="861">
                  <c:v>215750</c:v>
                </c:pt>
                <c:pt idx="862">
                  <c:v>216000</c:v>
                </c:pt>
                <c:pt idx="863">
                  <c:v>216250</c:v>
                </c:pt>
                <c:pt idx="864">
                  <c:v>216500</c:v>
                </c:pt>
                <c:pt idx="865">
                  <c:v>216750</c:v>
                </c:pt>
                <c:pt idx="866">
                  <c:v>217000</c:v>
                </c:pt>
                <c:pt idx="867">
                  <c:v>217250</c:v>
                </c:pt>
                <c:pt idx="868">
                  <c:v>217500</c:v>
                </c:pt>
                <c:pt idx="869">
                  <c:v>217750</c:v>
                </c:pt>
                <c:pt idx="870">
                  <c:v>218000</c:v>
                </c:pt>
                <c:pt idx="871">
                  <c:v>218250</c:v>
                </c:pt>
                <c:pt idx="872">
                  <c:v>218500</c:v>
                </c:pt>
                <c:pt idx="873">
                  <c:v>218750</c:v>
                </c:pt>
                <c:pt idx="874">
                  <c:v>219000</c:v>
                </c:pt>
                <c:pt idx="875">
                  <c:v>219250</c:v>
                </c:pt>
                <c:pt idx="876">
                  <c:v>219500</c:v>
                </c:pt>
                <c:pt idx="877">
                  <c:v>219750</c:v>
                </c:pt>
                <c:pt idx="878">
                  <c:v>220000</c:v>
                </c:pt>
                <c:pt idx="879">
                  <c:v>220250</c:v>
                </c:pt>
                <c:pt idx="880">
                  <c:v>220500</c:v>
                </c:pt>
                <c:pt idx="881">
                  <c:v>220750</c:v>
                </c:pt>
                <c:pt idx="882">
                  <c:v>221000</c:v>
                </c:pt>
                <c:pt idx="883">
                  <c:v>221250</c:v>
                </c:pt>
                <c:pt idx="884">
                  <c:v>221500</c:v>
                </c:pt>
                <c:pt idx="885">
                  <c:v>221750</c:v>
                </c:pt>
                <c:pt idx="886">
                  <c:v>222000</c:v>
                </c:pt>
                <c:pt idx="887">
                  <c:v>222250</c:v>
                </c:pt>
                <c:pt idx="888">
                  <c:v>222500</c:v>
                </c:pt>
                <c:pt idx="889">
                  <c:v>222750</c:v>
                </c:pt>
                <c:pt idx="890">
                  <c:v>223000</c:v>
                </c:pt>
                <c:pt idx="891">
                  <c:v>223250</c:v>
                </c:pt>
                <c:pt idx="892">
                  <c:v>223500</c:v>
                </c:pt>
                <c:pt idx="893">
                  <c:v>223750</c:v>
                </c:pt>
                <c:pt idx="894">
                  <c:v>224000</c:v>
                </c:pt>
                <c:pt idx="895">
                  <c:v>224250</c:v>
                </c:pt>
                <c:pt idx="896">
                  <c:v>224500</c:v>
                </c:pt>
                <c:pt idx="897">
                  <c:v>224750</c:v>
                </c:pt>
                <c:pt idx="898">
                  <c:v>225000</c:v>
                </c:pt>
                <c:pt idx="899">
                  <c:v>225250</c:v>
                </c:pt>
                <c:pt idx="900">
                  <c:v>225500</c:v>
                </c:pt>
                <c:pt idx="901">
                  <c:v>225750</c:v>
                </c:pt>
                <c:pt idx="902">
                  <c:v>226000</c:v>
                </c:pt>
                <c:pt idx="903">
                  <c:v>226250</c:v>
                </c:pt>
                <c:pt idx="904">
                  <c:v>226500</c:v>
                </c:pt>
                <c:pt idx="905">
                  <c:v>226750</c:v>
                </c:pt>
                <c:pt idx="906">
                  <c:v>227000</c:v>
                </c:pt>
                <c:pt idx="907">
                  <c:v>227250</c:v>
                </c:pt>
                <c:pt idx="908">
                  <c:v>227500</c:v>
                </c:pt>
                <c:pt idx="909">
                  <c:v>227750</c:v>
                </c:pt>
                <c:pt idx="910">
                  <c:v>228000</c:v>
                </c:pt>
                <c:pt idx="911">
                  <c:v>228250</c:v>
                </c:pt>
                <c:pt idx="912">
                  <c:v>228500</c:v>
                </c:pt>
                <c:pt idx="913">
                  <c:v>228750</c:v>
                </c:pt>
                <c:pt idx="914">
                  <c:v>229000</c:v>
                </c:pt>
                <c:pt idx="915">
                  <c:v>229250</c:v>
                </c:pt>
                <c:pt idx="916">
                  <c:v>229500</c:v>
                </c:pt>
                <c:pt idx="917">
                  <c:v>229750</c:v>
                </c:pt>
                <c:pt idx="918">
                  <c:v>230000</c:v>
                </c:pt>
                <c:pt idx="919">
                  <c:v>230250</c:v>
                </c:pt>
                <c:pt idx="920">
                  <c:v>230500</c:v>
                </c:pt>
                <c:pt idx="921">
                  <c:v>230750</c:v>
                </c:pt>
                <c:pt idx="922">
                  <c:v>231000</c:v>
                </c:pt>
                <c:pt idx="923">
                  <c:v>231250</c:v>
                </c:pt>
                <c:pt idx="924">
                  <c:v>231500</c:v>
                </c:pt>
                <c:pt idx="925">
                  <c:v>231750</c:v>
                </c:pt>
                <c:pt idx="926">
                  <c:v>232000</c:v>
                </c:pt>
                <c:pt idx="927">
                  <c:v>232250</c:v>
                </c:pt>
                <c:pt idx="928">
                  <c:v>232500</c:v>
                </c:pt>
                <c:pt idx="929">
                  <c:v>232750</c:v>
                </c:pt>
                <c:pt idx="930">
                  <c:v>233000</c:v>
                </c:pt>
                <c:pt idx="931">
                  <c:v>233250</c:v>
                </c:pt>
                <c:pt idx="932">
                  <c:v>233500</c:v>
                </c:pt>
                <c:pt idx="933">
                  <c:v>233750</c:v>
                </c:pt>
                <c:pt idx="934">
                  <c:v>234000</c:v>
                </c:pt>
                <c:pt idx="935">
                  <c:v>234250</c:v>
                </c:pt>
                <c:pt idx="936">
                  <c:v>234500</c:v>
                </c:pt>
                <c:pt idx="937">
                  <c:v>234750</c:v>
                </c:pt>
                <c:pt idx="938">
                  <c:v>235000</c:v>
                </c:pt>
                <c:pt idx="939">
                  <c:v>235250</c:v>
                </c:pt>
                <c:pt idx="940">
                  <c:v>235500</c:v>
                </c:pt>
                <c:pt idx="941">
                  <c:v>235750</c:v>
                </c:pt>
                <c:pt idx="942">
                  <c:v>236000</c:v>
                </c:pt>
                <c:pt idx="943">
                  <c:v>236250</c:v>
                </c:pt>
                <c:pt idx="944">
                  <c:v>236500</c:v>
                </c:pt>
                <c:pt idx="945">
                  <c:v>236750</c:v>
                </c:pt>
                <c:pt idx="946">
                  <c:v>237000</c:v>
                </c:pt>
                <c:pt idx="947">
                  <c:v>237250</c:v>
                </c:pt>
                <c:pt idx="948">
                  <c:v>237500</c:v>
                </c:pt>
                <c:pt idx="949">
                  <c:v>237750</c:v>
                </c:pt>
                <c:pt idx="950">
                  <c:v>238000</c:v>
                </c:pt>
                <c:pt idx="951">
                  <c:v>238250</c:v>
                </c:pt>
                <c:pt idx="952">
                  <c:v>238500</c:v>
                </c:pt>
                <c:pt idx="953">
                  <c:v>238750</c:v>
                </c:pt>
                <c:pt idx="954">
                  <c:v>239000</c:v>
                </c:pt>
                <c:pt idx="955">
                  <c:v>239250</c:v>
                </c:pt>
                <c:pt idx="956">
                  <c:v>239500</c:v>
                </c:pt>
                <c:pt idx="957">
                  <c:v>239750</c:v>
                </c:pt>
                <c:pt idx="958">
                  <c:v>240000</c:v>
                </c:pt>
                <c:pt idx="959">
                  <c:v>240250</c:v>
                </c:pt>
                <c:pt idx="960">
                  <c:v>240500</c:v>
                </c:pt>
                <c:pt idx="961">
                  <c:v>240750</c:v>
                </c:pt>
                <c:pt idx="962">
                  <c:v>241000</c:v>
                </c:pt>
                <c:pt idx="963">
                  <c:v>241250</c:v>
                </c:pt>
                <c:pt idx="964">
                  <c:v>241500</c:v>
                </c:pt>
                <c:pt idx="965">
                  <c:v>241750</c:v>
                </c:pt>
                <c:pt idx="966">
                  <c:v>242000</c:v>
                </c:pt>
                <c:pt idx="967">
                  <c:v>242250</c:v>
                </c:pt>
                <c:pt idx="968">
                  <c:v>242500</c:v>
                </c:pt>
                <c:pt idx="969">
                  <c:v>242750</c:v>
                </c:pt>
                <c:pt idx="970">
                  <c:v>243000</c:v>
                </c:pt>
                <c:pt idx="971">
                  <c:v>243250</c:v>
                </c:pt>
                <c:pt idx="972">
                  <c:v>243500</c:v>
                </c:pt>
                <c:pt idx="973">
                  <c:v>243750</c:v>
                </c:pt>
                <c:pt idx="974">
                  <c:v>244000</c:v>
                </c:pt>
                <c:pt idx="975">
                  <c:v>244250</c:v>
                </c:pt>
                <c:pt idx="976">
                  <c:v>244500</c:v>
                </c:pt>
                <c:pt idx="977">
                  <c:v>244750</c:v>
                </c:pt>
                <c:pt idx="978">
                  <c:v>245000</c:v>
                </c:pt>
                <c:pt idx="979">
                  <c:v>245250</c:v>
                </c:pt>
                <c:pt idx="980">
                  <c:v>245500</c:v>
                </c:pt>
                <c:pt idx="981">
                  <c:v>245750</c:v>
                </c:pt>
                <c:pt idx="982">
                  <c:v>246000</c:v>
                </c:pt>
                <c:pt idx="983">
                  <c:v>246250</c:v>
                </c:pt>
                <c:pt idx="984">
                  <c:v>246500</c:v>
                </c:pt>
                <c:pt idx="985">
                  <c:v>246750</c:v>
                </c:pt>
                <c:pt idx="986">
                  <c:v>247000</c:v>
                </c:pt>
                <c:pt idx="987">
                  <c:v>247250</c:v>
                </c:pt>
                <c:pt idx="988">
                  <c:v>247500</c:v>
                </c:pt>
                <c:pt idx="989">
                  <c:v>247750</c:v>
                </c:pt>
                <c:pt idx="990">
                  <c:v>248000</c:v>
                </c:pt>
                <c:pt idx="991">
                  <c:v>248250</c:v>
                </c:pt>
                <c:pt idx="992">
                  <c:v>248500</c:v>
                </c:pt>
                <c:pt idx="993">
                  <c:v>248750</c:v>
                </c:pt>
                <c:pt idx="994">
                  <c:v>249000</c:v>
                </c:pt>
                <c:pt idx="995">
                  <c:v>249250</c:v>
                </c:pt>
                <c:pt idx="996">
                  <c:v>249500</c:v>
                </c:pt>
                <c:pt idx="997">
                  <c:v>249750</c:v>
                </c:pt>
                <c:pt idx="998">
                  <c:v>250000</c:v>
                </c:pt>
                <c:pt idx="999">
                  <c:v>250250</c:v>
                </c:pt>
                <c:pt idx="1000">
                  <c:v>250500</c:v>
                </c:pt>
                <c:pt idx="1001">
                  <c:v>250750</c:v>
                </c:pt>
                <c:pt idx="1002">
                  <c:v>251000</c:v>
                </c:pt>
                <c:pt idx="1003">
                  <c:v>251250</c:v>
                </c:pt>
                <c:pt idx="1004">
                  <c:v>251500</c:v>
                </c:pt>
                <c:pt idx="1005">
                  <c:v>251750</c:v>
                </c:pt>
                <c:pt idx="1006">
                  <c:v>252000</c:v>
                </c:pt>
                <c:pt idx="1007">
                  <c:v>252250</c:v>
                </c:pt>
                <c:pt idx="1008">
                  <c:v>252500</c:v>
                </c:pt>
                <c:pt idx="1009">
                  <c:v>252750</c:v>
                </c:pt>
                <c:pt idx="1010">
                  <c:v>253000</c:v>
                </c:pt>
                <c:pt idx="1011">
                  <c:v>253250</c:v>
                </c:pt>
                <c:pt idx="1012">
                  <c:v>253500</c:v>
                </c:pt>
                <c:pt idx="1013">
                  <c:v>253750</c:v>
                </c:pt>
                <c:pt idx="1014">
                  <c:v>254000</c:v>
                </c:pt>
                <c:pt idx="1015">
                  <c:v>254250</c:v>
                </c:pt>
                <c:pt idx="1016">
                  <c:v>254500</c:v>
                </c:pt>
                <c:pt idx="1017">
                  <c:v>254750</c:v>
                </c:pt>
                <c:pt idx="1018">
                  <c:v>255000</c:v>
                </c:pt>
                <c:pt idx="1019">
                  <c:v>255250</c:v>
                </c:pt>
                <c:pt idx="1020">
                  <c:v>255500</c:v>
                </c:pt>
                <c:pt idx="1021">
                  <c:v>255750</c:v>
                </c:pt>
                <c:pt idx="1022">
                  <c:v>256000</c:v>
                </c:pt>
                <c:pt idx="1023">
                  <c:v>256250</c:v>
                </c:pt>
                <c:pt idx="1024">
                  <c:v>256500</c:v>
                </c:pt>
                <c:pt idx="1025">
                  <c:v>256750</c:v>
                </c:pt>
                <c:pt idx="1026">
                  <c:v>257000</c:v>
                </c:pt>
                <c:pt idx="1027">
                  <c:v>257250</c:v>
                </c:pt>
                <c:pt idx="1028">
                  <c:v>257500</c:v>
                </c:pt>
                <c:pt idx="1029">
                  <c:v>257750</c:v>
                </c:pt>
                <c:pt idx="1030">
                  <c:v>258000</c:v>
                </c:pt>
                <c:pt idx="1031">
                  <c:v>258250</c:v>
                </c:pt>
                <c:pt idx="1032">
                  <c:v>258500</c:v>
                </c:pt>
                <c:pt idx="1033">
                  <c:v>258750</c:v>
                </c:pt>
                <c:pt idx="1034">
                  <c:v>259000</c:v>
                </c:pt>
                <c:pt idx="1035">
                  <c:v>259250</c:v>
                </c:pt>
                <c:pt idx="1036">
                  <c:v>259500</c:v>
                </c:pt>
                <c:pt idx="1037">
                  <c:v>259750</c:v>
                </c:pt>
                <c:pt idx="1038">
                  <c:v>260000</c:v>
                </c:pt>
                <c:pt idx="1039">
                  <c:v>260250</c:v>
                </c:pt>
                <c:pt idx="1040">
                  <c:v>260500</c:v>
                </c:pt>
                <c:pt idx="1041">
                  <c:v>260750</c:v>
                </c:pt>
                <c:pt idx="1042">
                  <c:v>261000</c:v>
                </c:pt>
                <c:pt idx="1043">
                  <c:v>261250</c:v>
                </c:pt>
                <c:pt idx="1044">
                  <c:v>261500</c:v>
                </c:pt>
                <c:pt idx="1045">
                  <c:v>261750</c:v>
                </c:pt>
                <c:pt idx="1046">
                  <c:v>262000</c:v>
                </c:pt>
                <c:pt idx="1047">
                  <c:v>262250</c:v>
                </c:pt>
                <c:pt idx="1048">
                  <c:v>262500</c:v>
                </c:pt>
                <c:pt idx="1049">
                  <c:v>262750</c:v>
                </c:pt>
                <c:pt idx="1050">
                  <c:v>263000</c:v>
                </c:pt>
                <c:pt idx="1051">
                  <c:v>263250</c:v>
                </c:pt>
                <c:pt idx="1052">
                  <c:v>263500</c:v>
                </c:pt>
                <c:pt idx="1053">
                  <c:v>263750</c:v>
                </c:pt>
                <c:pt idx="1054">
                  <c:v>264000</c:v>
                </c:pt>
                <c:pt idx="1055">
                  <c:v>264250</c:v>
                </c:pt>
                <c:pt idx="1056">
                  <c:v>264500</c:v>
                </c:pt>
                <c:pt idx="1057">
                  <c:v>264750</c:v>
                </c:pt>
                <c:pt idx="1058">
                  <c:v>265000</c:v>
                </c:pt>
                <c:pt idx="1059">
                  <c:v>265250</c:v>
                </c:pt>
                <c:pt idx="1060">
                  <c:v>265500</c:v>
                </c:pt>
                <c:pt idx="1061">
                  <c:v>265750</c:v>
                </c:pt>
                <c:pt idx="1062">
                  <c:v>266000</c:v>
                </c:pt>
                <c:pt idx="1063">
                  <c:v>266250</c:v>
                </c:pt>
                <c:pt idx="1064">
                  <c:v>266500</c:v>
                </c:pt>
                <c:pt idx="1065">
                  <c:v>266750</c:v>
                </c:pt>
                <c:pt idx="1066">
                  <c:v>267000</c:v>
                </c:pt>
                <c:pt idx="1067">
                  <c:v>267250</c:v>
                </c:pt>
                <c:pt idx="1068">
                  <c:v>267500</c:v>
                </c:pt>
                <c:pt idx="1069">
                  <c:v>267750</c:v>
                </c:pt>
                <c:pt idx="1070">
                  <c:v>268000</c:v>
                </c:pt>
                <c:pt idx="1071">
                  <c:v>268250</c:v>
                </c:pt>
                <c:pt idx="1072">
                  <c:v>268500</c:v>
                </c:pt>
                <c:pt idx="1073">
                  <c:v>268750</c:v>
                </c:pt>
                <c:pt idx="1074">
                  <c:v>269000</c:v>
                </c:pt>
                <c:pt idx="1075">
                  <c:v>269250</c:v>
                </c:pt>
                <c:pt idx="1076">
                  <c:v>269500</c:v>
                </c:pt>
                <c:pt idx="1077">
                  <c:v>269750</c:v>
                </c:pt>
                <c:pt idx="1078">
                  <c:v>270000</c:v>
                </c:pt>
                <c:pt idx="1079">
                  <c:v>270250</c:v>
                </c:pt>
                <c:pt idx="1080">
                  <c:v>270500</c:v>
                </c:pt>
                <c:pt idx="1081">
                  <c:v>270750</c:v>
                </c:pt>
                <c:pt idx="1082">
                  <c:v>271000</c:v>
                </c:pt>
                <c:pt idx="1083">
                  <c:v>271250</c:v>
                </c:pt>
                <c:pt idx="1084">
                  <c:v>271500</c:v>
                </c:pt>
                <c:pt idx="1085">
                  <c:v>271750</c:v>
                </c:pt>
                <c:pt idx="1086">
                  <c:v>272000</c:v>
                </c:pt>
                <c:pt idx="1087">
                  <c:v>272250</c:v>
                </c:pt>
                <c:pt idx="1088">
                  <c:v>272500</c:v>
                </c:pt>
                <c:pt idx="1089">
                  <c:v>272750</c:v>
                </c:pt>
                <c:pt idx="1090">
                  <c:v>273000</c:v>
                </c:pt>
                <c:pt idx="1091">
                  <c:v>273250</c:v>
                </c:pt>
                <c:pt idx="1092">
                  <c:v>273500</c:v>
                </c:pt>
                <c:pt idx="1093">
                  <c:v>273750</c:v>
                </c:pt>
                <c:pt idx="1094">
                  <c:v>274000</c:v>
                </c:pt>
                <c:pt idx="1095">
                  <c:v>274250</c:v>
                </c:pt>
                <c:pt idx="1096">
                  <c:v>274500</c:v>
                </c:pt>
                <c:pt idx="1097">
                  <c:v>274750</c:v>
                </c:pt>
                <c:pt idx="1098">
                  <c:v>275000</c:v>
                </c:pt>
                <c:pt idx="1099">
                  <c:v>275250</c:v>
                </c:pt>
                <c:pt idx="1100">
                  <c:v>275500</c:v>
                </c:pt>
                <c:pt idx="1101">
                  <c:v>275750</c:v>
                </c:pt>
                <c:pt idx="1102">
                  <c:v>276000</c:v>
                </c:pt>
                <c:pt idx="1103">
                  <c:v>276250</c:v>
                </c:pt>
                <c:pt idx="1104">
                  <c:v>276500</c:v>
                </c:pt>
                <c:pt idx="1105">
                  <c:v>276750</c:v>
                </c:pt>
                <c:pt idx="1106">
                  <c:v>277000</c:v>
                </c:pt>
                <c:pt idx="1107">
                  <c:v>277250</c:v>
                </c:pt>
                <c:pt idx="1108">
                  <c:v>277500</c:v>
                </c:pt>
                <c:pt idx="1109">
                  <c:v>277750</c:v>
                </c:pt>
                <c:pt idx="1110">
                  <c:v>278000</c:v>
                </c:pt>
                <c:pt idx="1111">
                  <c:v>278250</c:v>
                </c:pt>
                <c:pt idx="1112">
                  <c:v>278500</c:v>
                </c:pt>
                <c:pt idx="1113">
                  <c:v>278750</c:v>
                </c:pt>
                <c:pt idx="1114">
                  <c:v>279000</c:v>
                </c:pt>
                <c:pt idx="1115">
                  <c:v>279250</c:v>
                </c:pt>
                <c:pt idx="1116">
                  <c:v>279500</c:v>
                </c:pt>
                <c:pt idx="1117">
                  <c:v>279750</c:v>
                </c:pt>
                <c:pt idx="1118">
                  <c:v>280000</c:v>
                </c:pt>
                <c:pt idx="1119">
                  <c:v>280250</c:v>
                </c:pt>
                <c:pt idx="1120">
                  <c:v>280500</c:v>
                </c:pt>
                <c:pt idx="1121">
                  <c:v>280750</c:v>
                </c:pt>
                <c:pt idx="1122">
                  <c:v>281000</c:v>
                </c:pt>
                <c:pt idx="1123">
                  <c:v>281250</c:v>
                </c:pt>
                <c:pt idx="1124">
                  <c:v>281500</c:v>
                </c:pt>
                <c:pt idx="1125">
                  <c:v>281750</c:v>
                </c:pt>
              </c:numCache>
            </c:numRef>
          </c:cat>
          <c:val>
            <c:numRef>
              <c:f>Tabelle1!$D$4:$D$1129</c:f>
              <c:numCache>
                <c:formatCode>General</c:formatCode>
                <c:ptCount val="11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0.15789059731200003</c:v>
                </c:pt>
                <c:pt idx="34">
                  <c:v>0.55470348405333336</c:v>
                </c:pt>
                <c:pt idx="35">
                  <c:v>0.94349432286270263</c:v>
                </c:pt>
                <c:pt idx="36">
                  <c:v>1.3248964333136843</c:v>
                </c:pt>
                <c:pt idx="37">
                  <c:v>1.699478179126154</c:v>
                </c:pt>
                <c:pt idx="38">
                  <c:v>2.0677510876480003</c:v>
                </c:pt>
                <c:pt idx="39">
                  <c:v>2.4301767811199997</c:v>
                </c:pt>
                <c:pt idx="40">
                  <c:v>2.78717291776</c:v>
                </c:pt>
                <c:pt idx="41">
                  <c:v>3.1391183038586048</c:v>
                </c:pt>
                <c:pt idx="42">
                  <c:v>3.4863573087709092</c:v>
                </c:pt>
                <c:pt idx="43">
                  <c:v>3.8292036912426672</c:v>
                </c:pt>
                <c:pt idx="44">
                  <c:v>4.1679439266504348</c:v>
                </c:pt>
                <c:pt idx="45">
                  <c:v>4.5028401094876598</c:v>
                </c:pt>
                <c:pt idx="46">
                  <c:v>4.8341324930400003</c:v>
                </c:pt>
                <c:pt idx="47">
                  <c:v>5.1620417180800011</c:v>
                </c:pt>
                <c:pt idx="48">
                  <c:v>5.4867707741184004</c:v>
                </c:pt>
                <c:pt idx="49">
                  <c:v>5.8085067299200004</c:v>
                </c:pt>
                <c:pt idx="50">
                  <c:v>6.1274222643446148</c:v>
                </c:pt>
                <c:pt idx="51">
                  <c:v>6.4436770238852814</c:v>
                </c:pt>
                <c:pt idx="52">
                  <c:v>6.7574188293688886</c:v>
                </c:pt>
                <c:pt idx="53">
                  <c:v>7.06843991632</c:v>
                </c:pt>
                <c:pt idx="54">
                  <c:v>7.3719117892428558</c:v>
                </c:pt>
                <c:pt idx="55">
                  <c:v>7.6667127192561413</c:v>
                </c:pt>
                <c:pt idx="56">
                  <c:v>7.9532912034068968</c:v>
                </c:pt>
                <c:pt idx="57">
                  <c:v>8.232065332162712</c:v>
                </c:pt>
                <c:pt idx="58">
                  <c:v>8.5034253232933334</c:v>
                </c:pt>
                <c:pt idx="59">
                  <c:v>8.7677358065180329</c:v>
                </c:pt>
                <c:pt idx="60">
                  <c:v>9.0253378870580665</c:v>
                </c:pt>
                <c:pt idx="61">
                  <c:v>9.2765510126603186</c:v>
                </c:pt>
                <c:pt idx="62">
                  <c:v>9.5216746655875006</c:v>
                </c:pt>
                <c:pt idx="63">
                  <c:v>9.7609898984246151</c:v>
                </c:pt>
                <c:pt idx="64">
                  <c:v>9.9947607302666661</c:v>
                </c:pt>
                <c:pt idx="65">
                  <c:v>10.223235417874626</c:v>
                </c:pt>
                <c:pt idx="66">
                  <c:v>10.446647614670589</c:v>
                </c:pt>
                <c:pt idx="67">
                  <c:v>10.665217428950724</c:v>
                </c:pt>
                <c:pt idx="68">
                  <c:v>10.879152391394285</c:v>
                </c:pt>
                <c:pt idx="69">
                  <c:v>11.088648340811268</c:v>
                </c:pt>
                <c:pt idx="70">
                  <c:v>11.293890236077777</c:v>
                </c:pt>
                <c:pt idx="71">
                  <c:v>11.495052901336988</c:v>
                </c:pt>
                <c:pt idx="72">
                  <c:v>11.692301710778377</c:v>
                </c:pt>
                <c:pt idx="73">
                  <c:v>11.885793218634669</c:v>
                </c:pt>
                <c:pt idx="74">
                  <c:v>12.075675739442106</c:v>
                </c:pt>
                <c:pt idx="75">
                  <c:v>12.262089883085714</c:v>
                </c:pt>
                <c:pt idx="76">
                  <c:v>12.445169048687179</c:v>
                </c:pt>
                <c:pt idx="77">
                  <c:v>12.625039880982278</c:v>
                </c:pt>
                <c:pt idx="78">
                  <c:v>12.801822692469999</c:v>
                </c:pt>
                <c:pt idx="79">
                  <c:v>12.975631854291358</c:v>
                </c:pt>
                <c:pt idx="80">
                  <c:v>13.146576158507317</c:v>
                </c:pt>
                <c:pt idx="81">
                  <c:v>13.314759154187952</c:v>
                </c:pt>
                <c:pt idx="82">
                  <c:v>13.480279459495236</c:v>
                </c:pt>
                <c:pt idx="83">
                  <c:v>13.643231051736471</c:v>
                </c:pt>
                <c:pt idx="84">
                  <c:v>13.803703537181397</c:v>
                </c:pt>
                <c:pt idx="85">
                  <c:v>13.961782402271266</c:v>
                </c:pt>
                <c:pt idx="86">
                  <c:v>14.117549247699998</c:v>
                </c:pt>
                <c:pt idx="87">
                  <c:v>14.271082006714606</c:v>
                </c:pt>
                <c:pt idx="88">
                  <c:v>14.422455148862223</c:v>
                </c:pt>
                <c:pt idx="89">
                  <c:v>14.571739870303297</c:v>
                </c:pt>
                <c:pt idx="90">
                  <c:v>14.719004271713043</c:v>
                </c:pt>
                <c:pt idx="91">
                  <c:v>14.864313524705375</c:v>
                </c:pt>
                <c:pt idx="92">
                  <c:v>15.007730027634041</c:v>
                </c:pt>
                <c:pt idx="93">
                  <c:v>15.149313551553684</c:v>
                </c:pt>
                <c:pt idx="94">
                  <c:v>15.289121377058331</c:v>
                </c:pt>
                <c:pt idx="95">
                  <c:v>15.427208422655669</c:v>
                </c:pt>
                <c:pt idx="96">
                  <c:v>15.563627365281633</c:v>
                </c:pt>
                <c:pt idx="97">
                  <c:v>15.698428753511113</c:v>
                </c:pt>
                <c:pt idx="98">
                  <c:v>15.831661113976001</c:v>
                </c:pt>
                <c:pt idx="99">
                  <c:v>15.963371051461387</c:v>
                </c:pt>
                <c:pt idx="100">
                  <c:v>16.093603343113728</c:v>
                </c:pt>
                <c:pt idx="101">
                  <c:v>16.222401027161162</c:v>
                </c:pt>
                <c:pt idx="102">
                  <c:v>16.349805486515386</c:v>
                </c:pt>
                <c:pt idx="103">
                  <c:v>16.475856527596193</c:v>
                </c:pt>
                <c:pt idx="104">
                  <c:v>16.60059245469434</c:v>
                </c:pt>
                <c:pt idx="105">
                  <c:v>16.724050140164483</c:v>
                </c:pt>
                <c:pt idx="106">
                  <c:v>16.846265090718518</c:v>
                </c:pt>
                <c:pt idx="107">
                  <c:v>16.967271510069725</c:v>
                </c:pt>
                <c:pt idx="108">
                  <c:v>17.087102358159999</c:v>
                </c:pt>
                <c:pt idx="109">
                  <c:v>17.205789407185584</c:v>
                </c:pt>
                <c:pt idx="110">
                  <c:v>17.32336329462143</c:v>
                </c:pt>
                <c:pt idx="111">
                  <c:v>17.439853573430089</c:v>
                </c:pt>
                <c:pt idx="112">
                  <c:v>17.55528875962807</c:v>
                </c:pt>
                <c:pt idx="113">
                  <c:v>17.669696377370439</c:v>
                </c:pt>
                <c:pt idx="114">
                  <c:v>17.783103001703445</c:v>
                </c:pt>
                <c:pt idx="115">
                  <c:v>17.895534299124787</c:v>
                </c:pt>
                <c:pt idx="116">
                  <c:v>18.007015066081355</c:v>
                </c:pt>
                <c:pt idx="117">
                  <c:v>18.117569265526051</c:v>
                </c:pt>
                <c:pt idx="118">
                  <c:v>18.227220061646666</c:v>
                </c:pt>
                <c:pt idx="119">
                  <c:v>18.335989852872729</c:v>
                </c:pt>
                <c:pt idx="120">
                  <c:v>18.443900303259021</c:v>
                </c:pt>
                <c:pt idx="121">
                  <c:v>18.550972372338208</c:v>
                </c:pt>
                <c:pt idx="122">
                  <c:v>18.657226343529036</c:v>
                </c:pt>
                <c:pt idx="123">
                  <c:v>18.762681851180801</c:v>
                </c:pt>
                <c:pt idx="124">
                  <c:v>18.867357906330156</c:v>
                </c:pt>
                <c:pt idx="125">
                  <c:v>18.971272921240949</c:v>
                </c:pt>
                <c:pt idx="126">
                  <c:v>19.074444732793751</c:v>
                </c:pt>
                <c:pt idx="127">
                  <c:v>19.176890624787596</c:v>
                </c:pt>
                <c:pt idx="128">
                  <c:v>19.278627349212307</c:v>
                </c:pt>
                <c:pt idx="129">
                  <c:v>19.379671146546563</c:v>
                </c:pt>
                <c:pt idx="130">
                  <c:v>19.480037765133336</c:v>
                </c:pt>
                <c:pt idx="131">
                  <c:v>19.579742479681205</c:v>
                </c:pt>
                <c:pt idx="132">
                  <c:v>19.678800108937313</c:v>
                </c:pt>
                <c:pt idx="133">
                  <c:v>19.777225032574815</c:v>
                </c:pt>
                <c:pt idx="134">
                  <c:v>19.875031207335294</c:v>
                </c:pt>
                <c:pt idx="135">
                  <c:v>19.972232182464232</c:v>
                </c:pt>
                <c:pt idx="136">
                  <c:v>20.068841114475362</c:v>
                </c:pt>
                <c:pt idx="137">
                  <c:v>20.164870781277695</c:v>
                </c:pt>
                <c:pt idx="138">
                  <c:v>20.260333595697148</c:v>
                </c:pt>
                <c:pt idx="139">
                  <c:v>20.355241618422696</c:v>
                </c:pt>
                <c:pt idx="140">
                  <c:v>20.449606570405631</c:v>
                </c:pt>
                <c:pt idx="141">
                  <c:v>20.543439844738458</c:v>
                </c:pt>
                <c:pt idx="142">
                  <c:v>20.63675251803889</c:v>
                </c:pt>
                <c:pt idx="143">
                  <c:v>20.729555361362756</c:v>
                </c:pt>
                <c:pt idx="144">
                  <c:v>20.821858850668495</c:v>
                </c:pt>
                <c:pt idx="145">
                  <c:v>20.913673176854424</c:v>
                </c:pt>
                <c:pt idx="146">
                  <c:v>21.005008255389189</c:v>
                </c:pt>
                <c:pt idx="147">
                  <c:v>21.095873735554356</c:v>
                </c:pt>
                <c:pt idx="148">
                  <c:v>21.186279009317335</c:v>
                </c:pt>
                <c:pt idx="149">
                  <c:v>21.276233219851655</c:v>
                </c:pt>
                <c:pt idx="150">
                  <c:v>21.365745269721053</c:v>
                </c:pt>
                <c:pt idx="151">
                  <c:v>21.45482382874248</c:v>
                </c:pt>
                <c:pt idx="152">
                  <c:v>21.543477341542854</c:v>
                </c:pt>
                <c:pt idx="153">
                  <c:v>21.631714034823229</c:v>
                </c:pt>
                <c:pt idx="154">
                  <c:v>21.719541924343591</c:v>
                </c:pt>
                <c:pt idx="155">
                  <c:v>21.806968821640769</c:v>
                </c:pt>
                <c:pt idx="156">
                  <c:v>21.894002340491138</c:v>
                </c:pt>
                <c:pt idx="157">
                  <c:v>21.98064990312956</c:v>
                </c:pt>
                <c:pt idx="158">
                  <c:v>22.066918746235</c:v>
                </c:pt>
                <c:pt idx="159">
                  <c:v>22.152815926693169</c:v>
                </c:pt>
                <c:pt idx="160">
                  <c:v>22.238348327145676</c:v>
                </c:pt>
                <c:pt idx="161">
                  <c:v>22.32352266133497</c:v>
                </c:pt>
                <c:pt idx="162">
                  <c:v>22.408345479253654</c:v>
                </c:pt>
                <c:pt idx="163">
                  <c:v>22.492823172106664</c:v>
                </c:pt>
                <c:pt idx="164">
                  <c:v>22.576961977093976</c:v>
                </c:pt>
                <c:pt idx="165">
                  <c:v>22.660767982021557</c:v>
                </c:pt>
                <c:pt idx="166">
                  <c:v>22.74424712974762</c:v>
                </c:pt>
                <c:pt idx="167">
                  <c:v>22.827405222471008</c:v>
                </c:pt>
                <c:pt idx="168">
                  <c:v>22.910247925868234</c:v>
                </c:pt>
                <c:pt idx="169">
                  <c:v>22.992780773085382</c:v>
                </c:pt>
                <c:pt idx="170">
                  <c:v>23.0750091685907</c:v>
                </c:pt>
                <c:pt idx="171">
                  <c:v>23.15693839189364</c:v>
                </c:pt>
                <c:pt idx="172">
                  <c:v>23.238573601135627</c:v>
                </c:pt>
                <c:pt idx="173">
                  <c:v>23.319919836557716</c:v>
                </c:pt>
                <c:pt idx="174">
                  <c:v>23.400982023850002</c:v>
                </c:pt>
                <c:pt idx="175">
                  <c:v>23.481764977387574</c:v>
                </c:pt>
                <c:pt idx="176">
                  <c:v>23.562273403357299</c:v>
                </c:pt>
                <c:pt idx="177">
                  <c:v>23.642511902779887</c:v>
                </c:pt>
                <c:pt idx="178">
                  <c:v>23.722484974431111</c:v>
                </c:pt>
                <c:pt idx="179">
                  <c:v>23.802197017666298</c:v>
                </c:pt>
                <c:pt idx="180">
                  <c:v>23.881652335151653</c:v>
                </c:pt>
                <c:pt idx="181">
                  <c:v>23.960855135506009</c:v>
                </c:pt>
                <c:pt idx="182">
                  <c:v>24.03980953585652</c:v>
                </c:pt>
                <c:pt idx="183">
                  <c:v>24.118519564311352</c:v>
                </c:pt>
                <c:pt idx="184">
                  <c:v>24.19698916235269</c:v>
                </c:pt>
                <c:pt idx="185">
                  <c:v>24.275222187152938</c:v>
                </c:pt>
                <c:pt idx="186">
                  <c:v>24.353222413817019</c:v>
                </c:pt>
                <c:pt idx="187">
                  <c:v>24.430993537553437</c:v>
                </c:pt>
                <c:pt idx="188">
                  <c:v>24.508539175776843</c:v>
                </c:pt>
                <c:pt idx="189">
                  <c:v>24.585862870144499</c:v>
                </c:pt>
                <c:pt idx="190">
                  <c:v>24.662968088529166</c:v>
                </c:pt>
                <c:pt idx="191">
                  <c:v>24.739858226930565</c:v>
                </c:pt>
                <c:pt idx="192">
                  <c:v>24.816536611327834</c:v>
                </c:pt>
                <c:pt idx="193">
                  <c:v>24.893006499474872</c:v>
                </c:pt>
                <c:pt idx="194">
                  <c:v>24.969271082640816</c:v>
                </c:pt>
                <c:pt idx="195">
                  <c:v>25.045333487297462</c:v>
                </c:pt>
                <c:pt idx="196">
                  <c:v>25.121196776755557</c:v>
                </c:pt>
                <c:pt idx="197">
                  <c:v>25.196863952751759</c:v>
                </c:pt>
                <c:pt idx="198">
                  <c:v>25.272337956988</c:v>
                </c:pt>
                <c:pt idx="199">
                  <c:v>25.347621672624875</c:v>
                </c:pt>
                <c:pt idx="200">
                  <c:v>25.422717925730691</c:v>
                </c:pt>
                <c:pt idx="201">
                  <c:v>25.497629486687686</c:v>
                </c:pt>
                <c:pt idx="202">
                  <c:v>25.57235907155686</c:v>
                </c:pt>
                <c:pt idx="203">
                  <c:v>25.646909343402928</c:v>
                </c:pt>
                <c:pt idx="204">
                  <c:v>25.721282913580584</c:v>
                </c:pt>
                <c:pt idx="205">
                  <c:v>25.795482342983579</c:v>
                </c:pt>
                <c:pt idx="206">
                  <c:v>25.869510143257692</c:v>
                </c:pt>
                <c:pt idx="207">
                  <c:v>25.943368777978947</c:v>
                </c:pt>
                <c:pt idx="208">
                  <c:v>26.017060663798098</c:v>
                </c:pt>
                <c:pt idx="209">
                  <c:v>26.090588171552611</c:v>
                </c:pt>
                <c:pt idx="210">
                  <c:v>26.163953627347169</c:v>
                </c:pt>
                <c:pt idx="211">
                  <c:v>26.237159313603758</c:v>
                </c:pt>
                <c:pt idx="212">
                  <c:v>26.310207470082243</c:v>
                </c:pt>
                <c:pt idx="213">
                  <c:v>26.382995348837213</c:v>
                </c:pt>
                <c:pt idx="214">
                  <c:v>26.4552962962963</c:v>
                </c:pt>
                <c:pt idx="215">
                  <c:v>26.526930875576038</c:v>
                </c:pt>
                <c:pt idx="216">
                  <c:v>26.597908256880736</c:v>
                </c:pt>
                <c:pt idx="217">
                  <c:v>26.668237442922376</c:v>
                </c:pt>
                <c:pt idx="218">
                  <c:v>26.737927272727273</c:v>
                </c:pt>
                <c:pt idx="219">
                  <c:v>26.806986425339367</c:v>
                </c:pt>
                <c:pt idx="220">
                  <c:v>26.875423423423424</c:v>
                </c:pt>
                <c:pt idx="221">
                  <c:v>26.943246636771299</c:v>
                </c:pt>
                <c:pt idx="222">
                  <c:v>27.010464285714285</c:v>
                </c:pt>
                <c:pt idx="223">
                  <c:v>27.077084444444445</c:v>
                </c:pt>
                <c:pt idx="224">
                  <c:v>27.143115044247789</c:v>
                </c:pt>
                <c:pt idx="225">
                  <c:v>27.208563876651979</c:v>
                </c:pt>
                <c:pt idx="226">
                  <c:v>27.273438596491228</c:v>
                </c:pt>
                <c:pt idx="227">
                  <c:v>27.337746724890831</c:v>
                </c:pt>
                <c:pt idx="228">
                  <c:v>27.401495652173914</c:v>
                </c:pt>
                <c:pt idx="229">
                  <c:v>27.46469264069264</c:v>
                </c:pt>
                <c:pt idx="230">
                  <c:v>27.527344827586209</c:v>
                </c:pt>
                <c:pt idx="231">
                  <c:v>27.58945922746781</c:v>
                </c:pt>
                <c:pt idx="232">
                  <c:v>27.651042735042736</c:v>
                </c:pt>
                <c:pt idx="233">
                  <c:v>27.712102127659577</c:v>
                </c:pt>
                <c:pt idx="234">
                  <c:v>27.772644067796609</c:v>
                </c:pt>
                <c:pt idx="235">
                  <c:v>27.832675105485233</c:v>
                </c:pt>
                <c:pt idx="236">
                  <c:v>27.892201680672269</c:v>
                </c:pt>
                <c:pt idx="237">
                  <c:v>27.951230125523015</c:v>
                </c:pt>
                <c:pt idx="238">
                  <c:v>28.009766666666668</c:v>
                </c:pt>
                <c:pt idx="239">
                  <c:v>28.067817427385894</c:v>
                </c:pt>
                <c:pt idx="240">
                  <c:v>28.125388429752068</c:v>
                </c:pt>
                <c:pt idx="241">
                  <c:v>28.182485596707817</c:v>
                </c:pt>
                <c:pt idx="242">
                  <c:v>28.23911475409836</c:v>
                </c:pt>
                <c:pt idx="243">
                  <c:v>28.295281632653062</c:v>
                </c:pt>
                <c:pt idx="244">
                  <c:v>28.350991869918701</c:v>
                </c:pt>
                <c:pt idx="245">
                  <c:v>28.406251012145749</c:v>
                </c:pt>
                <c:pt idx="246">
                  <c:v>28.461064516129031</c:v>
                </c:pt>
                <c:pt idx="247">
                  <c:v>28.515437751004018</c:v>
                </c:pt>
                <c:pt idx="248">
                  <c:v>28.569376000000002</c:v>
                </c:pt>
                <c:pt idx="249">
                  <c:v>28.622884462151394</c:v>
                </c:pt>
                <c:pt idx="250">
                  <c:v>28.675968253968254</c:v>
                </c:pt>
                <c:pt idx="251">
                  <c:v>28.728632411067196</c:v>
                </c:pt>
                <c:pt idx="252">
                  <c:v>28.780881889763783</c:v>
                </c:pt>
                <c:pt idx="253">
                  <c:v>28.832721568627452</c:v>
                </c:pt>
                <c:pt idx="254">
                  <c:v>28.884156249999997</c:v>
                </c:pt>
                <c:pt idx="255">
                  <c:v>28.9351906614786</c:v>
                </c:pt>
                <c:pt idx="256">
                  <c:v>28.985829457364343</c:v>
                </c:pt>
                <c:pt idx="257">
                  <c:v>29.036077220077221</c:v>
                </c:pt>
                <c:pt idx="258">
                  <c:v>29.085938461538461</c:v>
                </c:pt>
                <c:pt idx="259">
                  <c:v>29.135417624521075</c:v>
                </c:pt>
                <c:pt idx="260">
                  <c:v>29.184519083969469</c:v>
                </c:pt>
                <c:pt idx="261">
                  <c:v>29.233247148288978</c:v>
                </c:pt>
                <c:pt idx="262">
                  <c:v>29.281606060606062</c:v>
                </c:pt>
                <c:pt idx="263">
                  <c:v>29.329599999999999</c:v>
                </c:pt>
                <c:pt idx="264">
                  <c:v>29.377233082706766</c:v>
                </c:pt>
                <c:pt idx="265">
                  <c:v>29.424509363295883</c:v>
                </c:pt>
                <c:pt idx="266">
                  <c:v>29.471432835820899</c:v>
                </c:pt>
                <c:pt idx="267">
                  <c:v>29.518007434944238</c:v>
                </c:pt>
                <c:pt idx="268">
                  <c:v>29.564237037037039</c:v>
                </c:pt>
                <c:pt idx="269">
                  <c:v>29.610125461254615</c:v>
                </c:pt>
                <c:pt idx="270">
                  <c:v>29.655676470588237</c:v>
                </c:pt>
                <c:pt idx="271">
                  <c:v>29.700893772893771</c:v>
                </c:pt>
                <c:pt idx="272">
                  <c:v>29.745781021897809</c:v>
                </c:pt>
                <c:pt idx="273">
                  <c:v>29.790341818181819</c:v>
                </c:pt>
                <c:pt idx="274">
                  <c:v>29.834579710144926</c:v>
                </c:pt>
                <c:pt idx="275">
                  <c:v>29.878498194945852</c:v>
                </c:pt>
                <c:pt idx="276">
                  <c:v>29.92210071942446</c:v>
                </c:pt>
                <c:pt idx="277">
                  <c:v>29.965390681003583</c:v>
                </c:pt>
                <c:pt idx="278">
                  <c:v>30.008371428571429</c:v>
                </c:pt>
                <c:pt idx="279">
                  <c:v>30.051046263345199</c:v>
                </c:pt>
                <c:pt idx="280">
                  <c:v>30.093418439716313</c:v>
                </c:pt>
                <c:pt idx="281">
                  <c:v>30.135491166077738</c:v>
                </c:pt>
                <c:pt idx="282">
                  <c:v>30.177267605633805</c:v>
                </c:pt>
                <c:pt idx="283">
                  <c:v>30.218750877192985</c:v>
                </c:pt>
                <c:pt idx="284">
                  <c:v>30.259944055944054</c:v>
                </c:pt>
                <c:pt idx="285">
                  <c:v>30.300850174216027</c:v>
                </c:pt>
                <c:pt idx="286">
                  <c:v>30.341472222222222</c:v>
                </c:pt>
                <c:pt idx="287">
                  <c:v>30.381813148788929</c:v>
                </c:pt>
                <c:pt idx="288">
                  <c:v>30.421875862068966</c:v>
                </c:pt>
                <c:pt idx="289">
                  <c:v>30.46166323024055</c:v>
                </c:pt>
                <c:pt idx="290">
                  <c:v>30.501178082191782</c:v>
                </c:pt>
                <c:pt idx="291">
                  <c:v>30.540423208191125</c:v>
                </c:pt>
                <c:pt idx="292">
                  <c:v>30.579401360544217</c:v>
                </c:pt>
                <c:pt idx="293">
                  <c:v>30.618115254237289</c:v>
                </c:pt>
                <c:pt idx="294">
                  <c:v>30.656567567567567</c:v>
                </c:pt>
                <c:pt idx="295">
                  <c:v>30.694760942760947</c:v>
                </c:pt>
                <c:pt idx="296">
                  <c:v>30.732697986577186</c:v>
                </c:pt>
                <c:pt idx="297">
                  <c:v>30.770381270903012</c:v>
                </c:pt>
                <c:pt idx="298">
                  <c:v>30.807813333333335</c:v>
                </c:pt>
                <c:pt idx="299">
                  <c:v>30.844996677740866</c:v>
                </c:pt>
                <c:pt idx="300">
                  <c:v>30.881933774834437</c:v>
                </c:pt>
                <c:pt idx="301">
                  <c:v>30.918627062706271</c:v>
                </c:pt>
                <c:pt idx="302">
                  <c:v>30.95507894736842</c:v>
                </c:pt>
                <c:pt idx="303">
                  <c:v>30.991291803278685</c:v>
                </c:pt>
                <c:pt idx="304">
                  <c:v>31.027267973856208</c:v>
                </c:pt>
                <c:pt idx="305">
                  <c:v>31.06300977198697</c:v>
                </c:pt>
                <c:pt idx="306">
                  <c:v>31.098519480519482</c:v>
                </c:pt>
                <c:pt idx="307">
                  <c:v>31.133799352750806</c:v>
                </c:pt>
                <c:pt idx="308">
                  <c:v>31.168851612903225</c:v>
                </c:pt>
                <c:pt idx="309">
                  <c:v>31.203678456591639</c:v>
                </c:pt>
                <c:pt idx="310">
                  <c:v>31.238282051282052</c:v>
                </c:pt>
                <c:pt idx="311">
                  <c:v>31.272664536741214</c:v>
                </c:pt>
                <c:pt idx="312">
                  <c:v>31.306828025477706</c:v>
                </c:pt>
                <c:pt idx="313">
                  <c:v>31.340774603174605</c:v>
                </c:pt>
                <c:pt idx="314">
                  <c:v>31.374506329113927</c:v>
                </c:pt>
                <c:pt idx="315">
                  <c:v>31.408025236593062</c:v>
                </c:pt>
                <c:pt idx="316">
                  <c:v>31.441333333333333</c:v>
                </c:pt>
                <c:pt idx="317">
                  <c:v>31.474432601880881</c:v>
                </c:pt>
                <c:pt idx="318">
                  <c:v>31.507325000000002</c:v>
                </c:pt>
                <c:pt idx="319">
                  <c:v>31.540012461059192</c:v>
                </c:pt>
                <c:pt idx="320">
                  <c:v>31.572496894409941</c:v>
                </c:pt>
                <c:pt idx="321">
                  <c:v>31.604780185758514</c:v>
                </c:pt>
                <c:pt idx="322">
                  <c:v>31.636864197530869</c:v>
                </c:pt>
                <c:pt idx="323">
                  <c:v>31.668750769230769</c:v>
                </c:pt>
                <c:pt idx="324">
                  <c:v>31.70044171779141</c:v>
                </c:pt>
                <c:pt idx="325">
                  <c:v>31.731938837920492</c:v>
                </c:pt>
                <c:pt idx="326">
                  <c:v>31.763243902439026</c:v>
                </c:pt>
                <c:pt idx="327">
                  <c:v>31.79435866261398</c:v>
                </c:pt>
                <c:pt idx="328">
                  <c:v>31.825284848484849</c:v>
                </c:pt>
                <c:pt idx="329">
                  <c:v>31.856024169184288</c:v>
                </c:pt>
                <c:pt idx="330">
                  <c:v>31.886578313253011</c:v>
                </c:pt>
                <c:pt idx="331">
                  <c:v>31.916948948948949</c:v>
                </c:pt>
                <c:pt idx="332">
                  <c:v>31.947137724550899</c:v>
                </c:pt>
                <c:pt idx="333">
                  <c:v>31.977146268656721</c:v>
                </c:pt>
                <c:pt idx="334">
                  <c:v>32.006976190476188</c:v>
                </c:pt>
                <c:pt idx="335">
                  <c:v>32.036629080118693</c:v>
                </c:pt>
                <c:pt idx="336">
                  <c:v>32.066106508875741</c:v>
                </c:pt>
                <c:pt idx="337">
                  <c:v>32.095410029498531</c:v>
                </c:pt>
                <c:pt idx="338">
                  <c:v>32.124541176470586</c:v>
                </c:pt>
                <c:pt idx="339">
                  <c:v>32.153501466275657</c:v>
                </c:pt>
                <c:pt idx="340">
                  <c:v>32.182292397660824</c:v>
                </c:pt>
                <c:pt idx="341">
                  <c:v>32.210915451895048</c:v>
                </c:pt>
                <c:pt idx="342">
                  <c:v>32.239372093023256</c:v>
                </c:pt>
                <c:pt idx="343">
                  <c:v>32.267663768115945</c:v>
                </c:pt>
                <c:pt idx="344">
                  <c:v>32.295791907514456</c:v>
                </c:pt>
                <c:pt idx="345">
                  <c:v>32.323757925072044</c:v>
                </c:pt>
                <c:pt idx="346">
                  <c:v>32.351563218390808</c:v>
                </c:pt>
                <c:pt idx="347">
                  <c:v>32.379209169054441</c:v>
                </c:pt>
                <c:pt idx="348">
                  <c:v>32.406697142857141</c:v>
                </c:pt>
                <c:pt idx="349">
                  <c:v>32.434028490028489</c:v>
                </c:pt>
                <c:pt idx="350">
                  <c:v>32.461204545454549</c:v>
                </c:pt>
                <c:pt idx="351">
                  <c:v>32.488226628895184</c:v>
                </c:pt>
                <c:pt idx="352">
                  <c:v>32.515096045197737</c:v>
                </c:pt>
                <c:pt idx="353">
                  <c:v>32.541814084507045</c:v>
                </c:pt>
                <c:pt idx="354">
                  <c:v>32.568382022471908</c:v>
                </c:pt>
                <c:pt idx="355">
                  <c:v>32.594801120448182</c:v>
                </c:pt>
                <c:pt idx="356">
                  <c:v>32.621072625698325</c:v>
                </c:pt>
                <c:pt idx="357">
                  <c:v>32.647197771587741</c:v>
                </c:pt>
                <c:pt idx="358">
                  <c:v>32.673177777777781</c:v>
                </c:pt>
                <c:pt idx="359">
                  <c:v>32.699013850415511</c:v>
                </c:pt>
                <c:pt idx="360">
                  <c:v>32.724707182320444</c:v>
                </c:pt>
                <c:pt idx="361">
                  <c:v>32.750258953168043</c:v>
                </c:pt>
                <c:pt idx="362">
                  <c:v>32.775670329670334</c:v>
                </c:pt>
                <c:pt idx="363">
                  <c:v>32.800942465753423</c:v>
                </c:pt>
                <c:pt idx="364">
                  <c:v>32.826076502732242</c:v>
                </c:pt>
                <c:pt idx="365">
                  <c:v>32.851073569482296</c:v>
                </c:pt>
                <c:pt idx="366">
                  <c:v>32.875934782608695</c:v>
                </c:pt>
                <c:pt idx="367">
                  <c:v>32.900661246612465</c:v>
                </c:pt>
                <c:pt idx="368">
                  <c:v>32.925254054054051</c:v>
                </c:pt>
                <c:pt idx="369">
                  <c:v>32.949714285714286</c:v>
                </c:pt>
                <c:pt idx="370">
                  <c:v>32.974043010752688</c:v>
                </c:pt>
                <c:pt idx="371">
                  <c:v>32.998241286863269</c:v>
                </c:pt>
                <c:pt idx="372">
                  <c:v>33.022310160427807</c:v>
                </c:pt>
                <c:pt idx="373">
                  <c:v>33.046250666666666</c:v>
                </c:pt>
                <c:pt idx="374">
                  <c:v>33.07006382978723</c:v>
                </c:pt>
                <c:pt idx="375">
                  <c:v>33.093750663129974</c:v>
                </c:pt>
                <c:pt idx="376">
                  <c:v>33.117312169312171</c:v>
                </c:pt>
                <c:pt idx="377">
                  <c:v>33.140749340369396</c:v>
                </c:pt>
                <c:pt idx="378">
                  <c:v>33.164063157894738</c:v>
                </c:pt>
                <c:pt idx="379">
                  <c:v>33.187254593175851</c:v>
                </c:pt>
                <c:pt idx="380">
                  <c:v>33.210324607329845</c:v>
                </c:pt>
                <c:pt idx="381">
                  <c:v>33.233274151436035</c:v>
                </c:pt>
                <c:pt idx="382">
                  <c:v>33.256104166666667</c:v>
                </c:pt>
                <c:pt idx="383">
                  <c:v>33.278815584415582</c:v>
                </c:pt>
                <c:pt idx="384">
                  <c:v>33.301409326424867</c:v>
                </c:pt>
                <c:pt idx="385">
                  <c:v>33.323886304909564</c:v>
                </c:pt>
                <c:pt idx="386">
                  <c:v>33.346247422680413</c:v>
                </c:pt>
                <c:pt idx="387">
                  <c:v>33.368493573264786</c:v>
                </c:pt>
                <c:pt idx="388">
                  <c:v>33.390625641025636</c:v>
                </c:pt>
                <c:pt idx="389">
                  <c:v>33.41264450127877</c:v>
                </c:pt>
                <c:pt idx="390">
                  <c:v>33.434551020408165</c:v>
                </c:pt>
                <c:pt idx="391">
                  <c:v>33.456346055979644</c:v>
                </c:pt>
                <c:pt idx="392">
                  <c:v>33.478030456852792</c:v>
                </c:pt>
                <c:pt idx="393">
                  <c:v>33.499605063291135</c:v>
                </c:pt>
                <c:pt idx="394">
                  <c:v>33.521070707070713</c:v>
                </c:pt>
                <c:pt idx="395">
                  <c:v>33.542428211586902</c:v>
                </c:pt>
                <c:pt idx="396">
                  <c:v>33.563678391959797</c:v>
                </c:pt>
                <c:pt idx="397">
                  <c:v>33.584822055137849</c:v>
                </c:pt>
                <c:pt idx="398">
                  <c:v>33.60586</c:v>
                </c:pt>
                <c:pt idx="399">
                  <c:v>33.626793017456357</c:v>
                </c:pt>
                <c:pt idx="400">
                  <c:v>33.647621890547263</c:v>
                </c:pt>
                <c:pt idx="401">
                  <c:v>33.668347394540945</c:v>
                </c:pt>
                <c:pt idx="402">
                  <c:v>33.688970297029705</c:v>
                </c:pt>
                <c:pt idx="403">
                  <c:v>33.709491358024692</c:v>
                </c:pt>
                <c:pt idx="404">
                  <c:v>33.729911330049262</c:v>
                </c:pt>
                <c:pt idx="405">
                  <c:v>33.750230958230958</c:v>
                </c:pt>
                <c:pt idx="406">
                  <c:v>33.770450980392155</c:v>
                </c:pt>
                <c:pt idx="407">
                  <c:v>33.790572127139363</c:v>
                </c:pt>
                <c:pt idx="408">
                  <c:v>33.810595121951224</c:v>
                </c:pt>
                <c:pt idx="409">
                  <c:v>33.830520681265206</c:v>
                </c:pt>
                <c:pt idx="410">
                  <c:v>33.850349514563106</c:v>
                </c:pt>
                <c:pt idx="411">
                  <c:v>33.870082324455211</c:v>
                </c:pt>
                <c:pt idx="412">
                  <c:v>33.889719806763289</c:v>
                </c:pt>
                <c:pt idx="413">
                  <c:v>33.909262650602415</c:v>
                </c:pt>
                <c:pt idx="414">
                  <c:v>33.928711538461535</c:v>
                </c:pt>
                <c:pt idx="415">
                  <c:v>33.948067146282973</c:v>
                </c:pt>
                <c:pt idx="416">
                  <c:v>33.967330143540671</c:v>
                </c:pt>
                <c:pt idx="417">
                  <c:v>33.986501193317423</c:v>
                </c:pt>
                <c:pt idx="418">
                  <c:v>34.005580952380953</c:v>
                </c:pt>
                <c:pt idx="419">
                  <c:v>34.024570071258907</c:v>
                </c:pt>
                <c:pt idx="420">
                  <c:v>34.043469194312799</c:v>
                </c:pt>
                <c:pt idx="421">
                  <c:v>34.062278959810875</c:v>
                </c:pt>
                <c:pt idx="422">
                  <c:v>34.081000000000003</c:v>
                </c:pt>
                <c:pt idx="423">
                  <c:v>34.099632941176473</c:v>
                </c:pt>
                <c:pt idx="424">
                  <c:v>34.11817840375587</c:v>
                </c:pt>
                <c:pt idx="425">
                  <c:v>34.136637002341921</c:v>
                </c:pt>
                <c:pt idx="426">
                  <c:v>34.15500934579439</c:v>
                </c:pt>
                <c:pt idx="427">
                  <c:v>34.173296037296033</c:v>
                </c:pt>
                <c:pt idx="428">
                  <c:v>34.191497674418599</c:v>
                </c:pt>
                <c:pt idx="429">
                  <c:v>34.209614849187936</c:v>
                </c:pt>
                <c:pt idx="430">
                  <c:v>34.227648148148148</c:v>
                </c:pt>
                <c:pt idx="431">
                  <c:v>34.245598152424947</c:v>
                </c:pt>
                <c:pt idx="432">
                  <c:v>34.263465437788021</c:v>
                </c:pt>
                <c:pt idx="433">
                  <c:v>34.281250574712644</c:v>
                </c:pt>
                <c:pt idx="434">
                  <c:v>34.298954128440364</c:v>
                </c:pt>
                <c:pt idx="435">
                  <c:v>34.316576659038901</c:v>
                </c:pt>
                <c:pt idx="436">
                  <c:v>34.334118721461188</c:v>
                </c:pt>
                <c:pt idx="437">
                  <c:v>34.351580865603644</c:v>
                </c:pt>
                <c:pt idx="438">
                  <c:v>34.368963636363638</c:v>
                </c:pt>
                <c:pt idx="439">
                  <c:v>34.386267573696145</c:v>
                </c:pt>
                <c:pt idx="440">
                  <c:v>34.40349321266968</c:v>
                </c:pt>
                <c:pt idx="441">
                  <c:v>34.420641083521446</c:v>
                </c:pt>
                <c:pt idx="442">
                  <c:v>34.437711711711714</c:v>
                </c:pt>
                <c:pt idx="443">
                  <c:v>34.454705617977524</c:v>
                </c:pt>
                <c:pt idx="444">
                  <c:v>34.471623318385653</c:v>
                </c:pt>
                <c:pt idx="445">
                  <c:v>34.488465324384791</c:v>
                </c:pt>
                <c:pt idx="446">
                  <c:v>34.505232142857146</c:v>
                </c:pt>
                <c:pt idx="447">
                  <c:v>34.521924276169266</c:v>
                </c:pt>
                <c:pt idx="448">
                  <c:v>34.538542222222226</c:v>
                </c:pt>
                <c:pt idx="449">
                  <c:v>34.55508647450111</c:v>
                </c:pt>
                <c:pt idx="450">
                  <c:v>34.571557522123896</c:v>
                </c:pt>
                <c:pt idx="451">
                  <c:v>34.587955849889624</c:v>
                </c:pt>
                <c:pt idx="452">
                  <c:v>34.60428193832599</c:v>
                </c:pt>
                <c:pt idx="453">
                  <c:v>34.620536263736263</c:v>
                </c:pt>
                <c:pt idx="454">
                  <c:v>34.636719298245616</c:v>
                </c:pt>
                <c:pt idx="455">
                  <c:v>34.652831509846827</c:v>
                </c:pt>
                <c:pt idx="456">
                  <c:v>34.66887336244541</c:v>
                </c:pt>
                <c:pt idx="457">
                  <c:v>34.684845315904141</c:v>
                </c:pt>
                <c:pt idx="458">
                  <c:v>34.70074782608696</c:v>
                </c:pt>
                <c:pt idx="459">
                  <c:v>34.716581344902387</c:v>
                </c:pt>
                <c:pt idx="460">
                  <c:v>34.732346320346316</c:v>
                </c:pt>
                <c:pt idx="461">
                  <c:v>34.748043196544273</c:v>
                </c:pt>
                <c:pt idx="462">
                  <c:v>34.76367241379311</c:v>
                </c:pt>
                <c:pt idx="463">
                  <c:v>34.77923440860215</c:v>
                </c:pt>
                <c:pt idx="464">
                  <c:v>34.794729613733907</c:v>
                </c:pt>
                <c:pt idx="465">
                  <c:v>34.810158458244111</c:v>
                </c:pt>
                <c:pt idx="466">
                  <c:v>34.825521367521368</c:v>
                </c:pt>
                <c:pt idx="467">
                  <c:v>34.840818763326226</c:v>
                </c:pt>
                <c:pt idx="468">
                  <c:v>34.856051063829788</c:v>
                </c:pt>
                <c:pt idx="469">
                  <c:v>34.871218683651804</c:v>
                </c:pt>
                <c:pt idx="470">
                  <c:v>34.886322033898303</c:v>
                </c:pt>
                <c:pt idx="471">
                  <c:v>34.901361522198734</c:v>
                </c:pt>
                <c:pt idx="472">
                  <c:v>34.916337552742618</c:v>
                </c:pt>
                <c:pt idx="473">
                  <c:v>34.931250526315786</c:v>
                </c:pt>
                <c:pt idx="474">
                  <c:v>34.946100840336136</c:v>
                </c:pt>
                <c:pt idx="475">
                  <c:v>34.960888888888888</c:v>
                </c:pt>
                <c:pt idx="476">
                  <c:v>34.975615062761506</c:v>
                </c:pt>
                <c:pt idx="477">
                  <c:v>34.990279749478084</c:v>
                </c:pt>
                <c:pt idx="478">
                  <c:v>35.004883333333339</c:v>
                </c:pt>
                <c:pt idx="479">
                  <c:v>35.019426195426192</c:v>
                </c:pt>
                <c:pt idx="480">
                  <c:v>35.033908713692945</c:v>
                </c:pt>
                <c:pt idx="481">
                  <c:v>35.048331262939961</c:v>
                </c:pt>
                <c:pt idx="482">
                  <c:v>35.062694214876032</c:v>
                </c:pt>
                <c:pt idx="483">
                  <c:v>35.076997938144331</c:v>
                </c:pt>
                <c:pt idx="484">
                  <c:v>35.09124279835391</c:v>
                </c:pt>
                <c:pt idx="485">
                  <c:v>35.105429158110887</c:v>
                </c:pt>
                <c:pt idx="486">
                  <c:v>35.119557377049183</c:v>
                </c:pt>
                <c:pt idx="487">
                  <c:v>35.13362781186094</c:v>
                </c:pt>
                <c:pt idx="488">
                  <c:v>35.147640816326529</c:v>
                </c:pt>
                <c:pt idx="489">
                  <c:v>35.161596741344198</c:v>
                </c:pt>
                <c:pt idx="490">
                  <c:v>35.175495934959351</c:v>
                </c:pt>
                <c:pt idx="491">
                  <c:v>35.18933874239351</c:v>
                </c:pt>
                <c:pt idx="492">
                  <c:v>35.203125506072872</c:v>
                </c:pt>
                <c:pt idx="493">
                  <c:v>35.21685656565657</c:v>
                </c:pt>
                <c:pt idx="494">
                  <c:v>35.230532258064514</c:v>
                </c:pt>
                <c:pt idx="495">
                  <c:v>35.244152917505026</c:v>
                </c:pt>
                <c:pt idx="496">
                  <c:v>35.257718875502007</c:v>
                </c:pt>
                <c:pt idx="497">
                  <c:v>35.271230460921842</c:v>
                </c:pt>
                <c:pt idx="498">
                  <c:v>35.284688000000003</c:v>
                </c:pt>
                <c:pt idx="499">
                  <c:v>35.298091816367268</c:v>
                </c:pt>
                <c:pt idx="500">
                  <c:v>35.311442231075695</c:v>
                </c:pt>
                <c:pt idx="501">
                  <c:v>35.324739562624252</c:v>
                </c:pt>
                <c:pt idx="502">
                  <c:v>35.337984126984132</c:v>
                </c:pt>
                <c:pt idx="503">
                  <c:v>35.351176237623761</c:v>
                </c:pt>
                <c:pt idx="504">
                  <c:v>35.364316205533598</c:v>
                </c:pt>
                <c:pt idx="505">
                  <c:v>35.377404339250496</c:v>
                </c:pt>
                <c:pt idx="506">
                  <c:v>35.390440944881888</c:v>
                </c:pt>
                <c:pt idx="507">
                  <c:v>35.403426326129669</c:v>
                </c:pt>
                <c:pt idx="508">
                  <c:v>35.416360784313724</c:v>
                </c:pt>
                <c:pt idx="509">
                  <c:v>35.429244618395309</c:v>
                </c:pt>
                <c:pt idx="510">
                  <c:v>35.442078124999995</c:v>
                </c:pt>
                <c:pt idx="511">
                  <c:v>35.454861598440544</c:v>
                </c:pt>
                <c:pt idx="512">
                  <c:v>35.4675953307393</c:v>
                </c:pt>
                <c:pt idx="513">
                  <c:v>35.480279611650481</c:v>
                </c:pt>
                <c:pt idx="514">
                  <c:v>35.492914728682173</c:v>
                </c:pt>
                <c:pt idx="515">
                  <c:v>35.505500967117989</c:v>
                </c:pt>
                <c:pt idx="516">
                  <c:v>35.518038610038609</c:v>
                </c:pt>
                <c:pt idx="517">
                  <c:v>35.530527938342964</c:v>
                </c:pt>
                <c:pt idx="518">
                  <c:v>35.542969230769231</c:v>
                </c:pt>
                <c:pt idx="519">
                  <c:v>35.555362763915547</c:v>
                </c:pt>
                <c:pt idx="520">
                  <c:v>35.567708812260534</c:v>
                </c:pt>
                <c:pt idx="521">
                  <c:v>35.58000764818356</c:v>
                </c:pt>
                <c:pt idx="522">
                  <c:v>35.592259541984731</c:v>
                </c:pt>
                <c:pt idx="523">
                  <c:v>35.604464761904765</c:v>
                </c:pt>
                <c:pt idx="524">
                  <c:v>35.616623574144484</c:v>
                </c:pt>
                <c:pt idx="525">
                  <c:v>35.628736242884251</c:v>
                </c:pt>
                <c:pt idx="526">
                  <c:v>35.640803030303033</c:v>
                </c:pt>
                <c:pt idx="527">
                  <c:v>35.652824196597358</c:v>
                </c:pt>
                <c:pt idx="528">
                  <c:v>35.6648</c:v>
                </c:pt>
                <c:pt idx="529">
                  <c:v>35.676730696798494</c:v>
                </c:pt>
                <c:pt idx="530">
                  <c:v>35.688616541353383</c:v>
                </c:pt>
                <c:pt idx="531">
                  <c:v>35.700457786116324</c:v>
                </c:pt>
                <c:pt idx="532">
                  <c:v>35.712254681647941</c:v>
                </c:pt>
                <c:pt idx="533">
                  <c:v>35.724007476635514</c:v>
                </c:pt>
                <c:pt idx="534">
                  <c:v>35.735716417910446</c:v>
                </c:pt>
                <c:pt idx="535">
                  <c:v>35.74738175046555</c:v>
                </c:pt>
                <c:pt idx="536">
                  <c:v>35.759003717472119</c:v>
                </c:pt>
                <c:pt idx="537">
                  <c:v>35.770582560296852</c:v>
                </c:pt>
                <c:pt idx="538">
                  <c:v>35.782118518518516</c:v>
                </c:pt>
                <c:pt idx="539">
                  <c:v>35.793611829944552</c:v>
                </c:pt>
                <c:pt idx="540">
                  <c:v>35.805062730627306</c:v>
                </c:pt>
                <c:pt idx="541">
                  <c:v>35.816471454880293</c:v>
                </c:pt>
                <c:pt idx="542">
                  <c:v>35.827838235294116</c:v>
                </c:pt>
                <c:pt idx="543">
                  <c:v>35.83916330275229</c:v>
                </c:pt>
                <c:pt idx="544">
                  <c:v>35.850446886446882</c:v>
                </c:pt>
                <c:pt idx="545">
                  <c:v>35.861689213893968</c:v>
                </c:pt>
                <c:pt idx="546">
                  <c:v>35.872890510948906</c:v>
                </c:pt>
                <c:pt idx="547">
                  <c:v>35.88405100182149</c:v>
                </c:pt>
                <c:pt idx="548">
                  <c:v>35.895170909090915</c:v>
                </c:pt>
                <c:pt idx="549">
                  <c:v>35.906250453720503</c:v>
                </c:pt>
                <c:pt idx="550">
                  <c:v>35.917289855072468</c:v>
                </c:pt>
                <c:pt idx="551">
                  <c:v>35.92828933092224</c:v>
                </c:pt>
                <c:pt idx="552">
                  <c:v>35.939249097472924</c:v>
                </c:pt>
                <c:pt idx="553">
                  <c:v>35.95016936936937</c:v>
                </c:pt>
                <c:pt idx="554">
                  <c:v>35.961050359712232</c:v>
                </c:pt>
                <c:pt idx="555">
                  <c:v>35.971892280071813</c:v>
                </c:pt>
                <c:pt idx="556">
                  <c:v>35.982695340501792</c:v>
                </c:pt>
                <c:pt idx="557">
                  <c:v>35.993459749552777</c:v>
                </c:pt>
                <c:pt idx="558">
                  <c:v>36.004185714285711</c:v>
                </c:pt>
                <c:pt idx="559">
                  <c:v>36.014873440285207</c:v>
                </c:pt>
                <c:pt idx="560">
                  <c:v>36.0255231316726</c:v>
                </c:pt>
                <c:pt idx="561">
                  <c:v>36.036134991119006</c:v>
                </c:pt>
                <c:pt idx="562">
                  <c:v>36.046709219858158</c:v>
                </c:pt>
                <c:pt idx="563">
                  <c:v>36.057246017699114</c:v>
                </c:pt>
                <c:pt idx="564">
                  <c:v>36.067745583038871</c:v>
                </c:pt>
                <c:pt idx="565">
                  <c:v>36.078208112874783</c:v>
                </c:pt>
                <c:pt idx="566">
                  <c:v>36.088633802816901</c:v>
                </c:pt>
                <c:pt idx="567">
                  <c:v>36.099022847100173</c:v>
                </c:pt>
                <c:pt idx="568">
                  <c:v>36.109375438596494</c:v>
                </c:pt>
                <c:pt idx="569">
                  <c:v>36.11969176882662</c:v>
                </c:pt>
                <c:pt idx="570">
                  <c:v>36.12997202797203</c:v>
                </c:pt>
                <c:pt idx="571">
                  <c:v>36.140216404886559</c:v>
                </c:pt>
                <c:pt idx="572">
                  <c:v>36.150425087108012</c:v>
                </c:pt>
                <c:pt idx="573">
                  <c:v>36.160598260869563</c:v>
                </c:pt>
                <c:pt idx="574">
                  <c:v>36.170736111111111</c:v>
                </c:pt>
                <c:pt idx="575">
                  <c:v>36.180838821490468</c:v>
                </c:pt>
                <c:pt idx="576">
                  <c:v>36.190906574394468</c:v>
                </c:pt>
                <c:pt idx="577">
                  <c:v>36.200939550949911</c:v>
                </c:pt>
                <c:pt idx="578">
                  <c:v>36.210937931034479</c:v>
                </c:pt>
                <c:pt idx="579">
                  <c:v>36.22090189328744</c:v>
                </c:pt>
                <c:pt idx="580">
                  <c:v>36.230831615120273</c:v>
                </c:pt>
                <c:pt idx="581">
                  <c:v>36.240727272727277</c:v>
                </c:pt>
                <c:pt idx="582">
                  <c:v>36.250589041095893</c:v>
                </c:pt>
                <c:pt idx="583">
                  <c:v>36.260417094017093</c:v>
                </c:pt>
                <c:pt idx="584">
                  <c:v>36.270211604095564</c:v>
                </c:pt>
                <c:pt idx="585">
                  <c:v>36.279972742759796</c:v>
                </c:pt>
                <c:pt idx="586">
                  <c:v>36.289700680272105</c:v>
                </c:pt>
                <c:pt idx="587">
                  <c:v>36.299395585738544</c:v>
                </c:pt>
                <c:pt idx="588">
                  <c:v>36.309057627118648</c:v>
                </c:pt>
                <c:pt idx="589">
                  <c:v>36.318686971235195</c:v>
                </c:pt>
                <c:pt idx="590">
                  <c:v>36.328283783783782</c:v>
                </c:pt>
                <c:pt idx="591">
                  <c:v>36.337848229342327</c:v>
                </c:pt>
                <c:pt idx="592">
                  <c:v>36.347380471380468</c:v>
                </c:pt>
                <c:pt idx="593">
                  <c:v>36.356880672268908</c:v>
                </c:pt>
                <c:pt idx="594">
                  <c:v>36.366348993288589</c:v>
                </c:pt>
                <c:pt idx="595">
                  <c:v>36.375785594639865</c:v>
                </c:pt>
                <c:pt idx="596">
                  <c:v>36.385190635451501</c:v>
                </c:pt>
                <c:pt idx="597">
                  <c:v>36.394564273789648</c:v>
                </c:pt>
                <c:pt idx="598">
                  <c:v>36.403906666666671</c:v>
                </c:pt>
                <c:pt idx="599">
                  <c:v>36.413217970049914</c:v>
                </c:pt>
                <c:pt idx="600">
                  <c:v>36.422498338870433</c:v>
                </c:pt>
                <c:pt idx="601">
                  <c:v>36.431747927031509</c:v>
                </c:pt>
                <c:pt idx="602">
                  <c:v>36.440966887417218</c:v>
                </c:pt>
                <c:pt idx="603">
                  <c:v>36.450155371900827</c:v>
                </c:pt>
                <c:pt idx="604">
                  <c:v>36.459313531353139</c:v>
                </c:pt>
                <c:pt idx="605">
                  <c:v>36.468441515650738</c:v>
                </c:pt>
                <c:pt idx="606">
                  <c:v>36.47753947368421</c:v>
                </c:pt>
                <c:pt idx="607">
                  <c:v>36.486607553366177</c:v>
                </c:pt>
                <c:pt idx="608">
                  <c:v>36.495645901639342</c:v>
                </c:pt>
                <c:pt idx="609">
                  <c:v>36.504654664484455</c:v>
                </c:pt>
                <c:pt idx="610">
                  <c:v>36.513633986928106</c:v>
                </c:pt>
                <c:pt idx="611">
                  <c:v>36.522584013050576</c:v>
                </c:pt>
                <c:pt idx="612">
                  <c:v>36.531504885993485</c:v>
                </c:pt>
                <c:pt idx="613">
                  <c:v>36.540396747967478</c:v>
                </c:pt>
                <c:pt idx="614">
                  <c:v>36.549259740259743</c:v>
                </c:pt>
                <c:pt idx="615">
                  <c:v>36.558094003241493</c:v>
                </c:pt>
                <c:pt idx="616">
                  <c:v>36.5668996763754</c:v>
                </c:pt>
                <c:pt idx="617">
                  <c:v>36.575676898222945</c:v>
                </c:pt>
                <c:pt idx="618">
                  <c:v>36.584425806451613</c:v>
                </c:pt>
                <c:pt idx="619">
                  <c:v>36.593146537842195</c:v>
                </c:pt>
                <c:pt idx="620">
                  <c:v>36.601839228295816</c:v>
                </c:pt>
                <c:pt idx="621">
                  <c:v>36.610504012841091</c:v>
                </c:pt>
                <c:pt idx="622">
                  <c:v>36.619141025641028</c:v>
                </c:pt>
                <c:pt idx="623">
                  <c:v>36.627750399999996</c:v>
                </c:pt>
                <c:pt idx="624">
                  <c:v>36.636332268370609</c:v>
                </c:pt>
                <c:pt idx="625">
                  <c:v>36.644886762360443</c:v>
                </c:pt>
                <c:pt idx="626">
                  <c:v>36.653414012738857</c:v>
                </c:pt>
                <c:pt idx="627">
                  <c:v>36.661914149443561</c:v>
                </c:pt>
                <c:pt idx="628">
                  <c:v>36.670387301587304</c:v>
                </c:pt>
                <c:pt idx="629">
                  <c:v>36.678833597464347</c:v>
                </c:pt>
                <c:pt idx="630">
                  <c:v>36.687253164556957</c:v>
                </c:pt>
                <c:pt idx="631">
                  <c:v>36.695646129541863</c:v>
                </c:pt>
                <c:pt idx="632">
                  <c:v>36.704012618296531</c:v>
                </c:pt>
                <c:pt idx="633">
                  <c:v>36.712352755905513</c:v>
                </c:pt>
                <c:pt idx="634">
                  <c:v>36.720666666666666</c:v>
                </c:pt>
                <c:pt idx="635">
                  <c:v>36.728954474097328</c:v>
                </c:pt>
                <c:pt idx="636">
                  <c:v>36.737216300940439</c:v>
                </c:pt>
                <c:pt idx="637">
                  <c:v>36.745452269170578</c:v>
                </c:pt>
                <c:pt idx="638">
                  <c:v>36.753662499999997</c:v>
                </c:pt>
                <c:pt idx="639">
                  <c:v>36.761847113884556</c:v>
                </c:pt>
                <c:pt idx="640">
                  <c:v>36.770006230529596</c:v>
                </c:pt>
                <c:pt idx="641">
                  <c:v>36.7781399688958</c:v>
                </c:pt>
                <c:pt idx="642">
                  <c:v>36.786248447204969</c:v>
                </c:pt>
                <c:pt idx="643">
                  <c:v>36.79433178294574</c:v>
                </c:pt>
                <c:pt idx="644">
                  <c:v>36.802390092879257</c:v>
                </c:pt>
                <c:pt idx="645">
                  <c:v>36.810423493044823</c:v>
                </c:pt>
                <c:pt idx="646">
                  <c:v>36.818432098765427</c:v>
                </c:pt>
                <c:pt idx="647">
                  <c:v>36.826416024653312</c:v>
                </c:pt>
                <c:pt idx="648">
                  <c:v>36.834375384615385</c:v>
                </c:pt>
                <c:pt idx="649">
                  <c:v>36.842310291858681</c:v>
                </c:pt>
                <c:pt idx="650">
                  <c:v>36.850220858895703</c:v>
                </c:pt>
                <c:pt idx="651">
                  <c:v>36.858107197549771</c:v>
                </c:pt>
                <c:pt idx="652">
                  <c:v>36.86596941896024</c:v>
                </c:pt>
                <c:pt idx="653">
                  <c:v>36.873807633587788</c:v>
                </c:pt>
                <c:pt idx="654">
                  <c:v>36.881621951219515</c:v>
                </c:pt>
                <c:pt idx="655">
                  <c:v>36.88941248097413</c:v>
                </c:pt>
                <c:pt idx="656">
                  <c:v>36.897179331306987</c:v>
                </c:pt>
                <c:pt idx="657">
                  <c:v>36.90492261001517</c:v>
                </c:pt>
                <c:pt idx="658">
                  <c:v>36.912642424242428</c:v>
                </c:pt>
                <c:pt idx="659">
                  <c:v>36.920338880484117</c:v>
                </c:pt>
                <c:pt idx="660">
                  <c:v>36.92801208459214</c:v>
                </c:pt>
                <c:pt idx="661">
                  <c:v>36.935662141779787</c:v>
                </c:pt>
                <c:pt idx="662">
                  <c:v>36.943289156626506</c:v>
                </c:pt>
                <c:pt idx="663">
                  <c:v>36.950893233082702</c:v>
                </c:pt>
                <c:pt idx="664">
                  <c:v>36.958474474474471</c:v>
                </c:pt>
                <c:pt idx="665">
                  <c:v>36.966032983508242</c:v>
                </c:pt>
                <c:pt idx="666">
                  <c:v>36.973568862275449</c:v>
                </c:pt>
                <c:pt idx="667">
                  <c:v>36.9810822122571</c:v>
                </c:pt>
                <c:pt idx="668">
                  <c:v>36.988573134328355</c:v>
                </c:pt>
                <c:pt idx="669">
                  <c:v>36.996041728763039</c:v>
                </c:pt>
                <c:pt idx="670">
                  <c:v>37.003488095238097</c:v>
                </c:pt>
                <c:pt idx="671">
                  <c:v>37.010912332838039</c:v>
                </c:pt>
                <c:pt idx="672">
                  <c:v>37.01831454005935</c:v>
                </c:pt>
                <c:pt idx="673">
                  <c:v>37.025694814814813</c:v>
                </c:pt>
                <c:pt idx="674">
                  <c:v>37.033053254437867</c:v>
                </c:pt>
                <c:pt idx="675">
                  <c:v>37.040389955686855</c:v>
                </c:pt>
                <c:pt idx="676">
                  <c:v>37.047705014749262</c:v>
                </c:pt>
                <c:pt idx="677">
                  <c:v>37.054998527245949</c:v>
                </c:pt>
                <c:pt idx="678">
                  <c:v>37.062270588235293</c:v>
                </c:pt>
                <c:pt idx="679">
                  <c:v>37.069521292217331</c:v>
                </c:pt>
                <c:pt idx="680">
                  <c:v>37.076750733137828</c:v>
                </c:pt>
                <c:pt idx="681">
                  <c:v>37.083959004392383</c:v>
                </c:pt>
                <c:pt idx="682">
                  <c:v>37.091146198830408</c:v>
                </c:pt>
                <c:pt idx="683">
                  <c:v>37.098312408759128</c:v>
                </c:pt>
                <c:pt idx="684">
                  <c:v>37.105457725947524</c:v>
                </c:pt>
                <c:pt idx="685">
                  <c:v>37.112582241630278</c:v>
                </c:pt>
                <c:pt idx="686">
                  <c:v>37.119686046511632</c:v>
                </c:pt>
                <c:pt idx="687">
                  <c:v>37.126769230769227</c:v>
                </c:pt>
                <c:pt idx="688">
                  <c:v>37.133831884057969</c:v>
                </c:pt>
                <c:pt idx="689">
                  <c:v>37.140874095513752</c:v>
                </c:pt>
                <c:pt idx="690">
                  <c:v>37.147895953757228</c:v>
                </c:pt>
                <c:pt idx="691">
                  <c:v>37.154897546897544</c:v>
                </c:pt>
                <c:pt idx="692">
                  <c:v>37.161878962536022</c:v>
                </c:pt>
                <c:pt idx="693">
                  <c:v>37.168840287769783</c:v>
                </c:pt>
                <c:pt idx="694">
                  <c:v>37.175781609195404</c:v>
                </c:pt>
                <c:pt idx="695">
                  <c:v>37.182703012912484</c:v>
                </c:pt>
                <c:pt idx="696">
                  <c:v>37.189604584527217</c:v>
                </c:pt>
                <c:pt idx="697">
                  <c:v>37.196486409155938</c:v>
                </c:pt>
                <c:pt idx="698">
                  <c:v>37.203348571428577</c:v>
                </c:pt>
                <c:pt idx="699">
                  <c:v>37.210191155492154</c:v>
                </c:pt>
                <c:pt idx="700">
                  <c:v>37.217014245014248</c:v>
                </c:pt>
                <c:pt idx="701">
                  <c:v>37.223817923186346</c:v>
                </c:pt>
                <c:pt idx="702">
                  <c:v>37.230602272727275</c:v>
                </c:pt>
                <c:pt idx="703">
                  <c:v>37.237367375886528</c:v>
                </c:pt>
                <c:pt idx="704">
                  <c:v>37.244113314447588</c:v>
                </c:pt>
                <c:pt idx="705">
                  <c:v>37.250840169731262</c:v>
                </c:pt>
                <c:pt idx="706">
                  <c:v>37.257548022598868</c:v>
                </c:pt>
                <c:pt idx="707">
                  <c:v>37.264236953455573</c:v>
                </c:pt>
                <c:pt idx="708">
                  <c:v>37.270907042253519</c:v>
                </c:pt>
                <c:pt idx="709">
                  <c:v>37.277558368495079</c:v>
                </c:pt>
                <c:pt idx="710">
                  <c:v>37.284191011235954</c:v>
                </c:pt>
                <c:pt idx="711">
                  <c:v>37.290805049088362</c:v>
                </c:pt>
                <c:pt idx="712">
                  <c:v>37.297400560224091</c:v>
                </c:pt>
                <c:pt idx="713">
                  <c:v>37.303977622377623</c:v>
                </c:pt>
                <c:pt idx="714">
                  <c:v>37.310536312849166</c:v>
                </c:pt>
                <c:pt idx="715">
                  <c:v>37.31707670850767</c:v>
                </c:pt>
                <c:pt idx="716">
                  <c:v>37.323598885793871</c:v>
                </c:pt>
                <c:pt idx="717">
                  <c:v>37.330102920723228</c:v>
                </c:pt>
                <c:pt idx="718">
                  <c:v>37.33658888888889</c:v>
                </c:pt>
                <c:pt idx="719">
                  <c:v>37.343056865464632</c:v>
                </c:pt>
                <c:pt idx="720">
                  <c:v>37.349506925207756</c:v>
                </c:pt>
                <c:pt idx="721">
                  <c:v>37.355939142461963</c:v>
                </c:pt>
                <c:pt idx="722">
                  <c:v>37.362353591160222</c:v>
                </c:pt>
                <c:pt idx="723">
                  <c:v>37.368750344827589</c:v>
                </c:pt>
                <c:pt idx="724">
                  <c:v>37.375129476584021</c:v>
                </c:pt>
                <c:pt idx="725">
                  <c:v>37.38149105914718</c:v>
                </c:pt>
                <c:pt idx="726">
                  <c:v>37.387835164835167</c:v>
                </c:pt>
                <c:pt idx="727">
                  <c:v>37.394161865569274</c:v>
                </c:pt>
                <c:pt idx="728">
                  <c:v>37.400471232876711</c:v>
                </c:pt>
                <c:pt idx="729">
                  <c:v>37.406763337893295</c:v>
                </c:pt>
                <c:pt idx="730">
                  <c:v>37.413038251366117</c:v>
                </c:pt>
                <c:pt idx="731">
                  <c:v>37.41929604365621</c:v>
                </c:pt>
                <c:pt idx="732">
                  <c:v>37.425536784741141</c:v>
                </c:pt>
                <c:pt idx="733">
                  <c:v>37.431760544217681</c:v>
                </c:pt>
                <c:pt idx="734">
                  <c:v>37.437967391304348</c:v>
                </c:pt>
                <c:pt idx="735">
                  <c:v>37.444157394843963</c:v>
                </c:pt>
                <c:pt idx="736">
                  <c:v>37.450330623306236</c:v>
                </c:pt>
                <c:pt idx="737">
                  <c:v>37.456487144790259</c:v>
                </c:pt>
                <c:pt idx="738">
                  <c:v>37.462627027027025</c:v>
                </c:pt>
                <c:pt idx="739">
                  <c:v>37.46875033738192</c:v>
                </c:pt>
                <c:pt idx="740">
                  <c:v>37.474857142857147</c:v>
                </c:pt>
                <c:pt idx="741">
                  <c:v>37.480947510094218</c:v>
                </c:pt>
                <c:pt idx="742">
                  <c:v>37.487021505376347</c:v>
                </c:pt>
                <c:pt idx="743">
                  <c:v>37.493079194630873</c:v>
                </c:pt>
                <c:pt idx="744">
                  <c:v>37.499120643431638</c:v>
                </c:pt>
                <c:pt idx="745">
                  <c:v>37.505145917001336</c:v>
                </c:pt>
                <c:pt idx="746">
                  <c:v>37.511155080213904</c:v>
                </c:pt>
                <c:pt idx="747">
                  <c:v>37.517148197596796</c:v>
                </c:pt>
                <c:pt idx="748">
                  <c:v>37.523125333333333</c:v>
                </c:pt>
                <c:pt idx="749">
                  <c:v>37.529086551264982</c:v>
                </c:pt>
                <c:pt idx="750">
                  <c:v>37.535031914893615</c:v>
                </c:pt>
                <c:pt idx="751">
                  <c:v>37.540961487383804</c:v>
                </c:pt>
                <c:pt idx="752">
                  <c:v>37.546875331564991</c:v>
                </c:pt>
                <c:pt idx="753">
                  <c:v>37.552773509933772</c:v>
                </c:pt>
                <c:pt idx="754">
                  <c:v>37.558656084656086</c:v>
                </c:pt>
                <c:pt idx="755">
                  <c:v>37.564523117569351</c:v>
                </c:pt>
                <c:pt idx="756">
                  <c:v>37.570374670184698</c:v>
                </c:pt>
                <c:pt idx="757">
                  <c:v>37.576210803689065</c:v>
                </c:pt>
                <c:pt idx="758">
                  <c:v>37.582031578947365</c:v>
                </c:pt>
                <c:pt idx="759">
                  <c:v>37.587837056504597</c:v>
                </c:pt>
                <c:pt idx="760">
                  <c:v>37.593627296587925</c:v>
                </c:pt>
                <c:pt idx="761">
                  <c:v>37.59940235910878</c:v>
                </c:pt>
                <c:pt idx="762">
                  <c:v>37.605162303664926</c:v>
                </c:pt>
                <c:pt idx="763">
                  <c:v>37.610907189542488</c:v>
                </c:pt>
                <c:pt idx="764">
                  <c:v>37.616637075718018</c:v>
                </c:pt>
                <c:pt idx="765">
                  <c:v>37.622352020860497</c:v>
                </c:pt>
                <c:pt idx="766">
                  <c:v>37.628052083333337</c:v>
                </c:pt>
                <c:pt idx="767">
                  <c:v>37.633737321196357</c:v>
                </c:pt>
                <c:pt idx="768">
                  <c:v>37.639407792207791</c:v>
                </c:pt>
                <c:pt idx="769">
                  <c:v>37.645063553826205</c:v>
                </c:pt>
                <c:pt idx="770">
                  <c:v>37.650704663212437</c:v>
                </c:pt>
                <c:pt idx="771">
                  <c:v>37.656331177231564</c:v>
                </c:pt>
                <c:pt idx="772">
                  <c:v>37.661943152454782</c:v>
                </c:pt>
                <c:pt idx="773">
                  <c:v>37.667540645161289</c:v>
                </c:pt>
                <c:pt idx="774">
                  <c:v>37.673123711340203</c:v>
                </c:pt>
                <c:pt idx="775">
                  <c:v>37.678692406692406</c:v>
                </c:pt>
                <c:pt idx="776">
                  <c:v>37.684246786632393</c:v>
                </c:pt>
                <c:pt idx="777">
                  <c:v>37.689786906290117</c:v>
                </c:pt>
                <c:pt idx="778">
                  <c:v>37.695312820512825</c:v>
                </c:pt>
                <c:pt idx="779">
                  <c:v>37.70082458386684</c:v>
                </c:pt>
                <c:pt idx="780">
                  <c:v>37.706322250639381</c:v>
                </c:pt>
                <c:pt idx="781">
                  <c:v>37.711805874840358</c:v>
                </c:pt>
                <c:pt idx="782">
                  <c:v>37.717275510204082</c:v>
                </c:pt>
                <c:pt idx="783">
                  <c:v>37.722731210191085</c:v>
                </c:pt>
                <c:pt idx="784">
                  <c:v>37.728173027989818</c:v>
                </c:pt>
                <c:pt idx="785">
                  <c:v>37.733601016518428</c:v>
                </c:pt>
                <c:pt idx="786">
                  <c:v>37.739015228426396</c:v>
                </c:pt>
                <c:pt idx="787">
                  <c:v>37.744415716096327</c:v>
                </c:pt>
                <c:pt idx="788">
                  <c:v>37.749802531645571</c:v>
                </c:pt>
                <c:pt idx="789">
                  <c:v>37.755175726927945</c:v>
                </c:pt>
                <c:pt idx="790">
                  <c:v>37.760535353535353</c:v>
                </c:pt>
                <c:pt idx="791">
                  <c:v>37.765881462799491</c:v>
                </c:pt>
                <c:pt idx="792">
                  <c:v>37.771214105793447</c:v>
                </c:pt>
                <c:pt idx="793">
                  <c:v>37.776533333333333</c:v>
                </c:pt>
                <c:pt idx="794">
                  <c:v>37.781839195979899</c:v>
                </c:pt>
                <c:pt idx="795">
                  <c:v>37.787131744040153</c:v>
                </c:pt>
                <c:pt idx="796">
                  <c:v>37.792411027568924</c:v>
                </c:pt>
                <c:pt idx="797">
                  <c:v>37.797677096370464</c:v>
                </c:pt>
                <c:pt idx="798">
                  <c:v>37.802930000000003</c:v>
                </c:pt>
                <c:pt idx="799">
                  <c:v>37.808169787765294</c:v>
                </c:pt>
                <c:pt idx="800">
                  <c:v>37.813396508728182</c:v>
                </c:pt>
                <c:pt idx="801">
                  <c:v>37.818610211706108</c:v>
                </c:pt>
                <c:pt idx="802">
                  <c:v>37.823810945273635</c:v>
                </c:pt>
                <c:pt idx="803">
                  <c:v>37.828998757763976</c:v>
                </c:pt>
                <c:pt idx="804">
                  <c:v>37.834173697270472</c:v>
                </c:pt>
                <c:pt idx="805">
                  <c:v>37.839335811648077</c:v>
                </c:pt>
                <c:pt idx="806">
                  <c:v>37.844485148514849</c:v>
                </c:pt>
                <c:pt idx="807">
                  <c:v>37.849621755253402</c:v>
                </c:pt>
                <c:pt idx="808">
                  <c:v>37.854745679012346</c:v>
                </c:pt>
                <c:pt idx="809">
                  <c:v>37.859856966707767</c:v>
                </c:pt>
                <c:pt idx="810">
                  <c:v>37.864955665024631</c:v>
                </c:pt>
                <c:pt idx="811">
                  <c:v>37.870041820418201</c:v>
                </c:pt>
                <c:pt idx="812">
                  <c:v>37.875115479115479</c:v>
                </c:pt>
                <c:pt idx="813">
                  <c:v>37.88017668711656</c:v>
                </c:pt>
                <c:pt idx="814">
                  <c:v>37.885225490196078</c:v>
                </c:pt>
                <c:pt idx="815">
                  <c:v>37.890261933904526</c:v>
                </c:pt>
                <c:pt idx="816">
                  <c:v>37.895286063569685</c:v>
                </c:pt>
                <c:pt idx="817">
                  <c:v>37.900297924297924</c:v>
                </c:pt>
                <c:pt idx="818">
                  <c:v>37.905297560975612</c:v>
                </c:pt>
                <c:pt idx="819">
                  <c:v>37.9102850182704</c:v>
                </c:pt>
                <c:pt idx="820">
                  <c:v>37.915260340632607</c:v>
                </c:pt>
                <c:pt idx="821">
                  <c:v>37.920223572296472</c:v>
                </c:pt>
                <c:pt idx="822">
                  <c:v>37.925174757281553</c:v>
                </c:pt>
                <c:pt idx="823">
                  <c:v>37.930113939393941</c:v>
                </c:pt>
                <c:pt idx="824">
                  <c:v>37.935041162227598</c:v>
                </c:pt>
                <c:pt idx="825">
                  <c:v>37.939956469165658</c:v>
                </c:pt>
                <c:pt idx="826">
                  <c:v>37.944859903381648</c:v>
                </c:pt>
                <c:pt idx="827">
                  <c:v>37.949751507840773</c:v>
                </c:pt>
                <c:pt idx="828">
                  <c:v>37.9546313253012</c:v>
                </c:pt>
                <c:pt idx="829">
                  <c:v>37.95949939831528</c:v>
                </c:pt>
                <c:pt idx="830">
                  <c:v>37.964355769230771</c:v>
                </c:pt>
                <c:pt idx="831">
                  <c:v>37.969200480192079</c:v>
                </c:pt>
                <c:pt idx="832">
                  <c:v>37.974033573141483</c:v>
                </c:pt>
                <c:pt idx="833">
                  <c:v>37.978855089820357</c:v>
                </c:pt>
                <c:pt idx="834">
                  <c:v>37.983665071770332</c:v>
                </c:pt>
                <c:pt idx="835">
                  <c:v>37.98846356033453</c:v>
                </c:pt>
                <c:pt idx="836">
                  <c:v>37.993250596658712</c:v>
                </c:pt>
                <c:pt idx="837">
                  <c:v>37.998026221692491</c:v>
                </c:pt>
                <c:pt idx="838">
                  <c:v>38.002790476190476</c:v>
                </c:pt>
                <c:pt idx="839">
                  <c:v>38.007543400713438</c:v>
                </c:pt>
                <c:pt idx="840">
                  <c:v>38.012285035629453</c:v>
                </c:pt>
                <c:pt idx="841">
                  <c:v>38.017015421115062</c:v>
                </c:pt>
                <c:pt idx="842">
                  <c:v>38.021734597156396</c:v>
                </c:pt>
                <c:pt idx="843">
                  <c:v>38.026442603550301</c:v>
                </c:pt>
                <c:pt idx="844">
                  <c:v>38.031139479905441</c:v>
                </c:pt>
                <c:pt idx="845">
                  <c:v>38.035825265643446</c:v>
                </c:pt>
                <c:pt idx="846">
                  <c:v>38.040500000000002</c:v>
                </c:pt>
                <c:pt idx="847">
                  <c:v>38.045163722025919</c:v>
                </c:pt>
                <c:pt idx="848">
                  <c:v>38.04981647058824</c:v>
                </c:pt>
                <c:pt idx="849">
                  <c:v>38.054458284371329</c:v>
                </c:pt>
                <c:pt idx="850">
                  <c:v>38.059089201877931</c:v>
                </c:pt>
                <c:pt idx="851">
                  <c:v>38.063709261430247</c:v>
                </c:pt>
                <c:pt idx="852">
                  <c:v>38.068318501170964</c:v>
                </c:pt>
                <c:pt idx="853">
                  <c:v>38.072916959064329</c:v>
                </c:pt>
                <c:pt idx="854">
                  <c:v>38.077504672897192</c:v>
                </c:pt>
                <c:pt idx="855">
                  <c:v>38.082081680280041</c:v>
                </c:pt>
                <c:pt idx="856">
                  <c:v>38.08664801864802</c:v>
                </c:pt>
                <c:pt idx="857">
                  <c:v>38.091203725261934</c:v>
                </c:pt>
                <c:pt idx="858">
                  <c:v>38.095748837209307</c:v>
                </c:pt>
                <c:pt idx="859">
                  <c:v>38.100283391405341</c:v>
                </c:pt>
                <c:pt idx="860">
                  <c:v>38.104807424593965</c:v>
                </c:pt>
                <c:pt idx="861">
                  <c:v>38.10932097334878</c:v>
                </c:pt>
                <c:pt idx="862">
                  <c:v>38.113824074074074</c:v>
                </c:pt>
                <c:pt idx="863">
                  <c:v>38.11831676300578</c:v>
                </c:pt>
                <c:pt idx="864">
                  <c:v>38.122799076212473</c:v>
                </c:pt>
                <c:pt idx="865">
                  <c:v>38.12727104959631</c:v>
                </c:pt>
                <c:pt idx="866">
                  <c:v>38.131732718894007</c:v>
                </c:pt>
                <c:pt idx="867">
                  <c:v>38.136184119677793</c:v>
                </c:pt>
                <c:pt idx="868">
                  <c:v>38.140625287356322</c:v>
                </c:pt>
                <c:pt idx="869">
                  <c:v>38.145056257175661</c:v>
                </c:pt>
                <c:pt idx="870">
                  <c:v>38.149477064220186</c:v>
                </c:pt>
                <c:pt idx="871">
                  <c:v>38.15388774341352</c:v>
                </c:pt>
                <c:pt idx="872">
                  <c:v>38.158288329519451</c:v>
                </c:pt>
                <c:pt idx="873">
                  <c:v>38.162678857142858</c:v>
                </c:pt>
                <c:pt idx="874">
                  <c:v>38.16705936073059</c:v>
                </c:pt>
                <c:pt idx="875">
                  <c:v>38.171429874572404</c:v>
                </c:pt>
                <c:pt idx="876">
                  <c:v>38.175790432801818</c:v>
                </c:pt>
                <c:pt idx="877">
                  <c:v>38.180141069397045</c:v>
                </c:pt>
                <c:pt idx="878">
                  <c:v>38.184481818181823</c:v>
                </c:pt>
                <c:pt idx="879">
                  <c:v>38.188812712826333</c:v>
                </c:pt>
                <c:pt idx="880">
                  <c:v>38.193133786848072</c:v>
                </c:pt>
                <c:pt idx="881">
                  <c:v>38.197445073612684</c:v>
                </c:pt>
                <c:pt idx="882">
                  <c:v>38.201746606334844</c:v>
                </c:pt>
                <c:pt idx="883">
                  <c:v>38.206038418079096</c:v>
                </c:pt>
                <c:pt idx="884">
                  <c:v>38.210320541760723</c:v>
                </c:pt>
                <c:pt idx="885">
                  <c:v>38.214593010146565</c:v>
                </c:pt>
                <c:pt idx="886">
                  <c:v>38.218855855855857</c:v>
                </c:pt>
                <c:pt idx="887">
                  <c:v>38.223109111361083</c:v>
                </c:pt>
                <c:pt idx="888">
                  <c:v>38.227352808988762</c:v>
                </c:pt>
                <c:pt idx="889">
                  <c:v>38.231586980920312</c:v>
                </c:pt>
                <c:pt idx="890">
                  <c:v>38.235811659192827</c:v>
                </c:pt>
                <c:pt idx="891">
                  <c:v>38.24002687569989</c:v>
                </c:pt>
                <c:pt idx="892">
                  <c:v>38.244232662192395</c:v>
                </c:pt>
                <c:pt idx="893">
                  <c:v>38.248429050279334</c:v>
                </c:pt>
                <c:pt idx="894">
                  <c:v>38.252616071428569</c:v>
                </c:pt>
                <c:pt idx="895">
                  <c:v>38.256793756967674</c:v>
                </c:pt>
                <c:pt idx="896">
                  <c:v>38.260962138084629</c:v>
                </c:pt>
                <c:pt idx="897">
                  <c:v>38.265121245828695</c:v>
                </c:pt>
                <c:pt idx="898">
                  <c:v>38.269271111111117</c:v>
                </c:pt>
                <c:pt idx="899">
                  <c:v>38.273411764705884</c:v>
                </c:pt>
                <c:pt idx="900">
                  <c:v>38.277543237250555</c:v>
                </c:pt>
                <c:pt idx="901">
                  <c:v>38.281665559246953</c:v>
                </c:pt>
                <c:pt idx="902">
                  <c:v>38.285778761061948</c:v>
                </c:pt>
                <c:pt idx="903">
                  <c:v>38.289882872928175</c:v>
                </c:pt>
                <c:pt idx="904">
                  <c:v>38.293977924944812</c:v>
                </c:pt>
                <c:pt idx="905">
                  <c:v>38.298063947078283</c:v>
                </c:pt>
                <c:pt idx="906">
                  <c:v>38.302140969162998</c:v>
                </c:pt>
                <c:pt idx="907">
                  <c:v>38.306209020902088</c:v>
                </c:pt>
                <c:pt idx="908">
                  <c:v>38.310268131868128</c:v>
                </c:pt>
                <c:pt idx="909">
                  <c:v>38.314318331503841</c:v>
                </c:pt>
                <c:pt idx="910">
                  <c:v>38.318359649122804</c:v>
                </c:pt>
                <c:pt idx="911">
                  <c:v>38.322392113910183</c:v>
                </c:pt>
                <c:pt idx="912">
                  <c:v>38.326415754923417</c:v>
                </c:pt>
                <c:pt idx="913">
                  <c:v>38.3304306010929</c:v>
                </c:pt>
                <c:pt idx="914">
                  <c:v>38.334436681222705</c:v>
                </c:pt>
                <c:pt idx="915">
                  <c:v>38.338434023991276</c:v>
                </c:pt>
                <c:pt idx="916">
                  <c:v>38.342422657952071</c:v>
                </c:pt>
                <c:pt idx="917">
                  <c:v>38.346402611534273</c:v>
                </c:pt>
                <c:pt idx="918">
                  <c:v>38.350373913043477</c:v>
                </c:pt>
                <c:pt idx="919">
                  <c:v>38.354336590662328</c:v>
                </c:pt>
                <c:pt idx="920">
                  <c:v>38.358290672451197</c:v>
                </c:pt>
                <c:pt idx="921">
                  <c:v>38.362236186348866</c:v>
                </c:pt>
                <c:pt idx="922">
                  <c:v>38.366173160173162</c:v>
                </c:pt>
                <c:pt idx="923">
                  <c:v>38.370101621621622</c:v>
                </c:pt>
                <c:pt idx="924">
                  <c:v>38.374021598272137</c:v>
                </c:pt>
                <c:pt idx="925">
                  <c:v>38.377933117583602</c:v>
                </c:pt>
                <c:pt idx="926">
                  <c:v>38.381836206896551</c:v>
                </c:pt>
                <c:pt idx="927">
                  <c:v>38.385730893433802</c:v>
                </c:pt>
                <c:pt idx="928">
                  <c:v>38.389617204301075</c:v>
                </c:pt>
                <c:pt idx="929">
                  <c:v>38.393495166487646</c:v>
                </c:pt>
                <c:pt idx="930">
                  <c:v>38.397364806866953</c:v>
                </c:pt>
                <c:pt idx="931">
                  <c:v>38.401226152197218</c:v>
                </c:pt>
                <c:pt idx="932">
                  <c:v>38.405079229122059</c:v>
                </c:pt>
                <c:pt idx="933">
                  <c:v>38.408924064171124</c:v>
                </c:pt>
                <c:pt idx="934">
                  <c:v>38.412760683760681</c:v>
                </c:pt>
                <c:pt idx="935">
                  <c:v>38.416589114194238</c:v>
                </c:pt>
                <c:pt idx="936">
                  <c:v>38.420409381663113</c:v>
                </c:pt>
                <c:pt idx="937">
                  <c:v>38.424221512247072</c:v>
                </c:pt>
                <c:pt idx="938">
                  <c:v>38.428025531914898</c:v>
                </c:pt>
                <c:pt idx="939">
                  <c:v>38.431821466524973</c:v>
                </c:pt>
                <c:pt idx="940">
                  <c:v>38.435609341825902</c:v>
                </c:pt>
                <c:pt idx="941">
                  <c:v>38.439389183457052</c:v>
                </c:pt>
                <c:pt idx="942">
                  <c:v>38.443161016949148</c:v>
                </c:pt>
                <c:pt idx="943">
                  <c:v>38.446924867724867</c:v>
                </c:pt>
                <c:pt idx="944">
                  <c:v>38.450680761099363</c:v>
                </c:pt>
                <c:pt idx="945">
                  <c:v>38.454428722280888</c:v>
                </c:pt>
                <c:pt idx="946">
                  <c:v>38.458168776371309</c:v>
                </c:pt>
                <c:pt idx="947">
                  <c:v>38.461900948366704</c:v>
                </c:pt>
                <c:pt idx="948">
                  <c:v>38.465625263157897</c:v>
                </c:pt>
                <c:pt idx="949">
                  <c:v>38.469341745531018</c:v>
                </c:pt>
                <c:pt idx="950">
                  <c:v>38.473050420168072</c:v>
                </c:pt>
                <c:pt idx="951">
                  <c:v>38.476751311647426</c:v>
                </c:pt>
                <c:pt idx="952">
                  <c:v>38.480444444444444</c:v>
                </c:pt>
                <c:pt idx="953">
                  <c:v>38.484129842931935</c:v>
                </c:pt>
                <c:pt idx="954">
                  <c:v>38.487807531380753</c:v>
                </c:pt>
                <c:pt idx="955">
                  <c:v>38.491477533960293</c:v>
                </c:pt>
                <c:pt idx="956">
                  <c:v>38.495139874739039</c:v>
                </c:pt>
                <c:pt idx="957">
                  <c:v>38.498794577685089</c:v>
                </c:pt>
                <c:pt idx="958">
                  <c:v>38.502441666666662</c:v>
                </c:pt>
                <c:pt idx="959">
                  <c:v>38.506081165452656</c:v>
                </c:pt>
                <c:pt idx="960">
                  <c:v>38.509713097713103</c:v>
                </c:pt>
                <c:pt idx="961">
                  <c:v>38.513337487019726</c:v>
                </c:pt>
                <c:pt idx="962">
                  <c:v>38.516954356846469</c:v>
                </c:pt>
                <c:pt idx="963">
                  <c:v>38.520563730569954</c:v>
                </c:pt>
                <c:pt idx="964">
                  <c:v>38.524165631469984</c:v>
                </c:pt>
                <c:pt idx="965">
                  <c:v>38.527760082730097</c:v>
                </c:pt>
                <c:pt idx="966">
                  <c:v>38.531347107438016</c:v>
                </c:pt>
                <c:pt idx="967">
                  <c:v>38.534926728586171</c:v>
                </c:pt>
                <c:pt idx="968">
                  <c:v>38.538498969072165</c:v>
                </c:pt>
                <c:pt idx="969">
                  <c:v>38.542063851699282</c:v>
                </c:pt>
                <c:pt idx="970">
                  <c:v>38.545621399176952</c:v>
                </c:pt>
                <c:pt idx="971">
                  <c:v>38.549171634121279</c:v>
                </c:pt>
                <c:pt idx="972">
                  <c:v>38.55271457905544</c:v>
                </c:pt>
                <c:pt idx="973">
                  <c:v>38.556250256410259</c:v>
                </c:pt>
                <c:pt idx="974">
                  <c:v>38.559778688524595</c:v>
                </c:pt>
                <c:pt idx="975">
                  <c:v>38.563299897645855</c:v>
                </c:pt>
                <c:pt idx="976">
                  <c:v>38.566813905930466</c:v>
                </c:pt>
                <c:pt idx="977">
                  <c:v>38.570320735444326</c:v>
                </c:pt>
                <c:pt idx="978">
                  <c:v>38.573820408163265</c:v>
                </c:pt>
                <c:pt idx="979">
                  <c:v>38.577312945973496</c:v>
                </c:pt>
                <c:pt idx="980">
                  <c:v>38.580798370672099</c:v>
                </c:pt>
                <c:pt idx="981">
                  <c:v>38.584276703967447</c:v>
                </c:pt>
                <c:pt idx="982">
                  <c:v>38.587747967479672</c:v>
                </c:pt>
                <c:pt idx="983">
                  <c:v>38.591212182741117</c:v>
                </c:pt>
                <c:pt idx="984">
                  <c:v>38.594669371196758</c:v>
                </c:pt>
                <c:pt idx="985">
                  <c:v>38.598119554204665</c:v>
                </c:pt>
                <c:pt idx="986">
                  <c:v>38.60156275303644</c:v>
                </c:pt>
                <c:pt idx="987">
                  <c:v>38.604998988877654</c:v>
                </c:pt>
                <c:pt idx="988">
                  <c:v>38.608428282828285</c:v>
                </c:pt>
                <c:pt idx="989">
                  <c:v>38.611850655903126</c:v>
                </c:pt>
                <c:pt idx="990">
                  <c:v>38.615266129032264</c:v>
                </c:pt>
                <c:pt idx="991">
                  <c:v>38.618674723061432</c:v>
                </c:pt>
                <c:pt idx="992">
                  <c:v>38.622076458752517</c:v>
                </c:pt>
                <c:pt idx="993">
                  <c:v>38.625471356783919</c:v>
                </c:pt>
                <c:pt idx="994">
                  <c:v>38.628859437751004</c:v>
                </c:pt>
                <c:pt idx="995">
                  <c:v>38.6322407221665</c:v>
                </c:pt>
                <c:pt idx="996">
                  <c:v>38.635615230460921</c:v>
                </c:pt>
                <c:pt idx="997">
                  <c:v>38.638982982982981</c:v>
                </c:pt>
                <c:pt idx="998">
                  <c:v>38.642344000000001</c:v>
                </c:pt>
                <c:pt idx="999">
                  <c:v>38.645698301698303</c:v>
                </c:pt>
                <c:pt idx="1000">
                  <c:v>38.649045908183631</c:v>
                </c:pt>
                <c:pt idx="1001">
                  <c:v>38.652386839481558</c:v>
                </c:pt>
                <c:pt idx="1002">
                  <c:v>38.655721115537851</c:v>
                </c:pt>
                <c:pt idx="1003">
                  <c:v>38.659048756218908</c:v>
                </c:pt>
                <c:pt idx="1004">
                  <c:v>38.66236978131213</c:v>
                </c:pt>
                <c:pt idx="1005">
                  <c:v>38.665684210526322</c:v>
                </c:pt>
                <c:pt idx="1006">
                  <c:v>38.668992063492063</c:v>
                </c:pt>
                <c:pt idx="1007">
                  <c:v>38.672293359762136</c:v>
                </c:pt>
                <c:pt idx="1008">
                  <c:v>38.675588118811881</c:v>
                </c:pt>
                <c:pt idx="1009">
                  <c:v>38.678876360039567</c:v>
                </c:pt>
                <c:pt idx="1010">
                  <c:v>38.682158102766799</c:v>
                </c:pt>
                <c:pt idx="1011">
                  <c:v>38.685433366238897</c:v>
                </c:pt>
                <c:pt idx="1012">
                  <c:v>38.688702169625245</c:v>
                </c:pt>
                <c:pt idx="1013">
                  <c:v>38.691964532019711</c:v>
                </c:pt>
                <c:pt idx="1014">
                  <c:v>38.695220472440944</c:v>
                </c:pt>
                <c:pt idx="1015">
                  <c:v>38.698470009832839</c:v>
                </c:pt>
                <c:pt idx="1016">
                  <c:v>38.70234970530452</c:v>
                </c:pt>
                <c:pt idx="1017">
                  <c:v>38.7085299313052</c:v>
                </c:pt>
                <c:pt idx="1018">
                  <c:v>38.714698039215683</c:v>
                </c:pt>
                <c:pt idx="1019">
                  <c:v>38.720854064642509</c:v>
                </c:pt>
                <c:pt idx="1020">
                  <c:v>38.726998043052838</c:v>
                </c:pt>
                <c:pt idx="1021">
                  <c:v>38.733130009775167</c:v>
                </c:pt>
                <c:pt idx="1022">
                  <c:v>38.739249999999998</c:v>
                </c:pt>
                <c:pt idx="1023">
                  <c:v>38.745358048780489</c:v>
                </c:pt>
                <c:pt idx="1024">
                  <c:v>38.751454191033133</c:v>
                </c:pt>
                <c:pt idx="1025">
                  <c:v>38.757538461538459</c:v>
                </c:pt>
                <c:pt idx="1026">
                  <c:v>38.763610894941628</c:v>
                </c:pt>
                <c:pt idx="1027">
                  <c:v>38.769671525753161</c:v>
                </c:pt>
                <c:pt idx="1028">
                  <c:v>38.775720388349512</c:v>
                </c:pt>
                <c:pt idx="1029">
                  <c:v>38.781757516973805</c:v>
                </c:pt>
                <c:pt idx="1030">
                  <c:v>38.787782945736431</c:v>
                </c:pt>
                <c:pt idx="1031">
                  <c:v>38.79379670861568</c:v>
                </c:pt>
                <c:pt idx="1032">
                  <c:v>38.799798839458411</c:v>
                </c:pt>
                <c:pt idx="1033">
                  <c:v>38.805789371980673</c:v>
                </c:pt>
                <c:pt idx="1034">
                  <c:v>38.811768339768335</c:v>
                </c:pt>
                <c:pt idx="1035">
                  <c:v>38.817735776277722</c:v>
                </c:pt>
                <c:pt idx="1036">
                  <c:v>38.823691714836222</c:v>
                </c:pt>
                <c:pt idx="1037">
                  <c:v>38.829636188642922</c:v>
                </c:pt>
                <c:pt idx="1038">
                  <c:v>38.835569230769231</c:v>
                </c:pt>
                <c:pt idx="1039">
                  <c:v>38.841490874159462</c:v>
                </c:pt>
                <c:pt idx="1040">
                  <c:v>38.84740115163148</c:v>
                </c:pt>
                <c:pt idx="1041">
                  <c:v>38.853300095877273</c:v>
                </c:pt>
                <c:pt idx="1042">
                  <c:v>38.8591877394636</c:v>
                </c:pt>
                <c:pt idx="1043">
                  <c:v>38.865064114832535</c:v>
                </c:pt>
                <c:pt idx="1044">
                  <c:v>38.870929254302098</c:v>
                </c:pt>
                <c:pt idx="1045">
                  <c:v>38.876783190066853</c:v>
                </c:pt>
                <c:pt idx="1046">
                  <c:v>38.882625954198474</c:v>
                </c:pt>
                <c:pt idx="1047">
                  <c:v>38.888457578646332</c:v>
                </c:pt>
                <c:pt idx="1048">
                  <c:v>38.894278095238093</c:v>
                </c:pt>
                <c:pt idx="1049">
                  <c:v>38.900087535680306</c:v>
                </c:pt>
                <c:pt idx="1050">
                  <c:v>38.905885931558934</c:v>
                </c:pt>
                <c:pt idx="1051">
                  <c:v>38.911673314339978</c:v>
                </c:pt>
                <c:pt idx="1052">
                  <c:v>38.917449715370019</c:v>
                </c:pt>
                <c:pt idx="1053">
                  <c:v>38.923215165876776</c:v>
                </c:pt>
                <c:pt idx="1054">
                  <c:v>38.928969696969695</c:v>
                </c:pt>
                <c:pt idx="1055">
                  <c:v>38.934713339640496</c:v>
                </c:pt>
                <c:pt idx="1056">
                  <c:v>38.940446124763703</c:v>
                </c:pt>
                <c:pt idx="1057">
                  <c:v>38.946168083097263</c:v>
                </c:pt>
                <c:pt idx="1058">
                  <c:v>38.951879245283017</c:v>
                </c:pt>
                <c:pt idx="1059">
                  <c:v>38.95757964184731</c:v>
                </c:pt>
                <c:pt idx="1060">
                  <c:v>38.9632693032015</c:v>
                </c:pt>
                <c:pt idx="1061">
                  <c:v>38.968948259642524</c:v>
                </c:pt>
                <c:pt idx="1062">
                  <c:v>38.974616541353377</c:v>
                </c:pt>
                <c:pt idx="1063">
                  <c:v>38.980274178403754</c:v>
                </c:pt>
                <c:pt idx="1064">
                  <c:v>38.985921200750468</c:v>
                </c:pt>
                <c:pt idx="1065">
                  <c:v>38.991557638238049</c:v>
                </c:pt>
                <c:pt idx="1066">
                  <c:v>38.997183520599251</c:v>
                </c:pt>
                <c:pt idx="1067">
                  <c:v>39.002798877455561</c:v>
                </c:pt>
                <c:pt idx="1068">
                  <c:v>39.008403738317753</c:v>
                </c:pt>
                <c:pt idx="1069">
                  <c:v>39.013998132586366</c:v>
                </c:pt>
                <c:pt idx="1070">
                  <c:v>39.019582089552237</c:v>
                </c:pt>
                <c:pt idx="1071">
                  <c:v>39.025155638397017</c:v>
                </c:pt>
                <c:pt idx="1072">
                  <c:v>39.030718808193669</c:v>
                </c:pt>
                <c:pt idx="1073">
                  <c:v>39.036271627906977</c:v>
                </c:pt>
                <c:pt idx="1074">
                  <c:v>39.041814126394051</c:v>
                </c:pt>
                <c:pt idx="1075">
                  <c:v>39.047346332404828</c:v>
                </c:pt>
                <c:pt idx="1076">
                  <c:v>39.052868274582558</c:v>
                </c:pt>
                <c:pt idx="1077">
                  <c:v>39.05837998146432</c:v>
                </c:pt>
                <c:pt idx="1078">
                  <c:v>39.063881481481474</c:v>
                </c:pt>
                <c:pt idx="1079">
                  <c:v>39.069372802960224</c:v>
                </c:pt>
                <c:pt idx="1080">
                  <c:v>39.074853974121993</c:v>
                </c:pt>
                <c:pt idx="1081">
                  <c:v>39.080325023084022</c:v>
                </c:pt>
                <c:pt idx="1082">
                  <c:v>39.085785977859778</c:v>
                </c:pt>
                <c:pt idx="1083">
                  <c:v>39.091236866359445</c:v>
                </c:pt>
                <c:pt idx="1084">
                  <c:v>39.096677716390424</c:v>
                </c:pt>
                <c:pt idx="1085">
                  <c:v>39.102108555657772</c:v>
                </c:pt>
                <c:pt idx="1086">
                  <c:v>39.107529411764702</c:v>
                </c:pt>
                <c:pt idx="1087">
                  <c:v>39.112940312213041</c:v>
                </c:pt>
                <c:pt idx="1088">
                  <c:v>39.11834128440367</c:v>
                </c:pt>
                <c:pt idx="1089">
                  <c:v>39.123732355637031</c:v>
                </c:pt>
                <c:pt idx="1090">
                  <c:v>39.129113553113555</c:v>
                </c:pt>
                <c:pt idx="1091">
                  <c:v>39.134484903934123</c:v>
                </c:pt>
                <c:pt idx="1092">
                  <c:v>39.139846435100544</c:v>
                </c:pt>
                <c:pt idx="1093">
                  <c:v>39.145198173515979</c:v>
                </c:pt>
                <c:pt idx="1094">
                  <c:v>39.150540145985403</c:v>
                </c:pt>
                <c:pt idx="1095">
                  <c:v>39.155872379216042</c:v>
                </c:pt>
                <c:pt idx="1096">
                  <c:v>39.161194899817851</c:v>
                </c:pt>
                <c:pt idx="1097">
                  <c:v>39.166507734303913</c:v>
                </c:pt>
                <c:pt idx="1098">
                  <c:v>39.171810909090908</c:v>
                </c:pt>
                <c:pt idx="1099">
                  <c:v>39.177104450499542</c:v>
                </c:pt>
                <c:pt idx="1100">
                  <c:v>39.182388384754994</c:v>
                </c:pt>
                <c:pt idx="1101">
                  <c:v>39.187662737987303</c:v>
                </c:pt>
                <c:pt idx="1102">
                  <c:v>39.192927536231878</c:v>
                </c:pt>
                <c:pt idx="1103">
                  <c:v>39.198182805429866</c:v>
                </c:pt>
                <c:pt idx="1104">
                  <c:v>39.203428571428574</c:v>
                </c:pt>
                <c:pt idx="1105">
                  <c:v>39.208664859981937</c:v>
                </c:pt>
                <c:pt idx="1106">
                  <c:v>39.213891696750899</c:v>
                </c:pt>
                <c:pt idx="1107">
                  <c:v>39.219109107303872</c:v>
                </c:pt>
                <c:pt idx="1108">
                  <c:v>39.22431711711711</c:v>
                </c:pt>
                <c:pt idx="1109">
                  <c:v>39.229515751575157</c:v>
                </c:pt>
                <c:pt idx="1110">
                  <c:v>39.234705035971224</c:v>
                </c:pt>
                <c:pt idx="1111">
                  <c:v>39.239884995507637</c:v>
                </c:pt>
                <c:pt idx="1112">
                  <c:v>39.245055655296227</c:v>
                </c:pt>
                <c:pt idx="1113">
                  <c:v>39.250217040358741</c:v>
                </c:pt>
                <c:pt idx="1114">
                  <c:v>39.255369175627237</c:v>
                </c:pt>
                <c:pt idx="1115">
                  <c:v>39.260512085944491</c:v>
                </c:pt>
                <c:pt idx="1116">
                  <c:v>39.265645796064398</c:v>
                </c:pt>
                <c:pt idx="1117">
                  <c:v>39.270770330652368</c:v>
                </c:pt>
                <c:pt idx="1118">
                  <c:v>39.275885714285714</c:v>
                </c:pt>
                <c:pt idx="1119">
                  <c:v>39.280991971454057</c:v>
                </c:pt>
                <c:pt idx="1120">
                  <c:v>39.286089126559716</c:v>
                </c:pt>
                <c:pt idx="1121">
                  <c:v>39.291177203918075</c:v>
                </c:pt>
                <c:pt idx="1122">
                  <c:v>39.296256227758001</c:v>
                </c:pt>
                <c:pt idx="1123">
                  <c:v>39.301326222222222</c:v>
                </c:pt>
                <c:pt idx="1124">
                  <c:v>39.306387211367671</c:v>
                </c:pt>
                <c:pt idx="1125">
                  <c:v>39.311439219165926</c:v>
                </c:pt>
              </c:numCache>
            </c:numRef>
          </c:val>
          <c:smooth val="0"/>
        </c:ser>
        <c:dLbls>
          <c:showLegendKey val="0"/>
          <c:showVal val="0"/>
          <c:showCatName val="0"/>
          <c:showSerName val="0"/>
          <c:showPercent val="0"/>
          <c:showBubbleSize val="0"/>
        </c:dLbls>
        <c:smooth val="0"/>
        <c:axId val="249983680"/>
        <c:axId val="249985248"/>
      </c:lineChart>
      <c:catAx>
        <c:axId val="24998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9985248"/>
        <c:crosses val="autoZero"/>
        <c:auto val="1"/>
        <c:lblAlgn val="ctr"/>
        <c:lblOffset val="100"/>
        <c:noMultiLvlLbl val="0"/>
      </c:catAx>
      <c:valAx>
        <c:axId val="24998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998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4887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Ragnitz</dc:creator>
  <cp:keywords/>
  <dc:description/>
  <cp:lastModifiedBy>Joachim Ragnitz</cp:lastModifiedBy>
  <cp:revision>1</cp:revision>
  <dcterms:created xsi:type="dcterms:W3CDTF">2016-12-06T21:10:00Z</dcterms:created>
  <dcterms:modified xsi:type="dcterms:W3CDTF">2016-12-06T21:50:00Z</dcterms:modified>
</cp:coreProperties>
</file>