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6BD" w:rsidRDefault="002F06BD" w:rsidP="002F06BD">
      <w:pPr>
        <w:pStyle w:val="berschrift1"/>
      </w:pPr>
      <w:r>
        <w:t>priorisierung</w:t>
      </w:r>
    </w:p>
    <w:p w:rsidR="002F06BD" w:rsidRDefault="002F06BD" w:rsidP="002F06BD">
      <w:pPr>
        <w:pStyle w:val="Teaser"/>
      </w:pPr>
      <w:r>
        <w:t>Um zu entscheiden, was die Gruppe zuerst angeht, ist es oft nötig, gemeinsame Prioritäten zu setzen.</w:t>
      </w:r>
    </w:p>
    <w:p w:rsidR="002F06BD" w:rsidRDefault="002F06BD" w:rsidP="002F06BD">
      <w:pPr>
        <w:pStyle w:val="Teaser"/>
      </w:pPr>
      <w:r>
        <w:t>Dabei können die Methoden „Rangliste“ und „Dringend/Wichtig-Koordinatensystem“ helfen.</w:t>
      </w:r>
    </w:p>
    <w:p w:rsidR="002F06BD" w:rsidRPr="00D51963" w:rsidRDefault="002F06BD" w:rsidP="002F06BD">
      <w:pPr>
        <w:tabs>
          <w:tab w:val="left" w:pos="2970"/>
        </w:tabs>
        <w:spacing w:before="600" w:after="60" w:line="280" w:lineRule="exact"/>
        <w:jc w:val="both"/>
        <w:rPr>
          <w:rFonts w:eastAsia="Times New Roman" w:cs="Open Sans"/>
          <w:caps/>
        </w:rPr>
      </w:pPr>
      <w:r w:rsidRPr="00D51963">
        <w:rPr>
          <w:rFonts w:eastAsia="Times New Roman" w:cs="Open Sans"/>
          <w:caps/>
        </w:rPr>
        <w:t>RANGLISTE</w:t>
      </w:r>
    </w:p>
    <w:p w:rsidR="002F06BD" w:rsidRPr="00882C3C" w:rsidRDefault="002F06BD" w:rsidP="002F06BD">
      <w:pPr>
        <w:pStyle w:val="Text"/>
        <w:rPr>
          <w:lang w:eastAsia="de-DE"/>
        </w:rPr>
      </w:pPr>
      <w:r w:rsidRPr="00882C3C">
        <w:rPr>
          <w:lang w:eastAsia="de-DE"/>
        </w:rPr>
        <w:t>Die Gruppe teilt sich in Kleingruppen auf. Jede Gruppe erhält Karten mit den möglichen Optionen und wird aufgefordert, sie nach Priorität zu ordnen oder auf eine bestimmte Anzahl zu reduzieren. Dabei müssen die Rahmenbedingungen wie Zeitpensum und Budget im Blick behalten werden.</w:t>
      </w:r>
    </w:p>
    <w:p w:rsidR="002F06BD" w:rsidRPr="00882C3C" w:rsidRDefault="002F06BD" w:rsidP="002F06BD">
      <w:pPr>
        <w:pStyle w:val="Text"/>
        <w:rPr>
          <w:lang w:eastAsia="de-DE"/>
        </w:rPr>
      </w:pPr>
      <w:r w:rsidRPr="00882C3C">
        <w:rPr>
          <w:lang w:eastAsia="de-DE"/>
        </w:rPr>
        <w:t>Anschließend kann aus dem Vergleich der Ergebnisse ein Konsens erarbeitet werden.</w:t>
      </w:r>
    </w:p>
    <w:p w:rsidR="002F06BD" w:rsidRPr="00882C3C" w:rsidRDefault="002F06BD" w:rsidP="002F06BD">
      <w:pPr>
        <w:pStyle w:val="Text"/>
        <w:rPr>
          <w:lang w:eastAsia="de-DE"/>
        </w:rPr>
      </w:pPr>
      <w:r w:rsidRPr="00882C3C">
        <w:rPr>
          <w:lang w:eastAsia="de-DE"/>
        </w:rPr>
        <w:t>Diese Methode eignet sich nur für Gruppen bis 20 Personen.</w:t>
      </w:r>
    </w:p>
    <w:p w:rsidR="002F06BD" w:rsidRPr="00D51963" w:rsidRDefault="002F06BD" w:rsidP="002F06BD">
      <w:pPr>
        <w:numPr>
          <w:ilvl w:val="1"/>
          <w:numId w:val="0"/>
        </w:numPr>
        <w:spacing w:before="600" w:after="60"/>
        <w:jc w:val="both"/>
        <w:rPr>
          <w:rFonts w:eastAsia="Times New Roman" w:cs="Open Sans"/>
          <w:iCs/>
          <w:color w:val="000000"/>
          <w:spacing w:val="15"/>
          <w:szCs w:val="24"/>
        </w:rPr>
      </w:pPr>
      <w:r w:rsidRPr="00D51963">
        <w:rPr>
          <w:rFonts w:eastAsia="Times New Roman" w:cs="Open Sans"/>
          <w:iCs/>
          <w:color w:val="000000"/>
          <w:spacing w:val="15"/>
          <w:szCs w:val="24"/>
        </w:rPr>
        <w:t>DRINGEND/WICHTIG-KOORDINATENSYSTEM</w:t>
      </w:r>
    </w:p>
    <w:p w:rsidR="002F06BD" w:rsidRPr="00882C3C" w:rsidRDefault="002F06BD" w:rsidP="002F06BD">
      <w:pPr>
        <w:pStyle w:val="Text"/>
        <w:rPr>
          <w:lang w:eastAsia="de-DE"/>
        </w:rPr>
      </w:pPr>
      <w:r w:rsidRPr="00882C3C">
        <w:rPr>
          <w:lang w:eastAsia="de-DE"/>
        </w:rPr>
        <w:t>Die Ideen oder Aufgaben werden in einem Koordinatensystem eingeordnet.</w:t>
      </w:r>
    </w:p>
    <w:p w:rsidR="002F06BD" w:rsidRPr="00882C3C" w:rsidRDefault="002F06BD" w:rsidP="002F06BD">
      <w:pPr>
        <w:pStyle w:val="Text"/>
        <w:rPr>
          <w:lang w:eastAsia="de-DE"/>
        </w:rPr>
      </w:pPr>
      <w:r w:rsidRPr="00882C3C">
        <w:rPr>
          <w:lang w:eastAsia="de-DE"/>
        </w:rPr>
        <w:t>Dabei wird folgendes abgetragen:</w:t>
      </w:r>
      <w:bookmarkStart w:id="0" w:name="_GoBack"/>
      <w:bookmarkEnd w:id="0"/>
    </w:p>
    <w:p w:rsidR="002F06BD" w:rsidRPr="00D51963" w:rsidRDefault="002F06BD" w:rsidP="002F06BD">
      <w:pPr>
        <w:pStyle w:val="Listenabsatz"/>
        <w:numPr>
          <w:ilvl w:val="1"/>
          <w:numId w:val="2"/>
        </w:numPr>
        <w:rPr>
          <w:rFonts w:ascii="Open Sans Light" w:hAnsi="Open Sans Light" w:cs="Open Sans Light"/>
        </w:rPr>
      </w:pPr>
      <w:r w:rsidRPr="00D51963">
        <w:rPr>
          <w:rFonts w:ascii="Open Sans Light" w:hAnsi="Open Sans Light" w:cs="Open Sans Light"/>
        </w:rPr>
        <w:t>Nicht wichtig / sehr wichtig (in x-Richtung)</w:t>
      </w:r>
    </w:p>
    <w:p w:rsidR="002F06BD" w:rsidRPr="00D51963" w:rsidRDefault="002F06BD" w:rsidP="002F06BD">
      <w:pPr>
        <w:pStyle w:val="Listenabsatz"/>
        <w:numPr>
          <w:ilvl w:val="1"/>
          <w:numId w:val="2"/>
        </w:numPr>
        <w:rPr>
          <w:rFonts w:ascii="Open Sans Light" w:hAnsi="Open Sans Light" w:cs="Open Sans Light"/>
        </w:rPr>
      </w:pPr>
      <w:r w:rsidRPr="00D51963">
        <w:rPr>
          <w:rFonts w:ascii="Open Sans Light" w:hAnsi="Open Sans Light" w:cs="Open Sans Light"/>
        </w:rPr>
        <w:t>Nicht dringend / sehr dringend (in y-Richtung)</w:t>
      </w:r>
    </w:p>
    <w:p w:rsidR="002F06BD" w:rsidRPr="00882C3C" w:rsidRDefault="002F06BD" w:rsidP="002F06BD">
      <w:pPr>
        <w:pStyle w:val="Text"/>
        <w:rPr>
          <w:lang w:eastAsia="de-DE"/>
        </w:rPr>
      </w:pPr>
      <w:r w:rsidRPr="00882C3C">
        <w:rPr>
          <w:lang w:eastAsia="de-DE"/>
        </w:rPr>
        <w:t>Die Methode kann auf Papier oder als Barometer im Raum durchgeführt werden.</w:t>
      </w:r>
    </w:p>
    <w:p w:rsidR="002F06BD" w:rsidRPr="00882C3C" w:rsidRDefault="002F06BD" w:rsidP="002F06BD">
      <w:pPr>
        <w:pStyle w:val="berschrift2"/>
        <w:rPr>
          <w:rFonts w:eastAsia="Times New Roman"/>
          <w:lang w:eastAsia="de-DE"/>
        </w:rPr>
      </w:pPr>
      <w:r w:rsidRPr="00882C3C">
        <w:rPr>
          <w:rFonts w:eastAsia="Times New Roman"/>
          <w:lang w:eastAsia="de-DE"/>
        </w:rPr>
        <w:t>Weitere Möglichkeiten:</w:t>
      </w:r>
    </w:p>
    <w:p w:rsidR="002F06BD" w:rsidRDefault="002F06BD" w:rsidP="002F06BD">
      <w:pPr>
        <w:pStyle w:val="Text"/>
        <w:rPr>
          <w:lang w:eastAsia="de-DE"/>
        </w:rPr>
      </w:pPr>
      <w:r w:rsidRPr="00882C3C">
        <w:rPr>
          <w:lang w:eastAsia="de-DE"/>
        </w:rPr>
        <w:t>Ein-Punkt-Abfrage, Statement-Abfrage und Pyramide eignen sich ebenfalls zur Feststellung von Priori</w:t>
      </w:r>
      <w:r w:rsidRPr="00882C3C">
        <w:rPr>
          <w:lang w:eastAsia="de-DE"/>
        </w:rPr>
        <w:softHyphen/>
        <w:t>täten in der Gruppe.</w:t>
      </w:r>
    </w:p>
    <w:p w:rsidR="00F32B32" w:rsidRPr="002F06BD" w:rsidRDefault="00F32B32" w:rsidP="002F06BD"/>
    <w:sectPr w:rsidR="00F32B32" w:rsidRPr="002F06BD" w:rsidSect="00D519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985"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662" w:rsidRDefault="00CA7662">
      <w:pPr>
        <w:spacing w:after="0" w:line="240" w:lineRule="auto"/>
      </w:pPr>
      <w:r>
        <w:separator/>
      </w:r>
    </w:p>
  </w:endnote>
  <w:endnote w:type="continuationSeparator" w:id="0">
    <w:p w:rsidR="00CA7662" w:rsidRDefault="00CA7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Univers 45 Light">
    <w:altName w:val="Cambria"/>
    <w:panose1 w:val="02000403030000020003"/>
    <w:charset w:val="00"/>
    <w:family w:val="auto"/>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374" w:rsidRDefault="0047737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963" w:rsidRDefault="00D51963" w:rsidP="00D51963">
    <w:pPr>
      <w:pStyle w:val="Fuzeile"/>
      <w:spacing w:line="240" w:lineRule="exact"/>
    </w:pPr>
    <w:r>
      <w:rPr>
        <w:noProof/>
        <w:color w:val="595959" w:themeColor="text1" w:themeTint="A6"/>
        <w:sz w:val="14"/>
        <w:lang w:eastAsia="de-DE"/>
      </w:rPr>
      <mc:AlternateContent>
        <mc:Choice Requires="wpg">
          <w:drawing>
            <wp:anchor distT="0" distB="0" distL="114300" distR="114300" simplePos="0" relativeHeight="251670528" behindDoc="0" locked="0" layoutInCell="1" allowOverlap="1" wp14:anchorId="45CEE80A" wp14:editId="2DA8A213">
              <wp:simplePos x="0" y="0"/>
              <wp:positionH relativeFrom="column">
                <wp:posOffset>52070</wp:posOffset>
              </wp:positionH>
              <wp:positionV relativeFrom="paragraph">
                <wp:posOffset>-355600</wp:posOffset>
              </wp:positionV>
              <wp:extent cx="5825430" cy="954002"/>
              <wp:effectExtent l="0" t="0" r="4445" b="0"/>
              <wp:wrapNone/>
              <wp:docPr id="6" name="Gruppieren 6"/>
              <wp:cNvGraphicFramePr/>
              <a:graphic xmlns:a="http://schemas.openxmlformats.org/drawingml/2006/main">
                <a:graphicData uri="http://schemas.microsoft.com/office/word/2010/wordprocessingGroup">
                  <wpg:wgp>
                    <wpg:cNvGrpSpPr/>
                    <wpg:grpSpPr>
                      <a:xfrm>
                        <a:off x="0" y="0"/>
                        <a:ext cx="5825430" cy="954002"/>
                        <a:chOff x="-2" y="-132512"/>
                        <a:chExt cx="5825437" cy="952783"/>
                      </a:xfrm>
                    </wpg:grpSpPr>
                    <wpg:grpSp>
                      <wpg:cNvPr id="12" name="Gruppieren 8"/>
                      <wpg:cNvGrpSpPr/>
                      <wpg:grpSpPr>
                        <a:xfrm>
                          <a:off x="3240406" y="-132512"/>
                          <a:ext cx="2585029" cy="609859"/>
                          <a:chOff x="-76231" y="-132597"/>
                          <a:chExt cx="2585085" cy="610256"/>
                        </a:xfrm>
                      </wpg:grpSpPr>
                      <pic:pic xmlns:pic="http://schemas.openxmlformats.org/drawingml/2006/picture">
                        <pic:nvPicPr>
                          <pic:cNvPr id="13" name="Grafik 28"/>
                          <pic:cNvPicPr preferRelativeResize="0">
                            <a:picLocks noChangeAspect="1"/>
                          </pic:cNvPicPr>
                        </pic:nvPicPr>
                        <pic:blipFill rotWithShape="1">
                          <a:blip r:embed="rId1">
                            <a:extLst>
                              <a:ext uri="{28A0092B-C50C-407E-A947-70E740481C1C}">
                                <a14:useLocalDpi xmlns:a14="http://schemas.microsoft.com/office/drawing/2010/main" val="0"/>
                              </a:ext>
                            </a:extLst>
                          </a:blip>
                          <a:srcRect l="6107" t="25739" r="12977" b="11532"/>
                          <a:stretch/>
                        </pic:blipFill>
                        <pic:spPr bwMode="auto">
                          <a:xfrm>
                            <a:off x="1828813" y="155512"/>
                            <a:ext cx="561613" cy="30633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Grafik 27"/>
                          <pic:cNvPicPr preferRelativeResize="0">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758179" y="155512"/>
                            <a:ext cx="651615" cy="322147"/>
                          </a:xfrm>
                          <a:prstGeom prst="rect">
                            <a:avLst/>
                          </a:prstGeom>
                        </pic:spPr>
                      </pic:pic>
                      <wps:wsp>
                        <wps:cNvPr id="20" name="Textfeld 22"/>
                        <wps:cNvSpPr txBox="1"/>
                        <wps:spPr>
                          <a:xfrm>
                            <a:off x="643877" y="-132596"/>
                            <a:ext cx="1008023" cy="248244"/>
                          </a:xfrm>
                          <a:prstGeom prst="rect">
                            <a:avLst/>
                          </a:prstGeom>
                          <a:solidFill>
                            <a:sysClr val="window" lastClr="FFFFFF"/>
                          </a:solidFill>
                          <a:ln w="6350">
                            <a:noFill/>
                          </a:ln>
                          <a:effectLst/>
                        </wps:spPr>
                        <wps:txbx>
                          <w:txbxContent>
                            <w:p w:rsidR="00D51963" w:rsidRPr="00540C09" w:rsidRDefault="00D51963" w:rsidP="00D51963">
                              <w:pPr>
                                <w:rPr>
                                  <w:rFonts w:ascii="Open Sans Light" w:hAnsi="Open Sans Light" w:cs="Open Sans Light"/>
                                  <w:sz w:val="12"/>
                                  <w:szCs w:val="12"/>
                                </w:rPr>
                              </w:pPr>
                              <w:r w:rsidRPr="00540C09">
                                <w:rPr>
                                  <w:rFonts w:ascii="Open Sans Light" w:hAnsi="Open Sans Light" w:cs="Open Sans Light"/>
                                  <w:sz w:val="12"/>
                                  <w:szCs w:val="12"/>
                                </w:rPr>
                                <w:t>In Zusammenarbeit mit: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 name="Textfeld 23"/>
                        <wps:cNvSpPr txBox="1"/>
                        <wps:spPr>
                          <a:xfrm>
                            <a:off x="1724036" y="-132597"/>
                            <a:ext cx="784818" cy="248244"/>
                          </a:xfrm>
                          <a:prstGeom prst="rect">
                            <a:avLst/>
                          </a:prstGeom>
                          <a:solidFill>
                            <a:sysClr val="window" lastClr="FFFFFF"/>
                          </a:solidFill>
                          <a:ln w="6350">
                            <a:noFill/>
                          </a:ln>
                          <a:effectLst/>
                        </wps:spPr>
                        <wps:txbx>
                          <w:txbxContent>
                            <w:p w:rsidR="00D51963" w:rsidRPr="00540C09" w:rsidRDefault="00D51963" w:rsidP="00D51963">
                              <w:pPr>
                                <w:spacing w:after="0"/>
                                <w:rPr>
                                  <w:rFonts w:ascii="Open Sans Light" w:hAnsi="Open Sans Light" w:cs="Open Sans Light"/>
                                  <w:sz w:val="12"/>
                                  <w:szCs w:val="12"/>
                                </w:rPr>
                              </w:pPr>
                              <w:r w:rsidRPr="00540C09">
                                <w:rPr>
                                  <w:rFonts w:ascii="Open Sans Light" w:hAnsi="Open Sans Light" w:cs="Open Sans Light"/>
                                  <w:sz w:val="12"/>
                                  <w:szCs w:val="12"/>
                                </w:rPr>
                                <w:t xml:space="preserve">Finanziert </w:t>
                              </w:r>
                              <w:r>
                                <w:rPr>
                                  <w:rFonts w:ascii="Open Sans Light" w:hAnsi="Open Sans Light" w:cs="Open Sans Light"/>
                                  <w:sz w:val="12"/>
                                  <w:szCs w:val="12"/>
                                </w:rPr>
                                <w:t xml:space="preserve"> </w:t>
                              </w:r>
                              <w:r w:rsidRPr="00540C09">
                                <w:rPr>
                                  <w:rFonts w:ascii="Open Sans Light" w:hAnsi="Open Sans Light" w:cs="Open Sans Light"/>
                                  <w:sz w:val="12"/>
                                  <w:szCs w:val="12"/>
                                </w:rPr>
                                <w:t>durch: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Grafik 26"/>
                          <pic:cNvPicPr preferRelativeResize="0">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76231" y="155511"/>
                            <a:ext cx="586814" cy="242060"/>
                          </a:xfrm>
                          <a:prstGeom prst="rect">
                            <a:avLst/>
                          </a:prstGeom>
                        </pic:spPr>
                      </pic:pic>
                      <wps:wsp>
                        <wps:cNvPr id="25" name="Textfeld 21"/>
                        <wps:cNvSpPr txBox="1"/>
                        <wps:spPr>
                          <a:xfrm>
                            <a:off x="-75899" y="-132596"/>
                            <a:ext cx="763922" cy="251937"/>
                          </a:xfrm>
                          <a:prstGeom prst="rect">
                            <a:avLst/>
                          </a:prstGeom>
                          <a:solidFill>
                            <a:sysClr val="window" lastClr="FFFFFF"/>
                          </a:solidFill>
                          <a:ln w="6350">
                            <a:noFill/>
                          </a:ln>
                          <a:effectLst/>
                        </wps:spPr>
                        <wps:txbx>
                          <w:txbxContent>
                            <w:p w:rsidR="00D51963" w:rsidRPr="00540C09" w:rsidRDefault="00D51963" w:rsidP="00D51963">
                              <w:pPr>
                                <w:rPr>
                                  <w:rFonts w:ascii="Open Sans Light" w:hAnsi="Open Sans Light" w:cs="Open Sans Light"/>
                                  <w:sz w:val="12"/>
                                  <w:szCs w:val="12"/>
                                </w:rPr>
                              </w:pPr>
                              <w:r w:rsidRPr="00540C09">
                                <w:rPr>
                                  <w:rFonts w:ascii="Open Sans Light" w:hAnsi="Open Sans Light" w:cs="Open Sans Light"/>
                                  <w:sz w:val="12"/>
                                  <w:szCs w:val="12"/>
                                </w:rPr>
                                <w:t>Ein Angebot von: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7" name="Textfeld 2"/>
                      <wps:cNvSpPr txBox="1">
                        <a:spLocks noChangeArrowheads="1"/>
                      </wps:cNvSpPr>
                      <wps:spPr bwMode="auto">
                        <a:xfrm>
                          <a:off x="-2" y="-132510"/>
                          <a:ext cx="2959204" cy="952781"/>
                        </a:xfrm>
                        <a:prstGeom prst="rect">
                          <a:avLst/>
                        </a:prstGeom>
                        <a:solidFill>
                          <a:srgbClr val="FFFFFF"/>
                        </a:solidFill>
                        <a:ln w="9525">
                          <a:noFill/>
                          <a:miter lim="800000"/>
                          <a:headEnd/>
                          <a:tailEnd/>
                        </a:ln>
                      </wps:spPr>
                      <wps:txbx>
                        <w:txbxContent>
                          <w:p w:rsidR="00D51963" w:rsidRPr="00540C09" w:rsidRDefault="00D51963" w:rsidP="00D51963">
                            <w:pPr>
                              <w:spacing w:after="60"/>
                              <w:rPr>
                                <w:rFonts w:ascii="Open Sans Light" w:hAnsi="Open Sans Light" w:cs="Open Sans Light"/>
                                <w:sz w:val="16"/>
                                <w:szCs w:val="16"/>
                              </w:rPr>
                            </w:pPr>
                            <w:r w:rsidRPr="00540C09">
                              <w:rPr>
                                <w:rFonts w:ascii="Open Sans Light" w:hAnsi="Open Sans Light" w:cs="Open Sans Light"/>
                                <w:sz w:val="16"/>
                                <w:szCs w:val="16"/>
                              </w:rPr>
                              <w:t>Ihre Ansprechpartnerinnen am Zentrum für Weiterbildung:</w:t>
                            </w:r>
                          </w:p>
                          <w:p w:rsidR="00D51963" w:rsidRPr="00540C09" w:rsidRDefault="00D51963" w:rsidP="00D51963">
                            <w:pPr>
                              <w:spacing w:after="60"/>
                              <w:rPr>
                                <w:rFonts w:ascii="Open Sans Light" w:hAnsi="Open Sans Light" w:cs="Open Sans Light"/>
                                <w:sz w:val="16"/>
                                <w:szCs w:val="16"/>
                              </w:rPr>
                            </w:pPr>
                            <w:r w:rsidRPr="00540C09">
                              <w:rPr>
                                <w:rFonts w:ascii="Open Sans Light" w:hAnsi="Open Sans Light" w:cs="Open Sans Light"/>
                                <w:sz w:val="16"/>
                                <w:szCs w:val="16"/>
                              </w:rPr>
                              <w:t>Susann Beyer und Henriette Greulich</w:t>
                            </w:r>
                          </w:p>
                          <w:p w:rsidR="00D51963" w:rsidRPr="00540C09" w:rsidRDefault="00D51963" w:rsidP="00D51963">
                            <w:pPr>
                              <w:spacing w:after="60"/>
                              <w:rPr>
                                <w:rFonts w:ascii="Open Sans Light" w:hAnsi="Open Sans Light" w:cs="Open Sans Light"/>
                                <w:sz w:val="16"/>
                                <w:szCs w:val="16"/>
                              </w:rPr>
                            </w:pPr>
                            <w:hyperlink r:id="rId4" w:history="1">
                              <w:r w:rsidRPr="00540C09">
                                <w:rPr>
                                  <w:rFonts w:ascii="Open Sans Light" w:hAnsi="Open Sans Light" w:cs="Open Sans Light"/>
                                  <w:sz w:val="16"/>
                                  <w:szCs w:val="16"/>
                                </w:rPr>
                                <w:t>www.tu-dresden.de/zfw</w:t>
                              </w:r>
                            </w:hyperlink>
                          </w:p>
                          <w:p w:rsidR="00D51963" w:rsidRPr="008E5857" w:rsidRDefault="00D51963" w:rsidP="00D51963">
                            <w:pPr>
                              <w:spacing w:after="0"/>
                              <w:rPr>
                                <w:sz w:val="12"/>
                                <w:szCs w:val="12"/>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uppieren 6" o:spid="_x0000_s1027" style="position:absolute;margin-left:4.1pt;margin-top:-28pt;width:458.7pt;height:75.1pt;z-index:251670528;mso-width-relative:margin;mso-height-relative:margin" coordorigin=",-1325" coordsize="58254,952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bGcZgYAACgaAAAOAAAAZHJzL2Uyb0RvYy54bWzsWdtu&#10;2zgQfV9g/0HQu2vdL0adwnEuWCDbBm0XfaZlyRYqiVqKjp0u9t/3DCnJjuygbYoG26IBrPAikjPD&#10;mTOH1MtXu7Iw7lLR5LyamvYLyzTSKuHLvFpNzb/eX40i02gkq5as4FU6Ne/Txnx19vtvL7f1JHX4&#10;mhfLVBiYpGom23pqrqWsJ+Nxk6zTkjUveJ1W6My4KJlEVazGS8G2mL0sxo5lBeMtF8ta8CRtGrRe&#10;6E7zTM2fZWki32RZk0qjmJqQTaqnUM8FPcdnL9lkJVi9zpNWDPYEKUqWV1i0n+qCSWZsRH40VZkn&#10;gjc8ky8SXo55luVJqnSANrY10OZa8E2tdFlNtqu6NxNMO7DTk6dNXt/dCiNfTs3ANCpWYouuxaau&#10;81SklRGQfbb1aoLXrkX9rr4VbcNK10jlXSZK+g9ljJ2y7H1v2XQnjQSNfuT4nosNSNAX+55lOdr0&#10;yRr7Q8NGjmmgb2S7jm/3nZcPxofdeCeMXBo/7lYfk5C9TH2lF77VERMfKxk9QUnX8SzPgsmGIncK&#10;O37kW06sBQ6sOPLjocJh4Lj2foY47F7olFZzRH47h205vtqPR5Su82SCX+skKB05yeeDCaPkRqRm&#10;O0n5RXOUTHzc1CP4c81kvsiLXN6r2ITnklDV3W2e3Apd2fub7e73gmX5R8NRG0Ej6CUaYtQizVLx&#10;Ni0w8V36Nm3yT3BQS0UaXrzhycfGqPh8zapVOmtqhDtASHnG4TxwFKo+EGRR5PVVXhSG4PJDLtfv&#10;1qzG3LaamzpbGwArBrF2wow6ji94sinTSmpgEkpqXjXrvG5MQ0zScpEizsQfS70IXOWmkRQ55DQK&#10;LP5xopllxc75aO5b85FnhZejWeyFo9C6DOFxkT235/+SiLY32TQpDMCKizpvZUXrkbQnkaHFUI05&#10;CruMO6YQUgcVBFLB1YkIlyOTkKyNSN7CzISngW0hImFxxw9duDpMZTtxiDZAq237bhvGjRSpTNY0&#10;NW1DZ3ntEA0wxVhs/+RLWJ9tJFcbMMAUO3KiiBwG4Wb7fg8QZDgFL4EdUDehi2sFruspH+jQgU1q&#10;0cjrlJfwqAYCC2ig1mF32AKtc/cKKVlU9Kw4OYju1S2dPQ63zHcDD1sWjGazi3DkeRfR6Pwcpfn8&#10;MvZcO/D8y37LmjVb8u2bRZMgypbfvmuP7BZZmezaGhxVbWsU2jVROvKUE349yLUY9Xzw4A3hQeEj&#10;RHhWeCA/+M5ogJyUgCJJ+H8t8ko75ilP+wHAQUc6GS1D6BBQaBdtIeBRBKARg5gP/cgOgSqPhHzg&#10;I+Tb3Og6ju0p9+hz41eGvAKmYchsa3DSpksEqB2FzElwJUZ6is2pDAPUoWn3adABKdK86z32PEuL&#10;peEo3GxfI85lyN05B0dSmY3ataRHJgs8NyL47UhJrPiCBiuCSduyIstpcdLxIsf7RpxseJEvCSRp&#10;/5r7Zl4InUjA0AF0plGwRqJxal6pvxaVHwwrKmOLXOL6Oq2fAF1F41uc3mtPJblb7BR5VXpQy4Iv&#10;72EwJHXFRJs6ucoB+TeQ45YJUHuYG8cV+QaPrOBYmbcl01hz8elUO72PrUevaWxxVJiaFc4yUO6P&#10;Ci4R255HJwtV8fyQNlQc9iwOe6pNOefInSB+kE0V6X1ZdMVM8PIDPGhGa6KLVQlWnpqyK84laujA&#10;mShJZzNV1tzrpnpXA9Y1u6B09n73gYm6zXkS7vWad07IJoPUp9+lfaz4DGk4y1Xo7m2K2KUKAkK7&#10;8PePDNhoGBmK9ZMYCKCviQw7BGF3D/h6x7ZhFMUgwgjkCmdVYhA/VWT0FvsVGc8RGcRP8PthaJZz&#10;RLNUzvgJaZarCP8vXjXa3zuoo5QiFXuO4EdBZMMpNBA6VqDuyH5AXgVuOMwePX/6yuwxAheNNRVV&#10;91NDXhUGbgzSpm3m27H7TVwUTOr/Qqt6IvoreTxH8tjfYj4XxcJhYRgkxNFPMizF8evBnZsQfLtO&#10;2RJEWN+7HQzV89BZ5bMXPA9uf9tb+Y6aObEfO1YLSbGPu1+90v74013dfOHtzsPwEqtFf2z53CkF&#10;q/sqjfSnFDYpc4kvGEVeTs3Ioj8yIJuQUS6rpSpLlhe6DBylmyTFpPUhjuzVH2N6gBrE2/EJpPl7&#10;w+ii9ilnkMeOFF9I/pWX4nME1HjwveOwrlTcf+A5+w8AAP//AwBQSwMEFAAGAAgAAAAhAB+MZPrP&#10;AAAAKQIAABkAAABkcnMvX3JlbHMvZTJvRG9jLnhtbC5yZWxzvJHBasMwDIbvg76D0b1xkkIpo04v&#10;ZdDr6B5A2IrjNpaN7Y317WcYgxVaeutREvr+D2m7+/az+KKUXWAFXdOCINbBOLYKPo5vyw2IXJAN&#10;zoFJwYUy7IbFy/adZix1KU8uZlEpnBVMpcRXKbOeyGNuQiSukzEkj6WWycqI+oyWZN+2a5n+M2C4&#10;YoqDUZAOZgXieIk1+TE7jKPTtA/60xOXGxHS+ZpdgZgsFQWejMPf5qo5RQvytkP/HIe+iXzXoXuO&#10;Q/d3B3n14OEHAAD//wMAUEsDBAoAAAAAAAAAIQCwY9g/cpoAAHKaAAAUAAAAZHJzL21lZGlhL2lt&#10;YWdlMy5qcGf/2P/gABBKRklGAAECAQCWAJYAAP/tACxQaG90b3Nob3AgMy4wADhCSU0D7QAAAAAA&#10;EACWAAAAAQABAJYAAAABAAH/4TviaHR0cDovL25zLmFkb2JlLmNvbS94YXAvMS4wLwA8P3hwYWNr&#10;ZXQgYmVnaW49Iu+7vyIgaWQ9Ilc1TTBNcENlaGlIenJlU3pOVGN6a2M5ZCI/Pgo8eDp4bXBtZXRh&#10;IHhtbG5zOng9ImFkb2JlOm5zOm1ldGEvIiB4OnhtcHRrPSJBZG9iZSBYTVAgQ29yZSA1LjAtYzA2&#10;MCA2MS4xMzQ3NzcsIDIwMTAvMDIvMTItMTc6MzI6MDAgICAgICAgICI+CiAgIDxyZGY6UkRGIHht&#10;bG5zOnJkZj0iaHR0cDovL3d3dy53My5vcmcvMTk5OS8wMi8yMi1yZGYtc3ludGF4LW5zIyI+CiAg&#10;ICAgIDxyZGY6RGVzY3JpcHRpb24gcmRmOmFib3V0PSIiCiAgICAgICAgICAgIHhtbG5zOmRjPSJo&#10;dHRwOi8vcHVybC5vcmcvZGMvZWxlbWVudHMvMS4xLyI+CiAgICAgICAgIDxkYzpmb3JtYXQ+aW1h&#10;Z2UvanBlZzwvZGM6Zm9ybWF0PgogICAgICAgICA8ZGM6dGl0bGU+CiAgICAgICAgICAgIDxyZGY6&#10;QWx0PgogICAgICAgICAgICAgICA8cmRmOmxpIHhtbDpsYW5nPSJ4LWRlZmF1bHQiPkZpbmFsIG1p&#10;dCBUZXh0LTM8L3JkZjpsaT4KICAgICAgICAgICAgPC9yZGY6QWx0PgogICAgICAgICA8L2RjOnRp&#10;dGxlPgogICAgICA8L3JkZjpEZXNjcmlwdGlvbj4KICAgICAgPHJkZjpEZXNjcmlwdGlvbiByZGY6&#10;YWJvdXQ9IiIKICAgICAgICAgICAgeG1sbnM6eG1wPSJodHRwOi8vbnMuYWRvYmUuY29tL3hhcC8x&#10;LjAvIgogICAgICAgICAgICB4bWxuczp4bXBHSW1nPSJodHRwOi8vbnMuYWRvYmUuY29tL3hhcC8x&#10;LjAvZy9pbWcvIj4KICAgICAgICAgPHhtcDpNZXRhZGF0YURhdGU+MjAxMi0wOS0xOVQyMDo0NDo0&#10;MiswMjowMDwveG1wOk1ldGFkYXRhRGF0ZT4KICAgICAgICAgPHhtcDpNb2RpZnlEYXRlPjIwMTIt&#10;MDktMTlUMTg6NDU6MTRaPC94bXA6TW9kaWZ5RGF0ZT4KICAgICAgICAgPHhtcDpDcmVhdGVEYXRl&#10;PjIwMTItMDktMTlUMjA6NDQ6NDIrMDI6MDA8L3htcDpDcmVhdGVEYXRlPgogICAgICAgICA8eG1w&#10;OkNyZWF0b3JUb29sPkFkb2JlIElsbHVzdHJhdG9yIENTNTwveG1wOkNyZWF0b3JUb29sPgogICAg&#10;ICAgICA8eG1wOlRodW1ibmFpbHM+CiAgICAgICAgICAgIDxyZGY6QWx0PgogICAgICAgICAgICAg&#10;ICA8cmRmOmxpIHJkZjpwYXJzZVR5cGU9IlJlc291cmNlIj4KICAgICAgICAgICAgICAgICAgPHht&#10;cEdJbWc6d2lkdGg+MjU2PC94bXBHSW1nOndpZHRoPgogICAgICAgICAgICAgICAgICA8eG1wR0lt&#10;ZzpoZWlnaHQ+MTE2PC94bXBHSW1nOmhlaWdodD4KICAgICAgICAgICAgICAgICAgPHhtcEdJbWc6&#10;Zm9ybWF0PkpQRUc8L3htcEdJbWc6Zm9ybWF0PgogICAgICAgICAgICAgICAgICA8eG1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WR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FoZFUxSzAwelRyalVM&#10;dHVGJiN4QTt2YklYa1BmYm9CN2s3REl6bUlpeXhsSVJGbDgzYTk1ZzFIV3RZbjFLZDJFa2pFeElH&#10;TkkwN0l2Z0FNME9USVp5c3VreVpUT1Z0VzNtJiN4QTtiekhiZjd6NnBkeER3V2VRRDdxMHdETElj&#10;aVVETk1kU25lbC9tSCtZRDNNTnJhNmc5eE5NNGpqaWVPS1FzekdnRldVbnY0NWRIVTVlJiN4QTtR&#10;TGREVTVTYUJlK1dndVJhd2k2Wld1aEdvblpCUkRKUWNpb1BhdlROMUc2MzV1M0hta211ZWEvMFg1&#10;cDh0NkQ5VjliL0FCREpkeC9XJiN4QTtmVTQrajlVdG11SzhPTGMrZkhqOW9VNjc0VXJiMzh3UEs5&#10;cDVnYnk2OTJUcklXb3QvVGw5UG0wVFRwRTA0UXhMSThjYk9GTFZvSzB4JiN4QTtWaitpL25mNVB2&#10;ZkxrV3NYdjFpeG05S3llNXNmcTl6STZ0cUZWaEVSOUpET3JPaktIaldoSXhWTTdYODF2SmR4cWNt&#10;bUxjenhYa2ZOJiN4QTtXU2EwdVlsOVNPRDZ5MFhxUEdFOVVRL0Y2ZkxsN1lxcFIvbS81SGV6MDY4&#10;TTkwbHJxcnFscE85amVKR2ZVZFkwZG5NUVZFZDVGQ3N4JiN4QTtvZTJLb1B6QitjL2xmVHJEWEhz&#10;ZWQ3cWVneHRKZjJFaVQyNGk0VExCU1dYMHBBbkl2VlBoUEliamJmRldRYU41NzhzNnpyMm9hRnAx&#10;JiN4QTt4Sk5xR21NNlhnOUNkWWxlSmdraUNaa0VUTWpFQWdOaXJJTVZkaXJzVmRpcnNWZGlyc1Zk&#10;aXJzVmRpcnNWZGlyc1ZkaXJzVmRpcnNWJiN4QTtkaXJzVmZKZjVrK2R2emEwUHpUcUdqYWhyOTNF&#10;SXBDMXU5dVJicThEa21OME1RVFlxZkhZN2RzVlpQNVV1dGJ1dnlkMUs2MWU4bnZKJiN4QTs1OVRp&#10;ZEpMbVNTV1FSbEZvS3lFbWgrMFBubURySmd3SUhRdUpxNUE0ejVLUGxHMjF1NHZycE5Ja2pqbitw&#10;em1jeWdGVEJRQ1JkMWJmJiN4QTtmYk5kaUVpVHc5enI5T0pFbmg3bVYvbEhydC9McThPaHllbTJu&#10;TEhOSUl6R2hibDlyN2RPWFUrT1pPanlIaTRlams2TEtTZUhveUw4JiN4QTt0N0hVOWN1VjgxNjJF&#10;YVNKRGI2WUZqU01VcWZVa29vQTZrcUQ4OHYwc1RNOGN2ZzNhY0dmcmw4R2ZhamYydW5XTnhmWFJa&#10;YmEyamFXJiN4QTtaa1I1V0NxS25pa1lkMlBzb0p6UGN4SlBNM2xEUy9NVjFwV3BUWGwxWTNla21h&#10;V3d1YlNSWW5YNnhINlVsZWFQMVEwNmQ4VllQNWtzJiN4QTt2eW84dGVkclcvMTNVZFJYekJQRkdT&#10;UHExeGNpNmVPQm9JNUhlQzJrcklzYW1xbzQ2QXN1d3hWa3RwK1ZYbENHT3dhSjdqaFlwcGNkJiN4&#10;QTt2eWtIVFNaV210QXdLamN0SjhYajdZcWc3TDhwYkovTXVyYXpxOTdOUDljMUM0djdEVDRwS1c4&#10;WW10RXRQVmVOa3FabFhtS2h1TkNPJiN4QTs0eFZBK2MveTYvTG0wdE5Bdk5hdkw2M3Q5SGh0Tkcw&#10;MVlBYmhwUFJrVnJkUFRTR2VReWM0Z1NZd3ZLbEdxTnNWVE85L0pyeW5ldnJrJiN4QTtseGRYN1Mr&#10;WWtNZXRQOVlCOVlDUlpZcWdvVlV3OFFzZkVDaTdZcW1Pay9sdDVkMDN6aGRlYnJkN2lUVkx0WlZK&#10;a2RXUUxPeXM5R0NDJiN4QTtSeDhBNGlSMkMvc2dZcXl6RlhZcTdGWFlxN0ZYWXE4Mi9OdlUvTnVs&#10;UGEzbW0zcjIrbHlyNk1xeEFBck1DVFZtcHkrSmVtL2JOZnJaJiN4QTtUalJCMmNMVnpuR2pFN0pK&#10;K1ZWMTVuMWZ6UDhBVzdxOXVicXlzNDNNL3JTdTZjcEZLb29Va2l0ZDhxMGhuS2Rra2dOV2tsT1Vy&#10;SjJlJiN4QTt5WnRYWk94VjJLdXhWMkt1eFYyS3V4VjJLdXhWMkt2SnZ6LzhxNkJxZW02YnFkMndq&#10;MUcxbTlPRUFiend0Vm5pYWhId2cwYXZiZjhBJiN4QTtteWpVWnZEamZWcHo1ZUNOOVdLK1h2TVhs&#10;MjM4dFhlaWF6YjNVc2R4Y3JjaHJVb3BIRlFBS3VmYnd6VjQ4c2VFeGxlNXQxdVBOSGhNJiN4QTta&#10;V2JMdEg4eGVYZEcxeTd1dFB0N3I2aFBaU1d5UnlsR2xFa2dIeEVnaGVPMkNHU01aRWk2cGNlV0VK&#10;V0FhcEIrUnZOR2xlV3ZNVUdwJiN4QTthby9wV2JmNk84dTFGTXhDaGpVOUY2bW5iSjZMKzhUb3Zy&#10;K0Q2SnM3YTJ0YlNHMnRVQ1cwS0trS0wwQ0tLQ24wWnVJeEFGQjJ3RkNnJiN4QTtsUG5yUXJ2WC9K&#10;dXRhSlp2SEhkYWxaelcwRHpGbGpEeW9WVXVWRHNCVTcwQndwZWFhcitSRjFxZXFYdDdlcllUbTVu&#10;MUdSUzdTRmpIJiN4QTtjNmREYjJpUCs3LzNWZFJ0TFQ5blpoVnRzVlpsZGVTOVlubThoeXRQQ3pl&#10;V0c1Nmt6TzVNaE5rMXNURWVIeEgxR3I4WEhiMzJ4VjU3JiN4QTtybi9PUDJ0eitTOU0wWFRUcGlh&#10;Z2tsOVBxOXpLV0JsbXVHYjZ0SXNodDVtUG9vL0g3Q3QwNHVLYnFwOUYrVU90L3dDSWwxNldXeU9v&#10;JiN4QTtHL054SmRCNWpMOVdiUnhZdkZ5VkkyK0s0SE1nTUtydld1MktwWDViL0lmVmJMU2JUVDlV&#10;R21YRUZyck5ucUt3QWM2VzhFUmpuQmtGJiN4QTt2QjZqeS9EOXBLN2ZFN2RjVlVySDhoZk1pV3Vy&#10;V1dvYWxiMzF0cU56WlBPSlhwOVpqdDcvQU90VFNUckhiUmtTdERWQlY1Sy96QmFCJiN4QTtWWHRs&#10;bFpXbGpad1dWbkV0dmFXMGF3MjhFWUNva2FBS3FxQjBBQW9NVlZzVmRpcnNWZGlyc1ZkaXFDMXJT&#10;TFRXTkx1Tk91MXJEY0lWJiN4QTtKN3FlcXNQZFR1TWhrZ0p4SUxHY0JJVVVGNVE4czIvbDNSSWRQ&#10;akllWGVTNm1BcHpsYjdSK1E2RDJHUXdZaGpqVEREaUVJMG5XWE5yJiN4QTtUTXFxV1loVlVWSk93&#10;QUdLb0xSZGIwN1dyRVh1bnkrcmJsM2o1Ymc4a05EVUhjVjZqMnlHUElKaXd4aE1TRmhIWk5rN0ZY&#10;WXE3RlhZJiN4QTtxN0ZYWXE3RlVEcXVoNlJxMFNSYWxhUjNTUmttTVNDcFVuclE5UmtKNDR5NWky&#10;TW9DWE1XK2Jmem8wWFZ2SlBtUmJpeFJKZEExSUZyJiN4QTtOSkZKRU1pZ0NTRXNwVS81UzFQVDVI&#10;S0RvOGZjMG5TWXowWUZCNTV1UTVOeGFSdXZaWW1hUDhXOVRLem9JZDVham9ZZWFXYTVyMCtxJiN4&#10;QTtPZzRlamJ4N3BFRHkzUFVzMUZyN2JiWmZnd0RHTm0vRGhHTWJQcFQvQUp4NC9NSjlmOHV0b0Yr&#10;NWZVOUdSVmprYmN5V24yWXlUNHgvJiN4QTtZUHRUM3k5dWV1WXE3RlhZcTdGWFlxN0ZYWXE3RlhZ&#10;cTdGWFlxN0ZYWXE3RlhZcXhqOHdKL010bG94MUxRcm4wNUxPcjNVSHBwSUpJJiN4QTtqMWI0MVln&#10;cDEyN1Z6RzFKbUkzRThtak9aQ054NlBON2Y4NnZOa2RCTEJaekR1V2pkVC93cmdmaG1DTmRQeWNF&#10;YTZmY0ZubUw4M05YJiN4QTsxZlNKTk9qdFk3TVhBNFhFeU96TXlIcXExQTQ4dWg2N1lNdXNsS05W&#10;UzVOYVpSb0NsSDhyUE5wMFhXeFkzRDAwN1VXV042OUVsNkkvJiN4QTsvR3JmMllOSm00SlVlUlk2&#10;VE53eW84aTk0emN1M2RpcnNWZGlyc1ZkaXJzVmRpcnNWU1h6ZjVRMFh6Wm9rdWo2eEd6MjBoRG84&#10;WjR5JiN4QTtSeUw5bDQySU5HRmZENTRxd0t4LzV4bi9BQzN0eldacis4M3JTYWRWSGJiOXpIRjRZ&#10;cW45aCtTUDVXMlZERm9NVWpEcVozbW5yOUVyJiN4QTtzUHd4Vmsra2VXdkx1aWhocEdtV3VuK29B&#10;SkRiUXh4RmdPbklvQVcrbkZVeHhWMkt1eFYyS3V4VjJLdXhWMkt1eFYyS3V4VjJLdXhWJiN4QTsy&#10;S3V4VnBsVmxLc0FWSW9RZHdRY1ZZTEwrVFBsR1M2ZVlQZFJvNUxDM1NSUFRXdllWUXRUL1paaEhR&#10;d3ZxNGgwVUx0SFczNVZlUjRLJiN4QTtFMkJtWWZ0U3l5bjhBd1g4TW1OSGpIUm1OTGpIUk43UHls&#10;NVlzblNTMjBxMWpsalBKSmZTUXVwSGNNUVdHV3h3UUhJQnNHS0E1QUp0JiN4QTtsclk3RlhZcTdG&#10;WFlxN0ZYWXE3RlhZcTdGWFlxN0ZYWXE3RlhZcTdGWFlxN0ZYWXE3RlhZcTdGWFlxN0ZYWXE3RlhZ&#10;cTdGWFlxN0ZYJiN4QTtZcTdGWFlxN0ZYWXE3RlhZcTdGWFlxN0ZYWXE3RlhZcTdGWFlxN0ZYWXE3&#10;RlhZcTdGWFlxN0ZYWXE3RlhZcTdGWFlxN0ZYWXE3RlhZJiN4QTtxN0ZYWXE3RlhZcTdGWFlxN0ZY&#10;WXE3RlhZcTdGWFlxN0ZYWXE3RlhZcTdGWFlxN0ZYWXE3RlhZcTdGWFlxN0ZYWXE3RlhZcTdGWFlx&#10;JiN4QTs3RlhZcTdGWFlxN0ZYWXE3RlhZcTdGWFlxN0ZYWXE3RlhZcTdGWFlxN0ZYWXE3RlhZcTdG&#10;WFlxN0ZYWXE3RlhZcTdGWFlxN0ZYWXE3JiN4QTtGWFlxN0ZYWXE3RlhZcTdGWFlxN0ZYWXE3RlhZ&#10;cTdGWFlxN0ZYWXE3RlVOY2FucDF0S0lyaTZoaGxZVldPU1JVWWp4QUpCeFZXaW1oJiN4QTtsSEtK&#10;MWtIaXBCSDRZcXZ4VjJLdXhWMkt1eFYyS3V4VjJLdXhWMkt1eFYyS3V4VjJLdXhWMkt1eFYyS3V4&#10;VjJLdXhWMkt1eFYyS3V4JiN4QTtWMkt1eFYyS3V4VkE2cHJObHAyblhGN0k0ZExjYnFwQkpjN0tu&#10;ekp4VjR0ZFQzMnEzMDkwNnROY1NscFpPQUpvb0ZUc09pcUI5MkJXJiN4QTtyYlQ5VWxRVFcxdE82&#10;R3ZHU05ISThEUXFNVlRDeWw4MmkvZ3NZcDd5QzRuSUVjYnZLZ0lKNjBQWWJrNFZleVc4Y2tkdkZI&#10;SklaWkVSJiN4QTtWZVVpaFlnVUxFRHh4VmpmbVB6UnFHbStjL0tPaVFSeE5hYTlMZlIzanVHTWlp&#10;MXRHblQwaUdWUlZsbzNJSGJ3eFZCYWgrYXVoV3ZuJiN4QTtLWHlpSVozMUdKVlY3a0NNMjZUU1FH&#10;NGpqY2VvSmZpakgyZ25FRWdWcWNWWTlvZjU2TE41YXRyelZORHZQMHU4T2x2OVV0aER4dVcxJiN4&#10;QTtWbWloYTJEVHZSRExHd3BJd2FsTVZUZUg4NHRNL1M4Mm0zZWtYOW1ZWjVMSnJxWDZ1WWZya1Zw&#10;OWRhMnFrck56OUt1L0hqWHZpcUVrJiN4QTsvUFBSYmV6MEs2dmRJdjdXUFh4RkphTEk5bjZnZ25l&#10;T09LY3hpNDlSa1l5Zy9BcElIVURGVVA1bi9Pc1dWbDVxZzA3UzU0dFg4clJoJiN4QTs3NXJ5Tkh0&#10;MEx6TEhEdEhORzhuckl4ZE9MRGJyUTdZcXlQUWZ6TTBmV3ZPZXFlVTRiVzR0Ny9TL1U5U1M0TUND&#10;VDBuQ00wY1hxbWNvJiN4QTtlUUt1WStKSGZwVlZsK0t1eFYyS3V4VjJLdXhWMkt1eFYyS3V4VjJL&#10;dXhWMkt1eFYyS3V4VjJLdXhWMkt2amo4M3RNODE2QjV2dmROJiN4QTsxVFVydThzNTJOeFl5enpT&#10;T3NrRWhKR3pFaXE3cTN1UERGWG92NWFhUmNhZCtVVjZiajRaTHZVSTUvVEkzVldqUUxYNWdWeFZO&#10;dkxWJiN4QTtoZDN0NVBIYlhUV2pwYnl5TTYxK0pBQUdUWWpyWEZVNy9MZlViNDYxSFltZHpaaU9S&#10;aEJ5UEN2V3RQbmlySXZJbW5YODBJMXZWWlhuJiN4QTt1cGs5T3pNcExGSWExSjMvQUpqK0h6eFZr&#10;T3VhdmJhTm85N3ExeXJQYjJNTHp5cWhqVmlzYThpQTByUnhqcCswd0h2aXJFZk9VLzVRJiN4QTs2&#10;NUxhcDVvMWF4anU5TDV5d0kycG15bWdNb1ZINUdDZUpoVU1xbXA3NHFrL21LNDhpZVYvTW1qUnA1&#10;VjFYVkw2N2lXSFNyNnhjVHhUJiN4QTtGSUhVS3pUM2NmcXl4MjRha2pxU0ZPemJuRlViQkQrUjF2&#10;Yld0d3VvNlpERFlOcDlyQzc2a0tSU2FhN1QyVVRFemtGNG1kbW9TZVg3JiN4QTtWUU1WWGFmNVUv&#10;TEszODVhcGMzbW8yZDc1bDFPNnVaNDdaN2tMTkNzbHBISExFa0N5L2FXR3JjK1BJSzU3WXFsUG1x&#10;YjhqSWRIMG0rJiN4QTtjUWF2QlpOYmFEcHE2WnFBTGdRc3J3UXZKOWFnUmhDVkQxbGY0ZXZVNHFt&#10;ZDM1VC9BQ09saDFpYTVtc09CTWx0cjl5ZFNkU1d1WjFsJiN4QTthTzdsRTRia1psSEgxRFVkRnAw&#10;eFZrK2llVmZKcWFsL2lqU0xlT1M1djBhV0sramxlV0prdWVMdThLbDJpVDFhQXNZd09YZkZXUTRx&#10;JiN4QTs3RlhZcTdGWFlxN0ZXRWZtTGVlWWJCcmU2c3JwNGJCeDZjaXgwQldXcE5TM1g0aCtyRlVy&#10;L0w2YlhOUjEwM005ek5QYld5TVpUTEl6JiN4QTtMeWNGVkFCSjM3NHE5THhWMkt1eFYyS3V4VjJL&#10;dXhWMkt1eFYyS3V4VjUxK2RIbC95L3EybWFiSnFNUmU5dGJublpzb0c2MHJJajFCJiN4QTsrQnFM&#10;VWVOTVZZN28vbU8zc2RMbTA2NjA5YjJDYVVURU5JeVVJQUEreVBiRlc3WHpIYldlcHpYbG5wNndS&#10;VFc3Vy8xY1NNUU9kS3R5JiN4QTtJSjdkTVZTaXk4NzZkNU92N2ZWTDlTOE1qaTNaRiswRmtJRHVB&#10;QWE4RnExUG94Vjd4YXlXMGxyREphc3JXem9yUU5IVGdZeUFWSzAyJiN4QTtwVHBpcVhlYnRBL3hE&#10;NVgxWFF2WCtxL3BPMWx0ZnJQRDFQVDlWQ3ZMaHlUbFN2VGtNVllWYy9rcmJYRjljM2N1b3E3VHo2&#10;amNLR3RRJiN4QTtlSjFIVG90UEFyNm0vcGVrWDkrVk51dUtwL0w1RDlSL0p6ZlhxZjRUTmFlbC92&#10;VC9BS0kxci9QKzcrMXkvYThQZkZXSjZ6K1Evd0JlJiN4QTs4bzZYNWN0ZGIrcHgyUDE3NjFNTFpp&#10;TGszN3MvSmxTNGlZR0xtZUlaMlE5MTZVVlRLUDhBSjlCZnJlU2Fvc2tuMTRYemsycWtzUDBWJiN4&#10;QTsrakRGOGNqaWgvdmZpQkg3Tk8rS29ieTUrU2Y2SXNyYTFsMW8zYVd1cVdlcFJSbUIvU1JMSkdq&#10;RUVheXp6dW5NTnVlZkVVK0ZBTVZRJiN4QTttbS84NC9XVmpGZHdEV0pKN2VlYXplRko0NVpTc0Zw&#10;ZmZYakZKNmx3Nk9YWWxlU3FnRlNlSkpOVlhyS0lxS0VRQlVVQUtvRkFBT2dBJiN4QTt4VnZGWFlx&#10;N0ZYWXE3RlhZcWh0VDA2MjFHd21zcmdWaW1YaWZFSHFHSHVEdU1WUXZsM1E0ZEYwdUt5alBKeDhj&#10;OG44OGg2bitBOXNWJiN4QTtUUEZXbVpWVXN4QVVDcEoyQUF4VkM2VnF0bHFsb0xxemYxSWVUSlhv&#10;UVZOTndmdnhWRjRxN0ZYWXE3RlhZcTdGWFlxN0ZWa3NNTXk4JiN4QTtKWTFrVCtWd0dIM0hGWHpo&#10;K2ZlZzY5NVYxeVBYOUh1cFl0RzFROEhnQjVSUVhJWGRWVnFxRmtVRmwyNjh2YkZYbVVINWllYVkz&#10;NVBjJiN4QTtKT1A1WklrQS93Q0VDSEFxV2E1NWcxTFdybFo3MWg4QXBGRWdvaUE5ZUlKSjM3a25G&#10;WDBSL3dBNDBlZHIzVTlFdWZMZDRyeUhTUUhzJiN4QTs3a2dsZlFjMDlKbThVYjdQK1R0K3poVjdW&#10;aXJzVmRpcnNWZGlyc1ZkaXJzVmRpcnNWZGlyc1ZkaXJzVmRpcVJlY0pOY3Q5TU43cE01JiN4QTtq&#10;a3RxdlBGd1J3OGY3UitJSGRldTNhdUtzSGgvTTd6RkdBSFMzbHAxTEl3Si93Q0JaUitHS3JkWi9N&#10;VFZOUzA1N0lRUjI0bUhHYVJDJiN4QTt4WXIzQXIwQjc5Y1ZXZVFmTUowelZSYXpOL29kNlFqZUN5&#10;ZEVmK0Ivc3hWNjFpcnNWZGlyc1ZkaXJzVmRpcnNWZGlxUmVkLzhKZjRaJiN4QTt2UDhBRnZwZm9L&#10;Zyt0ZXR5cDlvY2VQRDQrWEtuSGg4VmVtS3ZMTkYvNkZhNS93Q2kvVStWZitQMzY1U3UzL0xYOE9L&#10;dlFOQi81VkY4JiN4QTtQNkQvQUVEeTJwOVYrcWM2N2RlSHhWNmRjVlpkRjZYcHI2WEgwNmZEd3B4&#10;cDdVeFZkaXJzVmRpcnNWZGlyc1ZkaXJzVmRpcnNWZGlyJiN4QTtzVmRpcnNWZGlyVGNlSjVVNDAz&#10;cjBwaXJ5cWIvQUpWeCtrSmY5N3ZTNUduRGg2UFg5bi9kbFBuaXFhMkgvS3E5djU5djcvMS9icit4&#10;JiN4QTtpckl0TS93UDZpZlVQcUhyMUhwOGZUOVd2YWxmanhWUDhWZGlyc1ZkaXJzVmRpcnNWZGly&#10;LzlrPTwveG1wR0ltZzppbWFnZT4KICAgICAgICAgICAgICAgPC9yZGY6bGk+CiAgICAgICAgICAg&#10;IDwvcmRmOkFsdD4KICAgICAgICAgPC94bXA6VGh1bWJuYWlscz4KICAgICAgPC9yZGY6RGVzY3Jp&#10;cHRpb24+CiAgICAgIDxyZGY6RGVzY3JpcHRpb24gcmRmOmFib3V0PSIiCiAgICAgICAgICAgIHht&#10;bG5zOnhtcE1NPSJodHRwOi8vbnMuYWRvYmUuY29tL3hhcC8xLjAvbW0vIgogICAgICAgICAgICB4&#10;bWxuczpzdFJlZj0iaHR0cDovL25zLmFkb2JlLmNvbS94YXAvMS4wL3NUeXBlL1Jlc291cmNlUmVm&#10;IyIKICAgICAgICAgICAgeG1sbnM6c3RFdnQ9Imh0dHA6Ly9ucy5hZG9iZS5jb20veGFwLzEuMC9z&#10;VHlwZS9SZXNvdXJjZUV2ZW50IyI+CiAgICAgICAgIDx4bXBNTTpJbnN0YW5jZUlEPnhtcC5paWQ6&#10;RkM3RjExNzQwNzIwNjgxMTgyMkFGOTMyMTJGQ0ZGQzY8L3htcE1NOkluc3RhbmNlSUQ+CiAgICAg&#10;ICAgIDx4bXBNTTpEb2N1bWVudElEPnhtcC5kaWQ6RkM3RjExNzQwNzIwNjgxMTgyMkFGOTMyMTJG&#10;Q0ZGQzY8L3htcE1NOkRvY3VtZW50SUQ+CiAgICAgICAgIDx4bXBNTTpPcmlnaW5hbERvY3VtZW50&#10;SUQ+dXVpZDo1RDIwODkyNDkzQkZEQjExOTE0QTg1OTBEMzE1MDhDODwveG1wTU06T3JpZ2luYWxE&#10;b2N1bWVudElEPgogICAgICAgICA8eG1wTU06UmVuZGl0aW9uQ2xhc3M+cHJvb2Y6cGRmPC94bXBN&#10;TTpSZW5kaXRpb25DbGFzcz4KICAgICAgICAgPHhtcE1NOkRlcml2ZWRGcm9tIHJkZjpwYXJzZVR5&#10;cGU9IlJlc291cmNlIj4KICAgICAgICAgICAgPHN0UmVmOmluc3RhbmNlSUQ+eG1wLmlpZDpGQjdG&#10;MTE3NDA3MjA2ODExODIyQUY5MzIxMkZDRkZDNjwvc3RSZWY6aW5zdGFuY2VJRD4KICAgICAgICAg&#10;ICAgPHN0UmVmOmRvY3VtZW50SUQ+eG1wLmRpZDpGQjdGMTE3NDA3MjA2ODExODIyQUY5MzIxMkZD&#10;RkZDNjwvc3RSZWY6ZG9jdW1lbnRJRD4KICAgICAgICAgICAgPHN0UmVmOm9yaWdpbmFsRG9jdW1l&#10;bnRJRD51dWlkOjVEMjA4OTI0OTNCRkRCMTE5MTRBODU5MEQzMTUwOEM4PC9zdFJlZjpvcmlnaW5h&#10;bERvY3VtZW50SUQ+CiAgICAgICAgICAgIDxzdFJlZjpyZW5kaXRpb25DbGFzcz5wcm9vZjpwZGY8&#10;L3N0UmVmOnJlbmRpdGlvbkNsYXNzPgogICAgICAgICA8L3htcE1NOkRlcml2ZWRGcm9tPgogICAg&#10;ICAgICA8eG1wTU06SGlzdG9yeT4KICAgICAgICAgICAgPHJkZjpTZXE+CiAgICAgICAgICAgICAg&#10;IDxyZGY6bGkgcmRmOnBhcnNlVHlwZT0iUmVzb3VyY2UiPgogICAgICAgICAgICAgICAgICA8c3RF&#10;dnQ6YWN0aW9uPnNhdmVkPC9zdEV2dDphY3Rpb24+CiAgICAgICAgICAgICAgICAgIDxzdEV2dDpp&#10;bnN0YW5jZUlEPnhtcC5paWQ6Rjc3RjExNzQwNzIwNjgxMTgwODM5QzU1NzkyOEE0MDA8L3N0RXZ0&#10;Omluc3RhbmNlSUQ+CiAgICAgICAgICAgICAgICAgIDxzdEV2dDp3aGVuPjIwMTItMDktMTlUMDg6&#10;NDg6MDUrMDI6MDA8L3N0RXZ0OndoZW4+CiAgICAgICAgICAgICAgICAgIDxzdEV2dDpzb2Z0d2Fy&#10;ZUFnZW50PkFkb2JlIElsbHVzdHJhdG9yIENTNTwvc3RFdnQ6c29mdHdhcmVBZ2VudD4KICAgICAg&#10;ICAgICAgICAgICAgPHN0RXZ0OmNoYW5nZWQ+Lzwvc3RFdnQ6Y2hhbmdlZD4KICAgICAgICAgICAg&#10;ICAgPC9yZGY6bGk+CiAgICAgICAgICAgICAgIDxyZGY6bGkgcmRmOnBhcnNlVHlwZT0iUmVzb3Vy&#10;Y2UiPgogICAgICAgICAgICAgICAgICA8c3RFdnQ6YWN0aW9uPnNhdmVkPC9zdEV2dDphY3Rpb24+&#10;CiAgICAgICAgICAgICAgICAgIDxzdEV2dDppbnN0YW5jZUlEPnhtcC5paWQ6Rjc3RjExNzQwNzIw&#10;NjgxMTgyMkFGOTMyMTJGQ0ZGQzY8L3N0RXZ0Omluc3RhbmNlSUQ+CiAgICAgICAgICAgICAgICAg&#10;IDxzdEV2dDp3aGVuPjIwMTItMDktMTlUMTk6NDE6MDgrMDI6MDA8L3N0RXZ0OndoZW4+CiAgICAg&#10;ICAgICAgICAgICAgIDxzdEV2dDpzb2Z0d2FyZUFnZW50PkFkb2JlIElsbHVzdHJhdG9yIENTNTwv&#10;c3RFdnQ6c29mdHdhcmVBZ2VudD4KICAgICAgICAgICAgICAgICAgPHN0RXZ0OmNoYW5nZWQ+Lzwv&#10;c3RFdnQ6Y2hhbmdlZD4KICAgICAgICAgICAgICAgPC9yZGY6bGk+CiAgICAgICAgICAgICAgIDxy&#10;ZGY6bGkgcmRmOnBhcnNlVHlwZT0iUmVzb3VyY2UiPgogICAgICAgICAgICAgICAgICA8c3RFdnQ6&#10;YWN0aW9uPnNhdmVkPC9zdEV2dDphY3Rpb24+CiAgICAgICAgICAgICAgICAgIDxzdEV2dDppbnN0&#10;YW5jZUlEPnhtcC5paWQ6Rjk3RjExNzQwNzIwNjgxMTgyMkFGOTMyMTJGQ0ZGQzY8L3N0RXZ0Omlu&#10;c3RhbmNlSUQ+CiAgICAgICAgICAgICAgICAgIDxzdEV2dDp3aGVuPjIwMTItMDktMTlUMTk6NTA6&#10;NTcrMDI6MDA8L3N0RXZ0OndoZW4+CiAgICAgICAgICAgICAgICAgIDxzdEV2dDpzb2Z0d2FyZUFn&#10;ZW50PkFkb2JlIElsbHVzdHJhdG9yIENTNTwvc3RFdnQ6c29mdHdhcmVBZ2VudD4KICAgICAgICAg&#10;ICAgICAgICAgPHN0RXZ0OmNoYW5nZWQ+Lzwvc3RFdnQ6Y2hhbmdlZD4KICAgICAgICAgICAgICAg&#10;PC9yZGY6bGk+CiAgICAgICAgICAgICAgIDxyZGY6bGkgcmRmOnBhcnNlVHlwZT0iUmVzb3VyY2Ui&#10;PgogICAgICAgICAgICAgICAgICA8c3RFdnQ6YWN0aW9uPnNhdmVkPC9zdEV2dDphY3Rpb24+CiAg&#10;ICAgICAgICAgICAgICAgIDxzdEV2dDppbnN0YW5jZUlEPnhtcC5paWQ6RkE3RjExNzQwNzIwNjgx&#10;MTgyMkFGOTMyMTJGQ0ZGQzY8L3N0RXZ0Omluc3RhbmNlSUQ+CiAgICAgICAgICAgICAgICAgIDxz&#10;dEV2dDp3aGVuPjIwMTItMDktMTlUMTk6NTE6NTYrMDI6MDA8L3N0RXZ0OndoZW4+CiAgICAgICAg&#10;ICAgICAgICAgIDxzdEV2dDpzb2Z0d2FyZUFnZW50PkFkb2JlIElsbHVzdHJhdG9yIENTNTwvc3RF&#10;dnQ6c29mdHdhcmVBZ2VudD4KICAgICAgICAgICAgICAgICAgPHN0RXZ0OmNoYW5nZWQ+Lzwvc3RF&#10;dnQ6Y2hhbmdlZD4KICAgICAgICAgICAgICAgPC9yZGY6bGk+CiAgICAgICAgICAgICAgIDxyZGY6&#10;bGkgcmRmOnBhcnNlVHlwZT0iUmVzb3VyY2UiPgogICAgICAgICAgICAgICAgICA8c3RFdnQ6YWN0&#10;aW9uPnNhdmVkPC9zdEV2dDphY3Rpb24+CiAgICAgICAgICAgICAgICAgIDxzdEV2dDppbnN0YW5j&#10;ZUlEPnhtcC5paWQ6RkI3RjExNzQwNzIwNjgxMTgyMkFGOTMyMTJGQ0ZGQzY8L3N0RXZ0Omluc3Rh&#10;bmNlSUQ+CiAgICAgICAgICAgICAgICAgIDxzdEV2dDp3aGVuPjIwMTItMDktMTlUMTk6NTI6MTMr&#10;MDI6MDA8L3N0RXZ0OndoZW4+CiAgICAgICAgICAgICAgICAgIDxzdEV2dDpzb2Z0d2FyZUFnZW50&#10;PkFkb2JlIElsbHVzdHJhdG9yIENTNTwvc3RFdnQ6c29mdHdhcmVBZ2VudD4KICAgICAgICAgICAg&#10;ICAgICAgPHN0RXZ0OmNoYW5nZWQ+Lzwvc3RFdnQ6Y2hhbmdlZD4KICAgICAgICAgICAgICAgPC9y&#10;ZGY6bGk+CiAgICAgICAgICAgICAgIDxyZGY6bGkgcmRmOnBhcnNlVHlwZT0iUmVzb3VyY2UiPgog&#10;ICAgICAgICAgICAgICAgICA8c3RFdnQ6YWN0aW9uPnNhdmVkPC9zdEV2dDphY3Rpb24+CiAgICAg&#10;ICAgICAgICAgICAgIDxzdEV2dDppbnN0YW5jZUlEPnhtcC5paWQ6RkM3RjExNzQwNzIwNjgxMTgy&#10;MkFGOTMyMTJGQ0ZGQzY8L3N0RXZ0Omluc3RhbmNlSUQ+CiAgICAgICAgICAgICAgICAgIDxzdEV2&#10;dDp3aGVuPjIwMTItMDktMTlUMjA6NDQ6NDIrMDI6MDA8L3N0RXZ0OndoZW4+CiAgICAgICAgICAg&#10;ICAgICAgIDxzdEV2dDpzb2Z0d2FyZUFnZW50PkFkb2JlIElsbHVzdHJhdG9yIENTNTwvc3RFdnQ6&#10;c29mdHdhcmVBZ2VudD4KICAgICAgICAgICAgICAgICAgPHN0RXZ0OmNoYW5nZWQ+Lzwvc3RFdnQ6&#10;Y2hhbmdlZD4KICAgICAgICAgICAgICAgPC9yZGY6bGk+CiAgICAgICAgICAgIDwvcmRmOlNlcT4K&#10;ICAgICAgICAgPC94bXBNTTpIaXN0b3J5PgogICAgICA8L3JkZjpEZXNjcmlwdGlvbj4KICAgICAg&#10;PHJkZjpEZXNjcmlwdGlvbiByZGY6YWJvdXQ9IiIKICAgICAgICAgICAgeG1sbnM6aWxsdXN0cmF0&#10;b3I9Imh0dHA6Ly9ucy5hZG9iZS5jb20vaWxsdXN0cmF0b3IvMS4wLyI+CiAgICAgICAgIDxpbGx1&#10;c3RyYXRvcjpTdGFydHVwUHJvZmlsZT5QcmludDwvaWxsdXN0cmF0b3I6U3RhcnR1cFByb2ZpbGU+&#10;CiAgICAgIDwvcmRmOkRlc2NyaXB0aW9uPgogICAgICA8cmRmOkRlc2NyaXB0aW9uIHJkZjphYm91&#10;dD0iIgogICAgICAgICAgICB4bWxuczpwZGY9Imh0dHA6Ly9ucy5hZG9iZS5jb20vcGRmLzEuMy8i&#10;PgogICAgICAgICA8cGRmOlByb2R1Y2VyPkFkb2JlIFBERiBsaWJyYXJ5IDkuOTA8L3BkZjpQcm9k&#10;dWNlcj4KICAgICAgPC9yZGY6RGVzY3JpcHRpb24+CiAgIDwvcmRmOlJERj4KPC94OnhtcG1ldGE+&#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KPD94&#10;cGFja2V0IGVuZD0idyI/Pv/uAA5BZG9iZQBkwAAAAAH/2wCEAAEBAQEBAQEBAQEBAQEBAQEBAQEB&#10;AQEBAQEBAQEBAQEBAQEBAQEBAQEBAQECAgICAgICAgICAgMDAwMDAwMDAwMBAQEBAQEBAgEBAgIC&#10;AQICAwMDAwMDAwMDAwMDAwMDAwMDAwMDAwMDAwMDAwMDAwMDAwMDAwMDAwMDAwMDAwMDA//AABEI&#10;AK4BowMBEQACEQEDEQH/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Wj8uP5nnTXxhzlfsDE4qu7W7Sxyo&#10;MptvCZGmxO39tzSKHWj3NumSnyRpcp43D/aUtJVyoOJjASuqHOe/efl/k25baraNr7ek+JEYJHGf&#10;SSSjUfz0KjEcGKGlQRzJz3tXL0htAGuNxAyikALXhrfOkn0AZqUJABFa/cV/PQ3fDVSvm/jrtvIU&#10;RkYw0+K7FymHqo4isgRJayr2nnYpZFcoSwgQEKRpGoFYug+8puKyE3W0wvFXAWdkNM8SY3BPDOke&#10;eM4Ba+7sgPfYKR8piP8ArEeh323/ADxOlKoL/e/pntLBk31/3br9p7qC/wCf06TlMns3XfTFe9ra&#10;2+ugaxLZfeR5fk/5KO3XkX/NNo5fX+Iw/L9p9MnEfuxshH61vdKfkI2/wuvRg9t/zdvhRnAv8U3l&#10;vHZuq9xuTr7clUUt57av7oU26gdXhW1r/wCdW9rPoFVl78+3d1/bz3Nt/wA1IHPr/vnxfT+Y+dDq&#10;P3G5SkFWuHT7YpP+fVbofttfPT4b7r0fwv5F9Y0uv9P95c6uzLfr/X/fCHBeP/Nn9Vvx/qhcUWXu&#10;h7fX/wDYbtZrX/fjGH/q8E9P9VR0cxc18tTCqX1qB/SkVf8AjxHRg9tdk9dbz0f3P39srdfk/wA3&#10;/drdWCzuv9f6P4XX1Wr/ADTfT/Un+h9iqy3rZ9y/5J13bXFf99yo/wDx1j6H9nR1FcW84rDIjj+i&#10;wP8AgPS19mfT3Xvfuvde9+691737r3Xvfuvde9+691737r3Xvfuvde9+691737r3Xvfuvde9+691&#10;737r3Xvfuvde9+691737r3Xvfuvde9+691737r3Xvfuvde9+691737r3Xvfuvde9+691737r3Xvf&#10;uvde9+691737r3Xvfuvde9+691737r3Xvfuvde9+691737r3Xvfuvde9+691737r3Xvfuvde9+69&#10;1737r3Xvfuvde9+691737r3Xvfuvde9+691737r3ROfnL8pMd8Uuic9vWCWkm37nvJtnrPD1BjkN&#10;Zumtha2VnpnWTzYrbFJqrqkMvjlMcdOWVp0PuPvcvnWLkflmTcEKndZv07dT5yEfGRQ1WIVdqihI&#10;VCQXHQc5p36Ll3aJL00Nye2JT+Jzw/Jcs3yFOJHWl7lMpkc3k8jmsxXVWTy+XrqvKZTJV08lVW5D&#10;I19RJV11dWVMzNLUVVXUytJI7Es7sSTc++es00txK087M87sWZmJLMxNSSTkkk1JOSesWJZZJ5Wn&#10;mYtM7FmJ4kk1JPzJz1A9t9N9e9+691737r3Xvfuvde9+690Je2+6O4tmlTtDtjsvahQ6kO2997pw&#10;ZQ3vdTi8rS6Tf+ns2st+33bTXbr27tyP99zSJ/x1h0Zxb3vMApBd3SD+jK4/wN0YLbX8wz5p7T8f&#10;8L+Qu+arx20/3l/gu9L2+nk/vjic75f8dV7+xVZe6fuFt9PA3a6an+/Cs3/V5Xr+fRzFz1zZCKJe&#10;uR/SWN/5shPRgdt/ziPmXgzF/E8l1vvLx21jcmxIaUT2ZGPl/uhktqkagpB0aOGNubECmy9/PcK1&#10;p48lrc0/35Cor9vgmL+VOjqL3R5ljFHFtIfVkb/n116N90V/Oq3HuHfW09rd0dV7UxuA3Fmcbg8h&#10;u3Y2RzNE23mydTBRx5ifA5yozjZDG0lRLrqI0rI5kguyeV0Ecg85a+8Te3O5Q2fMdlbpZyyKjSwl&#10;18PUQNZRzJqUHLAMDTIqRQifZ/dJ7u9hs9xtVRZXVC6Me0sQAdLD4anPdUDhUih2C/eVXUw9e9+6&#10;91737r3Xvfuvde9+691737r3Xvfuvde9+691737r3Xvfuvde9+691737r3Xvfuvde9+691737r3X&#10;vfuvde9+691737r3Xvfuvde9+691737r3Xvfuvde9+691737r3Xvfuvde9+691737r3Xvfuvde9+&#10;691737r3Xvfuvde9+691737r3Xvfuvde9+691737r3Xvfuvde9+691737r3Xvfuvde9+691Hq6uk&#10;x9JVV9fVU9FQ0VPNV1lZVzR01JSUlNG01RVVVRMyQwU8EKF3dyFVQSSAPdJJI4Y2llYLEoJJJAAA&#10;FSSTgADJJwB1okKKnAHWmn8//lbVfKzvbK57FVVQestlfdbW6xoJVeJXw0U6fxLc0tO6xtHXbur4&#10;BUnWiyx0i00D3MFzz690Od5OeOZnu4Wb9z29Y7ZTUdgPdIQaUaVhqNRULoQ10dYx87cxnmHdy0Jr&#10;t0FUi+Y/E/8AtyAR/RC4Br0Rz3HHQO697917r3v3Xuve/de697917r3v3Xuve/de697917r3v3Xu&#10;rJv5Y3xTqvkX31jt0Z6jl/0X9PVuJ3buqdlAgzOdhqHqtpbRRmv5BkshQmorAFYCgpZYyY3mib3L&#10;ns5yQ/N3NCXVyp/ctgyyynyZwaxRf7dlJbHwKwqCynof+3vLrbxu630wP0Fowc/0n4og+wjU3HAA&#10;I7getvH3nn1kf1737r3Xvfuvde9+691737r3WhN/wk7/AJlfzv8Amv8AMz5G7B+Vnyd7M7x2dtT4&#10;xz7v27t7e9djqrH4jcy9qdeYVczSJR42ikWsGLylRBcsRolbj8+/de632ffuvdY5poqeKWeeWOCC&#10;CN5pppnWOKGKNS8kssjlUjjjRSWYkAAXPv3XugF2P8r/AItdnbufYHWvyU6B7C35G1akmydj9x9d&#10;7s3cj40yDIq+28BuPIZlWoDE/mBhvFpOq1j7917oJv5le9d3da/y5vn72N1/uPMbO35sD4UfKneu&#10;yd3berp8Xn9q7u2r0VvvO7b3Hg8lSvHU47MYPM0ENVTTxsrwzRK6kED37r3Wtx/wlI+fHc/d3xN+&#10;aHa/zo+V+6N9YvrfufYmKx3YfyL7UM2J2Vg8jsiWrqaJNz72ysOPwmPrMhpdlaaNHlsfr7917rbY&#10;6y7h6k7qwU+6em+0uue2ts01dLjKncfWW99s78wVPkoESSbHz5fauTyuPiroY5VZoWkEihgSLEe/&#10;de65bs7e6m2HmsXtvfPaHXezNxZyOCbCYDdm9dtbdzWYiqat6CmlxeKzGTo67IR1FdG0KNDG4eVS&#10;guwI9+69014zvrozNdkV/TeH7n6ny3b2KjqZsp1VjOxdn1/ZGNioozLWS1+xqXMS7no46SJS0rSU&#10;qiNRdrD37r3ThiO5Ooc/ufNbJwPavW+b3ntv+Lf3i2jiN87YyW58D/AKr7HO/wAawNHlJsri/wCC&#10;1p8NX54o/tpfRJpbj37r3Sb63+S3xy7jzmV2x1D3/wBJ9qblwUbTZzb3W/auxd8ZzDRJNJTtLlcT&#10;tjPZSvx0azwuhaaNAHQj6gj37r3Qibv3vsvr3DPuPf279r7H29FUQUkme3fn8TtrDR1VUxWlpnym&#10;aq6KhSoqWUiNC+pyOAffuvdBruL5PfGraNDs/Kbs+Q3Ru2MZ2HM9PsDI7i7a2DhaHfNQlY2OeDZ9&#10;Xks/TU+5pkyCmArRNOwmBS2rj37r3Qmbr3rs3Ye3K/eO+N27Z2ZtHFwxVGT3TuvPYrbu3MdTzyRx&#10;Qz1+cy9VR4ykhmllVVaSVVZmABuR7917oI+uflp8Ve4dwLtPqT5M/H3tLdLwyVCba657m653vuB6&#10;eJWeWdcNtncmTyLQxohLMI9IAJJ49+690JW+OzutusqWhruyewtj9e0OUqJKTG1m+N2YHadLkaqG&#10;PzS01DUZ6voIauoihOtkjLMq8kW9+6905bW3rs3fOBg3Vsndu2d47YqWqkp9x7Wz2K3Dgah6GaSn&#10;rVgzGJqqvHytR1ELpKFkJjdSrWII9+690kdm969I9jZdtv8AXvcfVe+88lHNkXwmzewtpboy6Y+m&#10;eGKormxuEy9dWLRwSVEavKU0KzqCQWF/de61gvhf1P8AzZsN/PK7e3x3P84ttdg/Byr7y+ZFdtH4&#10;4UnzFw2+cxgtjZiv7LbpzbcvQUGWmyGFm2BBU4xZce0CthPsyGC+A2917rad392R131Ttup3j2jv&#10;3ZfW20KKRIazdW/t04PZ226SWVJJI4qnObirsdjIJJEhcqrygkKSPoffuvdIXrD5M/G/u2vq8V0x&#10;8geke3cpQQtUV2N6w7W2Hv6voqdNGqero9qZ7LVFNCvkW7OoUahzyPfuvdDd7917r3v3Xuve/de6&#10;97917r3v3Xuve/de697917r3v3Xuve/de697917r3v3Xuve/de697917r3v3Xuve/de6pZ/m+fLf&#10;/Rx1/T/HHZGTMW9ez8b95vqqo5QJsD1y8skBxTujh4K3etVA8LLz/uOhnDgCoiY47e/fPf7q2wco&#10;ba9NwvE1TkHKQVI0VHAzEUI/32GBFHU9Rj7k8yfu2wGzWrUvblTqI/DFwP2GTKjHwhsg061jveHP&#10;WP8A1737r3RsvjF8K+9vlnVZZursNi6XbuAqIqLNb33bkJ8NtOgyU8aTx4oVdLQ5TJ5LJilkWaSG&#10;ipKl4InRpRGJYvIOOTfbzmbnl3/csaC0iIDzSsUiVjnTUBmZqZIRWKggtTUtRLy/ynu/MmtrBUW3&#10;Q0MjkqmrB0igYlqGpopoKVIqKs/yV+I3dfxRzuLw/a+Co4qHPx1Em3d17erWy+1M8aQoK2ChyT01&#10;HUwV1H5FMlNVQU9SEdX8ZjZWKfm/kbmLki7S23yJQkoJjkQ6opKcdLUBBFRVWCsAQaUIJb3/AJX3&#10;blyRV3BVMT/C6EshI4ipAII9CBUZFR0X7B7d3BuarkoNt4LM7hroad6uWiweMrctVxUkckUMlVJT&#10;0EFRMlOk1RGhcgKGdRe5Fwtb2tzduY7WN5ZAK0RSxpgVoATSpGfmOiW3tbm7cx2scksgFSEUsaYF&#10;aAE0qQK/MdKn/RH2t/z7HsL/ANAvcn/1t9rP3LvH/KJc/wDOJ/8AoHpZ+5N5/wCUS6/5xP8A9A9e&#10;/wBEfa3/AD7HsL/0C9yf/W3379y7x/yiXP8Azif/AKB69+5N5/5RLr/nE/8A0D17/RH2t/z7HsL/&#10;ANAvcn/1t9+/cu8f8olz/wA4n/6B69+5N5/5RLr/AJxP/wBA9Muc2TvPbFPDV7l2jufb1LUTfbwV&#10;OcwGVxNPPUaHl8EM1fSU8ck3jjZtKktpBNrD2nuLC+tFD3UMsSE0BdGUE+gJAz0nuNvv7RBJdwTR&#10;Rk0BdGUE8aVIGccOo+1Nrbg3xubAbO2pi6nNbl3RmMfgcDiaNQ1TkMrlKqOjoaWLUVRTLPKoLMVR&#10;BdmIUEitlZ3O43kVhZIZLyaRURRxZmICgfaT1S0tbi+uY7O1UvcSMFUDzJ/wD1JwBk463X/iP8cM&#10;B8Wuj9q9XYn7arzMMX8a3znqdHX+8e9snDAc1klMirJ9lT+GOko1ZVZKKmiDDXqY9FOQuULbknlu&#10;DZYaNc01zOP9EmYDW3l2igRMDsVa5qTlXy9ssGwbVFt0NCyirt/G5+Jv24A8lAHl0Zj2Mujvr3v3&#10;Xuve/de697917r3v3Xuvmh/8ImP+y+/ld/4p/U/+/o6t9+6919Lz37r3Wgt/ws3/AJgXcGzdzfH3&#10;+XX1nu3MbJ2T2H1fL333kMLl6zBt2Nhtxbx3T1z15snP5CGWhppdl42v2Hna3IUE80tLW1ElHJOi&#10;CkiaT3XuqJfml/L8/lL/ABj+HuF7z+Ff83mj71+bnV2Q2Jmc919gZosHi975Gv3Vg8TlMj0c2J25&#10;gt2bHynXxyTZiObI5jIy1VFjZnT7aoMcfv3Xutwf4ifOjf8A/MA/4S0/L/trt/M1W5u5NhfBb569&#10;GdpbtrdTVm8Nw9bdBb+TB7syM7vJJW57cHX+YwtTlaliDU5aSqlAUOFHuvdaqn/Cdn+Spt/+b3t7&#10;5Br8hO9u6+ufiz0fufaM1J1707uDDYnJbz7s3lgszEm6Ne9Ntb52Vi/7o7Ow609RO2FqchVR5OOG&#10;KeniSXye690O/wDKK2V2b/Kr/wCFN1R8Bevuz90bi6syvYnZfSe+qbK6cRTdl9eTdM7l7T60zO6N&#10;v4yuq8K26NuVS4qtgq41V1kWdI1p4qqaD37r3Qkf8LTM3l9tfzFfh1uPb+SrMPnsB8U8Pm8Jl8dP&#10;JS5DFZfFd59m12NyVDUxFZaesoayBJYpFIZHUEcj37r3V6X8n3/hMXh/gF8lOkvnX3L8isp3J3pt&#10;/qvd1buzrnI7Fgjw21u9+0MJS4vNbkwfYE278nktxU+0sDnc/i2krcd9xlayrjyKyUZj+2b3XutT&#10;TY/xH7T+en/CjD+YB8O+u+3tzdI7X75+ZXz92137vjahnOTf4/be+QG+uwN/7W8EDxLWLvGq2fj8&#10;bFBO32U1VUwrVrLSGaGT3Xuh4/nf/wAm2p/kE74+J/zC+B3yM7tTB5ne1bgMZuTfOT223aXWncW1&#10;scu58TXUO6NkbS2ZtjP7R3rgIq6N8ZVYlPGmPmgqWyFPWOkHuvdX0fz6/ktVfMf/AITGdD/KHJ0V&#10;Hjc93fW/Ebfe7MbjkkTGY3e2TjqU3vjsWs15f4XQbtgrYaYt6jAiE8n37r3VI38mr/hODl/5tXxJ&#10;2v8ALXvr5V7y642liN9S9U9N7Bx2zk3old1J1luJZt40UeXye6cEu0aHObmyuboMfHQQTx0FetRk&#10;Zo6p5mpm917q9z/hRt/LLzHyf3/8b93dz/zLPjP8KvgJ1Ti9q7NxPR/bGdyGwJYGxeRWPsbe3WuM&#10;NXkMN2t2pDsmspqHDY00lKlFS0sMAeFKiqmm917rTG/mc9f/AMrj4ndpdBZ/+Tf81fkJ3Ru7asmY&#10;yvZ2+N0Jl9s13X2+tt1W2qvr7dPVHYWK6q6ZmlrK6ZsjLUmhSsShmpqd4Kw+R44fde6+lt2h8QNl&#10;/wA57+Tb0J1z8lEqqXfPenxV+PndmD7AyeHhTdfV3yCz3Tm39y47sOHGxGlFNkqLN7irKXK0MTwr&#10;V4ytraHUiTFh7r3XzbaT5z/zHP5QvUf8wD+TpmT/AHIn7I3hFtDfAnmyk+d6ynraGnod95zpfIr9&#10;nA+3/kd1jPi4jkJIHWowclNW0Ap6ifzn3Xut8/8A4TVfyZqf+Wt8Y/8ATf3btuGD5nfJfA4vK79h&#10;roEkyHTPWcjR5XanTFFK7SNS5qQtHlN0vEIhLljDQuJo8VT1Evuvda0/8qL/ALjAvk9/4uB/NQ/9&#10;3Pf3v3Xugv8A+FQXZO48p/PGwWyfm/D3pW/Bjrzb/R1T13tPq+uxmEz2W6Y3Hs3bOV7l3N1EN4RT&#10;bEqN+ZPtE57GVGQqYw038Ip6OeZI6WBovde6RvSvwm/k4/IH5P8Ax+3l/K3/AJwfY3wH7GwuSp86&#10;cF81dnVlH2ptXsPG12N/ujWdSb/wFJ1X1FlqrKap4ajC1W7KurqKqyQtNBU/bxe6919SjAU2YosF&#10;haPcOVpc7uCkxOOps5m6HFnB0WZzEFHDFk8rR4Q1+VOHpchWo80dL91U/bo4j8smnWfde6dvfuvd&#10;e9+691737r3Xvfuvde9+691737r3Xvfuvde9+690Tj5lfPb4w/ArZeD3r8kt/na0O7K+txezNtYj&#10;E5Dcm8d4V2Mp4arKJgdvYqGWoeixUNTD91W1DU9BSvUQRyzpJPCkmiade6pR3v8A8KoPhRiHqINh&#10;9HfJPes0JKxVWXxfXOzMTVta6vT1A39uTLJCb2vLQxuDf0WsTrUOvdE33v8A8Kx9zTPUQ9b/AAqw&#10;WNjUlaTI737syGceYWustRhcD1xt5aYgmxjWvlva+vmw9q630Tven/CoX+YTuFp49r7H+M+wKRmP&#10;2smK2FvbO5eKMmNgKms3P2TlcXUyroYakoIV0ufTcBhrUevdE53t/Ph/mr75ecVXyry+3KKW3jx+&#10;yeveqNopSqBDqWDJYfY1Pn31vDqJlrJWBZgCEOn36p691v8An8u3eu7ex/gj8RN/b83Dld2703j8&#10;e+rdx7p3PnKuSvzOezuW2njazJZXJ1sxMtVW1tVK0kjsbsxJ93HDrXWs7/Mullm+cXfjTSySlM5t&#10;iJDI7OVii2FtSOKJSxJWOKNQqqOFAsPfPr3fZm9yN0LEk+LGPyEMYA/IcOsYvcAk83XlfIx/9Wo+&#10;iK+416B3XvfuvdbTP8nTtzrjNfG6n6kx+VxNB2Rszc26shntuSz0lLms3js3k3ytBuijpC61OVoI&#10;aOpjoJZlDmnakVJNKtCXzS9gN+2i45S/cMTxpvFvPIzxkgPIrnUJQOLgAiMkVK6QGoCtciPbPcbK&#10;fl5NvjZReQO+tcBiGcsGpxIoQK+op0HX86vtvrgdQ7K6ZTL4zKdm1PYeL3mcJST01VkNs7exGA3D&#10;j6jJ5dYmkmxL5afOww0kcojarjEzpdYW9lX3it92k7FbcvLIj7wbtZigILRxrHIpL0yuoyKFBpqA&#10;Yj4ekPunuViu0x7WxVr95VcLxKKoYFz6VrpFaaqtSuk9V7/yje0uuOo/khvbcnZ+9ttbCwFb0huT&#10;CUmY3VlqTDY+pzFTvzravp8bDVVkkUUlZNRY2olWMHUUhc/RT7iz2J3vaNh5uubzebmG1tW22RA8&#10;jBVLma3YKCfMhWNPQHoD+2l9Zbfvss1/NHDCbRlDOwUEmSI0qxArQE09Aetin/Z2/iH/AN5I9Of+&#10;h3gv/qv3lh/rkchf9Hew/wCcyf5+pw/rPy5/yn2f/OaP/oLozFDXUeToqPJY+phrKDIUtPXUNZTy&#10;LLT1dHVxJPTVMEqkrJDPDIrKw4KkH2MYpY54lmhYNE6hlIyCCKgg+YIyOjsEMAy5UjoANxfLn4wb&#10;RzuX2xufvvqvA7iwNfU4rNYXK7yw1HksXkqOVoauhrqSapWWnqaeVSrowBUix9ha7595LsbmSyvN&#10;0soruJyro0qhlZTQqRXBBwR5dFM+/wCx2szW9zeW0c6GjK0qBgfQgmo6p/8A5vPyC6P7d6S60wnV&#10;/a2xN/ZfG9qR5XIY3au48dmayjxo2luSkNdUQUU8rxUwqqmOPWQBrcD8+4D9+eauW9/5es7bZb62&#10;up0vdTLG6sQvhOKkDgKkCvz6jX3L3jadw2WGGwuYJpRdKSEdWIHhyCpCk4qQK/Prh/Jw+JIIrflf&#10;vjGAi+S2309S1lODypmxu6t8QeRPqGEuJo5FPBFbcf5tvevu/wDIuotzxuSdo1R2oI88rLMPszEh&#10;B4+LUVCnrXtjy2EjPMV2ve1VhBHAcHkHzOVXhjVxDdbBnvKrqYuve/de697917r3v3Xuve/de697&#10;917r4338jD+bht7+T58he3O79x9H5rvWl7N6Zl6qg27hN9UOwqjEVEm99p7u/jUuRr9sbpjrIRHt&#10;poPAIY21TBtdl0n3XutoT/oOL6t/712b/wD/AEo/bv8A9p737r3QT/8ACxP4T9t9mVfxU/md9dbG&#10;zG6Ot8H0fhenu7hQUpzlN1bQ0+78z2T1hndzUkSs52vuLJ9pZnGVWRaBKOnq6alhndXraZG917qt&#10;Lv8A/mufyOqv469Zy/En+Sx1DJ8wM/ltrQ9j7S7y2fms10VtSiWGUbwotm53r3uvA7/31lsvkxDT&#10;4JpaLFJHBM1RVxmWJaKo917rbm6266yewv8AhNX80MnuD4c9a/A/c/afwK+c3a24fjh1gu6qfF7X&#10;n3L8fN/0GFzOfxm86uvz+B3dujaWDx1bW42omkmxwkjpp9NRFMie691W9/wiG/7JZ+cP/if+u/8A&#10;33VR7917ogH/AHe0/wDlwH/zkHv3Xug//wCFs/8A2X38Uf8AxT+m/wDf0dpe/de6+l57917r5I22&#10;/l/2Z8Cf+FHfzh+W/XXVG6u68X0184v5gGa7h6/2hTV0+Trejsx3N2ntfsjNyVFFR1y4uHaWNzke&#10;VjrKlBQ09VRwtVPHTiR1917ozf8APA/nKp/P13T8S/hz8DPjj3rJR4jsLJbio9vb7xm017I7J7W3&#10;LiINr7fx+K2xsjdO9MFgNs7Nw1TlZKjJ1eZMcsVe89QlDBRvJL7r3V8X8/P41zfDv/hMj0R8Xq6s&#10;pclmuj6v4hbA3Tk6D/i35XemHp5hvfK41dKsmNye7pK2enVtTrDIoZnYFj7r3R/v+En/AP25K+OX&#10;/iQPkR/7+/e/v3XutTX/AIU55LdG1f58uwt3/NnYvZG+vhFiaf425LYG0sBkq7Hx77+O2Cx+zK/5&#10;BbX69yVdkaTB0O7Mj2HJuemrIoKnHTgzUbTTUwmgq/fuvdEu/nZfLT4C/Kvr/oeg/ld/Aeq+N3xd&#10;6G3LnNs9hd9jo/bXWzdmdudj7cxuW2rsLce5tqz5+fP5bb209i5OrpW3FmKjM1gareGCOlpzPUe6&#10;91vgVf8ANf6L+Av8gz4i/M/LZHC7pyeR+HPx22X0t1wmWhas7F71HUO38COuvLSyJIsOzNwYPIPu&#10;WaIh6ChxFaVDTrFFJ7r3Wg/13/Kw/mGfzafjB86/5we5Mvkt57nwe8snvakxWXxNQ25/khXYqefJ&#10;d2SdZU8M0FPjsD03tdaeDFUNLTSUVY1JJhcaEnx5ph7r3W4j/wAJYP5zQ+afQsXwb+QW6GqvlL8a&#10;No0abG3FnK5p8r3h0LiTT4rF5Watqp5KjK7+6t8tPjMwXAnrcZJQVxapnOTli917qiv+VF/3GBfJ&#10;7/xcD+ah/wC7nv737r3Vhf8AP3/mcdq/H353bK+Nf8wz+Wh8W/kF/Lfm3ZgtwbI7U3B1hu/d3cO7&#10;+rNx4LF0vYE3TXa2Q3/t3bfXfcmz8m9WlZj6WHH1U7UFKsk8ePq4qyf3XutWn+Zhj/5Sfe/aXSGz&#10;v5JvRny0pN879zFbid4dc7vXNbp2/l8xnzhYdi7Q6m2vms/2L2xmN4HKTVsVd5ci9EFWBKVagu8s&#10;fuvdfWV+BnXHa/Tvwi+IXU/e2UbM9z9a/GnpLYvaVe9ZHk5G33tbrnbuF3NTS5iOoqlz02Py1HLT&#10;vkdbNkWiNS1mlIHuvdGy9+691737r3Xvfuvde9+691737r3Xvfuvde9+691737r3Wrd/wp6+HW9O&#10;3Oh+rPlXsaKvzEfxtn3JhOydu0sdRVyQdf8AYNZt3x72pKWFJCkO1M/hoo8iyrxRV/3EhWGjkYVY&#10;de60T/det9e9+691737r3XvfuvdfVY/lh0dXj/5dnwmoq+lqaKspvjJ07FUUlXBLTVMEi7JxF45o&#10;JlSWJxfkMAfd1IIBHCnWutbf+ZV/2XD39/4cG3P/AHhNq++fPu9/08fdP+ayf9WY+sYuf/8Albrz&#10;7Y/+rMfRGfcb9A7r3v3Xus1PUVFJNHU0s81NUQtrinp5XhmiexGqOWNldGsfqCD72GKnUpIYdWjk&#10;kicSRMVkHAg0I+wjrjNNLUSyzzyyTzzyPNNNM7SSzSyMXkllkcs8kkjsSzEkkm59+JLHU2SetMzO&#10;xdyS5NSTkkniSfMnrH711rr3v3Xut9bqX/mVXWf/AIj7Zn/vOY33045f/wCSDY/88cP/AFbXrMe2&#10;/wBxo/8ASL/gHWmZ82/+yvPkj/4mPfX/ALvav3z49wv+V63j/pZXH/V1usX+dP8Alab3/mt/kHUP&#10;4k/HHcHyl7v2r1biDU0eIqJTmN77gp4hINtbLxkkTZnJkuDGKufyR0lGrel62piVrIWIryNyndc6&#10;cyQbJb1WFjrmcD+zhUjW325CpXBdlBoDXpnlfYZeYt3jsVqLcd0jD8KDj+bYVeOTWlAet2Ham1tv&#10;7H2zgNnbUxdNhdtbXw+PwOBxNGpWmx+KxdLHR0NLFqLOwip4lBZizubsxLEk9FbGxtNssotusUEd&#10;nBGqIo4KqigHrwHE5PE56yoghitoUt4FCwooVQMAACgA+QHT/wC1fTvXvfuvde9+691737r3Xvfu&#10;vde9+690X/8A2U34sf8AeNHx/wD/AETXXX/2Oe/de69/spvxY/7xo+P/AP6Jrrr/AOxz37r3Q7PQ&#10;0UlE2Nko6V8c9K1C9A9PE1E9E0Rp2o2pWQwNStAdBjK6CnFre/de6LztL4b/ABD2Du2j39sX4rfG&#10;/Ze+sfWSZGg3ptLo7rHbm7aHITOZJa6j3Hh9r0eYpqyWRizSpMrsxuTf37r3RgMticVn8Vk8FncZ&#10;j81hM1j63E5nDZaipsjistisjTSUeQxmTx9ZHNSV+Pr6SZ4poZUeOWNyrAqSPfuvdJfY/WPW3WVL&#10;XUPW3Xux+vaHKVEdXkqPY+08DtOlyNVDH4Yqmup8DQUENXURQnQryBmVeAbe/de6b/8AQ31D/ff/&#10;AEmf6Kut/wDSR9x93/pA/uNtj++/3X2P8M+5/vX/AAv+Pfcfw3/J9f3Grwft30ce/de6x736W6c7&#10;MyFJlux+pus+wMpQUYx1Dkt77D2tuvIUWPE0tSKGkrM9iq+opqMVE7yeJGVNbs1rkn37r3Qme/de&#10;60Mv5WfwJ+ZPWf8Awpo+avyT7P8Ai33Rs746b67o/mIZXbPcG6+vM7jetd0YPsftrdmU2VW4zctd&#10;RJiMjj94YmsjmomV2SqhkBW4Pv3Xut2Hr740/HLqTcuU3p1V0B0n1lvHN08tJmt2dfdVbF2ZuXL0&#10;s8y1M9NlM7tzA43KV9PNUIsjpLK6s4DEXF/fuvdCJu/ZGy+wsM+3N/bQ2vvjb0tRBVyYHd+AxO5c&#10;NJVUrFqWpfF5qkraF6imZiY3KakJ4I9+691k2ns3aGwsJTbZ2LtXbey9t0clTNR7f2ng8ZtzCUst&#10;ZO9VVy02Jw9LR0EElVUytJIyxgvIxZrkk+/de6TPZ/THT3duFpNt9z9Uda9u7doK5cnQ4Hs/Yu19&#10;/YWiySRPCuQpMXuvF5ahpq5YZGQSpGJArEXsT7917pvXoLolNj43rFOlepV62w1cmTw/Xq9cbOXY&#10;+KySRVECZDG7TGGGBoa5IauVBNFTpIFlcXsxv7r3XLK9C9GZ3b23tpZvpjqfMbU2l97/AHU2zleu&#10;tn5Db22f4lKJ8j/d7C1eHmxuF+/mAeb7aOLysLtc+/de6XW2Nq7Y2Tg6Da+zNuYHaW2sUs6Yvb22&#10;MPj8Dg8alTVT1tStBicVT0lBRrUVtTJM4jjUPLIzm7MSfde6QO1/j/0PsjP0269l9J9R7Q3TRfd/&#10;Z7l2v1vs3AZ+k+/ppqOu+2zGJw1JkYPvaSpkil0SDyRyMrXViD7r3ThielunMDvCq7DwXU3WeF3/&#10;AF1ZlcjW75xOw9rY7eFZkM61Q2crqrc1Hioc1UVmZarlNXK85eoMr+QtqN/de6et+9ddfdqbarNm&#10;dn7E2b2Ps/ItG+Q2pv3bGE3htqueLV4mrMFuGhyOLqmi1nSXiYrc29+690HPWXxZ+MXSmbqNy9Nf&#10;HLofqTcdXRtjqvP9ZdQ9fbCzdTj3YO9DUZXau3sVXTUbsLmJpChP49+690PHv3Xuve/de697917r&#10;3v3Xuve/de697917r3v3Xuve/de697917pi3Ptnb+9dt7g2duzD0G4drbqwuU25uTA5WnSrxmawW&#10;aop8blsVkKWQGOooshQ1MkUqHhkcj37r3Xy+P5pvwNz/APL4+Wm8+oTDX1fWG4DJvnpHc1V5plzf&#10;XGZrKlaDG1VfJGiVO4dn1cUmLyI4d5qdajSIqmEtQinW+q4veuvde9+690aj4o9ORdmb5Odz1HBV&#10;bL2TJS5DK0lUsUkGcy03mfC4NqeZJkq6J56c1FajRvE1LCYHKNURt7jD3X54HJXLTPasBvl3WO3G&#10;Kqad81D5RKRTBHiNGCNJNAhznzGvLu0NJGR+8JqpEMVr+J6eiA14U1FVPxdfUY+JjM/xW+M7uzO7&#10;/H7ppndiWZmbrnbZZmY3LMxNyT9fYq5GJbkrZ2Y1Y7Xaf9WI+jbl1mfl+xdyS5s4SSckkxrUk+vW&#10;qf8AzKv+y4e/v/Dg25/7wm1feEPu9/08fdP+ayf9WY+seuf/APlbrz7Y/wDqzH0Rn3G/QO697917&#10;rYb/AJHmIxOU2t8iWyWLx2RaHP8AXAhauoqarMQfHbxLiM1EUhQOVF7Wvb3lR9263t57fdzPGj0e&#10;2pqUGmJ+FR1OftMqnbrskAnx1/470gf54eKxeL3R8dlxuNoMcJsB2QZhQ0dPSCUpkdnBDIKeOMOU&#10;DG172ufZd94+CCC/2oQIiAwz10gCvdFxp0X+7iqr2FABib/rF1RF7xo6hzr3v3Xut9bqX/mVXWf/&#10;AIj7Zn/vOY33045f/wCSDY/88cP/AFbXrMe2/wBxo/8ASL/gHWmb82gW+XvyQVQWZu5N9AAC5JOe&#10;qwAAOSSffPj3C/5XveP+llcf9XW6xf5zBPNV6Bx8b/IOtlX+Wh8SR8Z+j6fNbqxn2vbfasOP3HvV&#10;amJ0rdvYtYpZds7KZZQr082HpKtpq5NKsMhUyxsXSCJhmB7Oci/1P5bF1fJp32+CyS1BrGmTHDQ8&#10;CoJZxQHWxU1CKepz5H5cHL+0AzrTcZ6PJ6j+FP8AaA5/pFqYp1Y97l7oade9+691737r3XvfuvdU&#10;ffzqf51O2P5Nm2Pj9uXcvx+z3fSd9Z7sPB0lJg+w8fsBttNsDH7Sr5qmpmr9pbrGTXJjdaqqqsJi&#10;MJJLagB7r3VpPxZ7xpfk78Y/jl8lKHbtRs+i+QvQ/UPeNHtKryUeZqtr0vbPX23t+0+3anLw0eOh&#10;ytRhIc+KZ6lKeBZ2iLiNA2ke690PHv3Xuve/de697917qtT+bF/Mcwv8rD4hZj5Z57qnKdzY/Eb8&#10;2RsZtk4jdtJsqsnl3pW1NHFkVzlbgdyQRx4802po/tSZL2DL7917rVt/6Di+rf8AvXZv/wD9KP27&#10;/wDae9+6917/AKDi+rf+9dm//wD0o/bv/wBp737r3W977917r3v3Xuve/de697917r3v3Xuve/de&#10;697917r3v3Xuve/de61K/wCZ3/wqq67+DPy83F8MuhviNun5a9kde5bEbZ7IzC9l1PWGKoN9VTY7&#10;IV2wNkYih6u7Mz298tS4qs+2nrPHQw0uTYpFFWpE2v3Xur6f5a3zI3L8/vhp1L8sd19D7g+NmU7S&#10;k3uv+iPdG5Jt1Zrb8Oy9/bn2CaupzFVtHYlbNT5qp2vLV03mxNG7UssbhWR1dvde6PX7917r3v3X&#10;uve/de697917r3v3Xuve/de697917r3v3Xuve/de697917r3v3Xuve/de697917r3v3Xuve/de6q&#10;M/nM/wAvKk/mA/EzM4fauMpZO/8AqAZLfvR2SdVWpyGTSmgbc/XTztJEq0PYmJx6Uya2WKLK09DO&#10;58cLq2iK9e6+ZzV0lVQVVTQ11NUUVbRVE1JWUdXDJTVVJVU0jQ1FNU08ypNBUQTIVdGAZWBBAI90&#10;631NweEym5Mzitv4SkevzGbyFJi8ZRI8UTVNdXTpTU0PmqJIqeFXlkALyOkaC7MwUEhm5uYLO3ku&#10;7p1jtYkZ3ZjRVVQWZifIAAkn06bkkjhjaaUhYkUkk4AAFSSfIAZPV6nVnXeL6r2LhNlYoxzfw+Jq&#10;nL5GJAn8a3DWJEcvmG/yemlZKiWJYqcSqZoqKGCFmbxBjzy9wucZ+duZpt3bUtiv6cCGlUhUnTUD&#10;8Tkl3yaMxUEqq9Ytc2cwScxbu93UizTtiU+SDzp5Fz3N5ioWpCjrfV+JX/ZKnxl/8V86Y/8Afcbb&#10;9528i/8AKkbN/wBKq0/7R4+sjuW/+VdsP+eKD/q0vWqj/Mq/7Lh7+/8ADg25/wC8JtX3hF7vf9PH&#10;3T/msn/VmPrHzn//AJW68+2P/qzH0Rn3G/QO697917rYs/kXf8er8jf/AA4Otf8A3Xby95Xfdp/3&#10;G3j/AE9t/gn6nT2l/wCSbd/811/470H/APPR/wCPp+OP/hv9lf8Aux2Z7LfvK/7n7T/zRn/49F0X&#10;+7vx2H2Tf9YuqE/eMfUN9e9+691vrdS/8yq6z/8AEfbM/wDecxvvpxy//wAkGx/544f+ra9Zj23+&#10;40f+kX/AOqMfj58SP9OX8xr5J9v7yxgqer+m+9N3VkMNXEzUW6Oxlzc9dgcKVdPDV0W3YymSrk1G&#10;zfaRSI8VS9saOUuRP6ze7O8b7uCV2Xb90mahGJJ/FZkT0ITEjiv++1YFXPUVbXy3+8+er7d7pa2N&#10;rcdoP4pdKkD7EBDHhnRxFetg/wB5XdS51737r3Xvfuvde9+691737r3Wpj/wqp/mHd3fy/8AYPwx&#10;y/S20eh911PZ27+68buCPvHpjaPcNLRQbXwvW9Vjn27Tbsp548FUTyZuYVLwWaoVYw3CL7917own&#10;zb/mOfI/4v8A/Cdn4/8Az/6dfrvbnfu4fjZ8C94Tx/3Cxb9dY3I914TqRd5UOC2FA9NicPg4Yd0V&#10;MWOo4SsNBEI0jGmMD37r3VAXUH887/hR98+firU7++EXxu2VlKP414XeOR+UXyLwOy+s6uq3pn6X&#10;K7p3pQYLr7YnZm4KDB1LbX6nnxNPUYHbeK3FuSsrovutcYrqelPuvdOPxB/4U9fzd/m51fgPh78V&#10;/iN173p/MWymSz2Xbuan/ge3evafp/A0dHVVm5M/1/nc7tHYm3d5U+RrBRy5Wvz2O24vkpY0oJau&#10;qSP37r3Rj/5PX/Cgr+Ynlv5lkX8tH+atszGy7637uLK9eYbKRdf7Y60371F2vicBWbmxWG3Njdpr&#10;jtr7m2TvPGUfhgngp3qRUVdHUwVE1HI4Puvdbv8Au/ZGy+wsM+3N/bQ2vvjb0tRBVyYHd+AxO5cN&#10;JVUrFqWpfF5qkraF6imZiY3KakJ4I9+691oxf8LQem+oesvjJ8LK7rbqrrfr2uyne+/6TJVmx9jb&#10;Y2nVZGlh6/p5oqauqMDi6Carp4pjrVJCyq3IF/fuvdbDX8m340/HLcv8qb+XvuDcfQHSe4M9mfiZ&#10;0tkcvm831VsXK5fK5Cq2ZjJamuyWSr8DPWV1ZUSMWklldndjckn37r3WrX8t/wDhTL/NJ6J/mYfM&#10;X4gdR7M617mx+2e7u1Pjz8auuaLqqoyW7TvKTese0uuKyoG26o7k3/l8fGXEGMi8JyWQeFZCY9cb&#10;+691dH/LT+f383/Ynwu/mI/Kn+bF0VvbL5r44zYaPonpTB9CP1p21v8A3BBtefOZzFYqm2viTQ7g&#10;2Dlcju7bNFTZqmx2RFCyZSSWeb7OWFPde6pY6z/mpf8ACrz54bT7q+SvxQ6W2Vs7pHqvJZ/G5va2&#10;F6s6Uw38KyO2cZQ7ky219q4n5C5yv7Y7E3VjNr5eGpqEx61SzuohgiWrmhpJPde6u3/4Td/z0O2P&#10;5sG3+7OovktszauI776Gxu2t3Lv7YFDU4XavZGxd25TLYoNX7Vnmrotsbq2nk6GCKZ6eqakycFbG&#10;8dPTPTzeb3Xuqmvl1/wpX/mK/F3+bt8l/iNsrrrY/wAgevNndmbn6a6F6Qw+wGp96bs7H3Pt2gw3&#10;UlBkdyYKebdOfp6Xfudpp6ihoY463LRx/ZRS07TCoi917oBO/v59v/CjX+WB3v1lkP5jfRPVmN2F&#10;2vJVbtwHUOS2d1rR7a3LsvEZCgi3dt/r/tfp3de7q/Bbo2/TZukR48xkczX4p6qjlrqKWOZUn917&#10;rbN/mY/zftm/B/8Alc7d/mJ9b7M/0pDuvbfUc3x421mqiSgwWVzXe20G3vsbLb4qsTUS1MO28PtS&#10;KfI1sNHMsta1OtHDUQNULVRe691qx7S/mTf8Ky+6vizP/MY6k2x01uP4sVeN3TvyHD9e7I+N+4Kq&#10;h2ZsnJ5bE7rmouvq/cWd7yqsbha7AVazUrT1OdEUbTBDDaQe691sK/BT+ZF/Mb+c38qn5I9u1Hw5&#10;3p0Z/ME6x2PuzH9QYHc/VO79jdUd97vqdpzZbrTevV9J3FLiqPIYvIZiKShyuPfLVlLRVMCSNVpD&#10;WRRRe691893pDfn80qH+dzmuwurup9u7h/mpnu75BZzJ9VZDB7CrcDT9sz7A7Kft+mjwuV3NT7DR&#10;ts7TkzdbSlcoY6eekjkp5HlSIN7r3W+B/Mm/nld2/wAqH+W/8Pty99dY7V3L/M0+SHWuMGV6nzhj&#10;x+w9ibz23t3CVHbW+N50Gx8rUxz7d23uTPUdBRYnH5WlOUqapvt6wQ0dS6+691Q9n/50f/Co34pd&#10;X7H+dnya+PG3Mh8Qd3VmFrBQb76R2JtjbUeC3XkMZHgv41HsDNYru3q+POrkYaXB5Hcfjpqqoq4v&#10;RWsyxt7r3W25tv8AmkYT5P8A8lju/wDmb/GWlXam6NtfDr5L9sYXaW60p9yN1v3h0h1lvrJ5HZ+4&#10;o/BjYNy43bu/dqjxTtBSJmMU0FV4YEqRGnuvdaY3Q/8AwpU/n6fMjZ2Z6V+KHTe3e4fkJhK7cvZW&#10;7t9dU/HyDeOY2z1BisXtahxWKx+yVOS2tQTHczV4qK7I01bUZGWvoqKhjjqB+/7r3W/h/Ll3Z8qd&#10;+/Bz4z76+bWOxuH+Ue9escXu7tnC43aU2wzhMnuWqrc1gMJmdmz1NTLtrd2H2hW46mzlIRAIczFV&#10;AU9MLU8XuvdHW9+691737r3Xvfuvde9+691737r3Xvfuvde9+691737r3Xvfuvde9+691737r3Xv&#10;fuvdaFn/AAo+/l0f6BO76X5mdXYVoOpfkNnJqXsigoKUih2V3e1LJXVle5RQlPje06GmnyKA6rZa&#10;myBZlWanjFSOt9VcfCnp40NLN3FnYCtXXxV2H2PC7oGgx7+Shz24TGIWkSWvIlx9MfKh8Aq/JE6T&#10;QSDGL3+56+ngXkjbX/WlCyXRBHanxRwniQXNJHHadAjGVkYdRF7ncy/TwDl6zb9aUBpiDlU4qn2v&#10;xbIOkAEEP1YH7xP6g3reU+JX/ZKnxl/8V86Y/wDfcbb99JeRf+VI2b/pVWn/AGjx9Zact/8AKu2H&#10;/PFB/wBWl6rq+Sv8o3/Zh+8N/wDc3+zBf3Q/vzkMdXf3b/0Uf3g/hf8AD8FisJ4v4x/pKwn3vm/h&#10;nl1faw6demxtqMTc3+xH9auZLrmD96+B9S6t4f02vTRFSmv6hK/DX4Rxp8+gVzB7cfv3d5t1+t8L&#10;xSvb4OqmlFT4vFWtdNeA40+fQGf8MS/+BTf+wQ//AEvew3/wM/8A0m/+zP8A7euif/Wh/wCkh/1Q&#10;/wCu3VS/zC+Nf+yodz1vUX99P7/fZ7ewOe/vD/dz+63k/jcEs32n8J/j249H2vit5PuTrv8ApX3B&#10;XPvKP9SOYn2H6j6rREj+J4fh11itNOuTh66s+g6jvmnl/wDq1uY27xvGrEr6tGj4iwpTU3CnGv5d&#10;XEfyLv8Aj1fkb/4cHWv/ALrt5e57+7T/ALjbx/p7b/BP1KPtL/yTbv8A5rr/AMd6D/8Ano/8fT8c&#10;f/Df7K/92OzPZb95X/c/af8AmjP/AMei6L/d347D7Jv+sXVCfvGPqG+ve/de631upf8AmVXWf/iP&#10;tmf+85jffTjl/wD5INj/AM8cP/Vtesx7b/caP/SL/gHSh27tbb+06fJUu3sXTYuHMbgz26cr9up8&#10;mQ3BubKVOYzWUrJnLS1FTWV1UxuzERxKkSaY40RVlnYWm3o8dnGsayTSStT8UkrF3YniSWPnwFFF&#10;FAAvHFHECIwACxY/Msak/melB7V9Ode9+691737r3Xvfuvde9+691ohf8Li/+ZW/y7P/AA//AJH/&#10;APvO9Pe/de6MB/Ne/wC4P34wf+Kgfyr/AP3SdBe/de6Hv/hLHDFH/IczrxxRxvUdifKead0RVaeV&#10;aOCASzMoBkkEECIGa50Io+gHv3XuqPf+ERFJSv8ALL5tVz01O9dTfHfY1JT1jQxtVQUtb2VFNWU0&#10;NQVM0VPVzUEDyopCyNBGWBKLb3XukP2X/wBxo2N/8XA6m/8AgdNm+/de6+l57917rSC/4W8/9ks/&#10;B7/xP/Yn/vuqf37r3Wx9/JS/7dH/AMuX/wAVA6P/APeJxfv3XutIz4N7Sh3X/wALMu0pKylxtbQb&#10;V+W3zw3bVU2Sj8wabGdS94UuFqqGIwTRtksXuPIUVXCzGPxGn8it5ERW917reN/m5fPGr/lrfy/e&#10;/fl5hdp0O+d4df43bGD2BtXLS1cGDyW++wt44HYe2ancMlC0NW23cBX7hGTr4YpqearpaN6eKaGW&#10;WORfde601fhRsz+bN/Oz+MHbXzn+Wf8AO33N8PfiTsPd2/8Abm/sB1Use0Bj9s7E23gtw7pO5tq9&#10;Rbm6b2ttzaseGzccFN/HarK5SqSI1U1LULPDNV+690kv+EQ3/ZU/zg/8V/69/wDfiz+/de6Dnrun&#10;p6r/AIWh5CKpghqI1+Y3aFQsc8STItRR/Hvd1XSTqkisompaqBJY2/UkiKykEA+/de6sF/4XF/8A&#10;Mrf5dn/h/wDyP/8Aed6e9+691Yf8jsZ/Ll3r/wAJwP5d3U/8y7uzIfHvqTsX4afBuPrjtXB7X3hu&#10;7c+1e49q/GnZm5dvV+18LtDaG9Z8plGwVFkoKihmoyK7FT1kUTRSlJovde61ddn/AMjX5/8AUHx4&#10;yX8xH+UV/MX2v3J8Zv7r7x7Do+xuqeyu1Phz27kdsdW1GcG6Zt17D3PU4zbeJrNsvtutSsx+T3P5&#10;kaB0MJVhq917rZH/AOEpf8275ZfzD9ifJTpT5bblj7U3R8bafqzN7N7mrMdjcZvHcG2ew33ri5dr&#10;b6/gtDjcZnMht+o2Sk1HlWhGRrY6qYVkk8kaSt7r3VGnwd/7jRt6/wDi4H8wr/4HT5L+/de6V3/C&#10;3Pau66X5f/DDe9XR1y7Gzvxt3TtXA5BzMcbNuvanZ+Yy+7aOnU/sJXU2I3nhHmI9bxyxX4Vffuvd&#10;Cr8yvhN8+pv5f1B258yP+FFHVeZ+AnfOL61xmNrMpsHsreuzOwqPc+Qxe4tg4fDba622puDcuYkp&#10;q3CxVjw0FLIcbHjppqnwwUs7x+691Y1/Ly+OGy/jJ/wmZ/ml7R62+V3WvzE693d0l/ML7C2j2j1V&#10;t/d22tsYigyvw6oNv5HY82M3tjsXn481h9xbYrauqEkK+N8gIiA8bqvuvdFN/wCEOWFxSbH/AJjO&#10;4loKf+OVG6/jPhZMmU1VX8KpMR3ZXQUCOxPipxWVskjBAvkbTr1aE0+691vo+/de697917r3v3Xu&#10;ve/de697917r3v3Xuve/de697917r3v3Xuve/de697917r3v3Xuve/de6IJ/M9h6Qynwf732n37j&#10;lzOzd8bVn2nhcPDLSwZmt7Br71ewqnbVRV09ZFSZ/bu46CHLRVHhnFJHj5J2ilSN42CfO3NdnyZy&#10;5Pvl3RnUaYkJp4kzA6EHnSoLNTIRWahpToo33eLfYtrl3K4yEHav8bn4VH2nifIVJwD1pt0dHR42&#10;josbjqWKhxuNo6THY2gp/J9vQY6gp46SgoabyySyrTUdJCkUYZmIRALn3zq3PcrzeNwm3TcHMl7c&#10;SM7sfNmNTQcABwVRhQAAAAB1ilfXtxuN5JfXTariVyzH5nyFa0A4KPIAAYHUj2h6S9W6da/zh+8e&#10;suutg9bYnrHqmvxXXuytq7HxlfkY93nIVuP2ngqDA0VXXmm3LBTGsqaagV5fGiJrY6VAsPc6bR7+&#10;c0bNtNrtFvaWDQWtvHCpZZtRWJFRS1JQKkKCaACvADqT9v8Ac++2+wgsEtYmSCFIwSzVIRQoJ+Zp&#10;Xpa/8Pf/ACB/59N05/1K3r/9lfsw/wCCO5u/5Qtt/wB5m/63dLP9drcP+UOH/e2/zde/4e/+QP8A&#10;z6bpz/qVvX/7K/fv+CO5u/5Qtt/3mb/rd17/AF2tw/5Q4f8Ae2/zdVt/J35Gbo+UvalX2xvDB4Db&#10;2Zq8Jh8G+O20MiuMWnwsMkMEyDKVuQq/NKspL3kK3+gHuI+cOa77nTe233cY4orl40TTGGC0QUHx&#10;MxqfPPQD5k3+bmPcRuE8axuI1SikkUBJrU/b0LvxC+dvYvw4x2+cbsbaGy90Rb8rcDXZF92JnGko&#10;5MBBlIKZKL+D5fGKEmXKuX8gc3VbW5ue8ie5W8e38dzHtUFtMLoxlvFDmnh6wNOh046zWteApTo0&#10;5X5zuuWIJbeCGOVZXDVYkEECnl0y/L35pb9+Y+R2Nkt87V2jteXYdFnqHHR7TXMrHWR7gnxc9S9b&#10;/GMpk2LwtiUEfjKCzNe/FmOe/cLdef5rabdIbeFrZXVfCDiusqTq1u/DSKUp59Mc082XHNLQGeFI&#10;vAD00kmuvTWtfTSOib+wD0E+ve/de62F/wCXV/OJ233n8jKP4RdmYraG095UnWWHl6wze3ajKLRb&#10;iz+18dPLnNgZcZStr4zuyTZtJFmKcwNHTmKCphb/ACgJEOhPtbuu/wC88o29/vsMMCsirAqK6sYU&#10;UKsj62bMhBZdIClNLgkOKZWcrX+4bns0V9uESQlwNCqSSUoArNXgWyQBXtoa5oNgD3I3Qi697917&#10;r3v3Xuve/de697917r3v3XuqXP5xv8l7rH+cXtvofbfZXdO/Om4Oh85v7N4mp2Pt/b+elz0u/qDa&#10;tBWQZFM/JGlNHj02rG0ZiuWMravoPfuvdLj5M/yluvPkz/Ku65/lYZztvem2NgdddV/Gzqyi7VxO&#10;EwdZvDJY/wCNtHsijwmVqsNWOMLFWblXZERqkRtEJnfx/Qe/de6XH8tz+Wbsb+W78Kqr4V7J7N3Z&#10;2TtiqznZWcbeu6cRh8Tnkl7JQJXQLj8S748x4wD9o3u/9r37r3RPP5PX8gvqL+T52T3F2T1v392R&#10;3FXdxbHwWx8ljd77Z2xgqXDUuCzz56KuoZcDI809RPM/jZZPSF5HPv3XumPcP/Ce/pzcP82+n/m2&#10;zfIXsyn7Ep+1NsdqDqOLa+1m2W2Q2xsLE7CgxRzjy/xwUdVSYlah306xI5UekD37r3Wwl7917qnj&#10;+cL/ACeutv5wnW3TvW/ZHcW+OnaLp3fGe3vjclsjA4HO1WZqs7gUwM1DXQ550hgp4IU8itH6i3B4&#10;9+690fv4h/HTC/ET4vdB/F/bm48pu/A9CdV7O6sxG6c3SUlDl8/j9nYemw9NlclR0Jajpqysjpg7&#10;pESisbDj37r3VSnQ/wDIK6h6H/mwb9/mv4nv7sjPdg793x3bvir6myO2dsU2zaCr7sw24sNlKGmz&#10;dNIc3LT4SLcLvTsy6pGjUPwT7917q2X5efFDpj5w/HHtP4s/IDBVW4Oqu28DFhdwwYysTHZzF1eP&#10;yVFndu7m23k5Kesixm5tqbjxdJkcfO8M8KVVMnliliLxP7r3Wp/1h/wit+LG1t7io7F+aPyD7E6c&#10;bcFDmsh1Hhtr7Y68m3JTYqoqJMbjN0byosxuCOt0U9Q0MtVR4nH1QSSU070zuGT3XurQ/wCWL/wn&#10;x6a/lWfLjtL5N9BfITtDK7Z7Q2nvXYVX0fufb23J9r4jZu4944feO2sVTbo80+5Kys2LU4Clp6at&#10;mJqKmASiYkzPf3XuuG3v+E9/Tm3v5t9R/Nth+QvZlR2JUdqbn7UPUcu19rLstchufYWW2FPihnEl&#10;/jho6WkyzVCPp1mRAp9JPv3Xuhv/AJxv8l7rH+cXtvofbfZXdO/Om4Oh85v7N4mp2Pt/b+elz0u/&#10;qDatBWQZFM/JGlNHj02rG0ZiuWMravoPfuvdGG31/K7+Mvc/8ujq7+Wp37iK7tfpzqzo3qDpvA7r&#10;q1o8Fv7G5Tpfr/EbC2h2xtbKUkFXBtPsKjgxRqUlhSWlIqZ6SeKoop6inm917rWlrP8AhFj1pRHc&#10;O2dlfzJvkLtnqTcGap8lWdd1nWeAyZr6elXwwDcNfid/7X2zn81BSvJHHWtgoljD8Q2BVvde62Uv&#10;5Yv8q/4ufyoukMl038bsduLI1u8MtRbk7S7R33X0eV7A7L3JQUb0OPqs3VY3H4rE47C4KlnmixmM&#10;oqWCkokmlciWpnqamf3XuiI9Of8ACe/pzp3+bfl/5tuN+QvZeZ7Ey/anevaknUddtfa0Gy4ch3ps&#10;LsLYWWxSZynlOcajwVJ2FNUU7ldcklOiv6Wb37r3ViX8x7+Wj8Xv5pHQw6F+TuAzUuOxGa/vVsDf&#10;2y8lTYLsXrPdwx1Xiv4/tHNVePyuPZarH1rxVePr6StxlcojaaneWCnkh917rV/25/wiU6Ag3LhR&#10;vj58957p6yxOYrK07Gw3V20dsZs42tmjkqKLHbsr92bsw+IyFZHTQrU1iYFxOYw3hSyhfde62oJ/&#10;gB0Jt7+X3v3+W/01h26Y6G3d8cu1vjhh022hy+V2tg+29m7o2ruPdonzc882493VNdu2ry9VVV0s&#10;kuQyUsks7s0jH37r3RPf5OX8l7rH+TptvvjbfWvdO/O5IO+M5sHN5ap3xt/b+BlwMuwaDdVBRwY5&#10;MBJIlTHkE3VI0hlsVMS6fqffuvdXR+/de697917r3v3Xuve/de697917r3v3Xuve/de697917r3v&#10;3Xuve/de697917r3v3Xuve/de61Tv5vnfm5uw/kjXdPM01DsjpWmxtFj8brsmV3PuTBYrPZrclUg&#10;ALSClyMFDTKxcRw07SJpNRIDhD788z3m7c4PsJqu27cFVV/ikkRXeQ/OjBFFSAq1FC7dY+e5u8z3&#10;e9fugVW0tQuP4ndQxY/YrBR6dx/F1Uz7g7qNOve/de697917r3v3Xuve/de697917r3v3Xuve/de&#10;697917oLu5OzqDqTYGZ3fUCCfJIoxu2MdUJLJFlNzV0U38Mp544ShahpBDJV1QMsGulppESQTPEG&#10;kT2y5Kl535mjspFb90QUkuWzTwwcRgilGlPYKHUF1uAdB6FvJfLrcw7wsUoP7vho8p+VcJX1c44g&#10;6QxGR1TBtjszf2y+yMH2/tfdWWw3Zm2940PYGE3nSzj+NUG88dl0z1JuBJpUkjlro8vGJz5FdJGu&#10;HVlJB6CRRRwRrDCoSFFCqoFAoAoAAMAAYAGAOsoFVUUKoAUCgHoOvqK/y3Pm/tL+YB8Udg984P7H&#10;HbtaE7S7d2jSSqx2Z2ngaWkG5cWkPnqJocRlFqYcpijK5lfFV9OZLS+RVeBr1vo+XvfXuve/de69&#10;7917r3v3Xuve/de697917r3v3Xuve/de697917r3v3Xuve/de697917r3v3Xuve/de697917r3v3&#10;Xuve/de697917r3v3Xuve/de697917r3v3Xuve/de697917r3v3Xuve/de697917r3v3Xuve/de6&#10;97917r3v3Xuve/de697917r3v3Xuve/de697917r3v3Xuve/de697917r3v3XuiYfIn4C/Gz5OZ9&#10;N4di7VyVFvX7Onx1Ru/aOaqMBmchRUcZioocrF46zD5SSjiskU9RSSVCRIkQk8SKgjvm32t5Q5yu&#10;v3husMibkVCmWJ9DsFFBqBDIxAwGZC1AFrpAADe88pbFv0ouNwhrcgU1qzK1PQ0NDTyqDTy6I9uT&#10;+R/0TV+Q7S7e7XwLMHMa56HaO6IonYHTZaHCbUleJHP0L6iosWv6vcb3n3b+XJP+SfuF7Ef+GCKX&#10;/jqxf4fz6CUvtRsTVMM90lfUowH/ABgH+dfn1r0/zIeu3/lsdyYPYPZlNvHePX2/duNuTrLtPam2&#10;8UtHuM0M1PR7k25lcPld1UEeG3JteumUzxRVlWklHU0dQCpqHhpwzefdrvEUmx3aKR/ISW7Rj82W&#10;WT5Z0/Onl0Ty+0b5MF+CPINFT7KkSH9tB9nREdvfMHojNiVshuPL7QCNJ4k3NtnMzzTIjosZC7Pp&#10;92wxtKjlgDJYBSCb6dQVu/u+c9W6loJLCenAJK4Y/wDOSJFr/tvPjTPRLN7V8xIT4Ulq6+VHcEjy&#10;wY6A/Kp+3oQtvd99LboaoGJ7O2hEtPJNGZNw5NdmLL4fCTJTrvRNvTTRyLOpQhbt6gBdHChe79n/&#10;AHHs1LybZIyCv9nJDITSvBUkZjWmBprwFKkDomm9v+bYSf8AFCygnKyRmtPMDXqz5VAPyrjoRdvb&#10;gwG7mqF2jnsJuz7WSaKoba+Xx24Y4np/CZg0uHqa2K0YqIySCRaRTezC4Wu+Uea7BS97tm4RRrWr&#10;PbyquK51FKUwTWtKCvDolm5d3+AkTWV0ukmp8J6Y9CFoR8wSDxBp08ujxO8ciNHJGzJJG6lHR0JV&#10;0dGAZWVhYg8g+w8ysrFWBDA0IPEHoodGRijghwaEHBBHEEeRHXD3rrXXvfuvdcJZYoIpqiomhpqa&#10;mhmqampqZoqalpaWmieepqqqpneOCmpaaCNnkkdlSNFLMQAT7ftra4vbhLS0R5bqVwqIoLMzMaBV&#10;AySTgAdPW9vPdzpbWyM9w7AKoFSSfIdU0/J3uNO2t+mPDVLzbK2iKrFbYJEyR5CWZ4f41uRYZyHi&#10;/jlRSRCG6Qv9jTUwkjSYSX6A+2fJMXJHLUdjIF/e81JLlh5yEYQGpqsQ7FodJOpwAXPWUXKfL8fL&#10;m0JZmhu375WGauRwH9FRRRSgNNVKk9Fu9yH0J+rqv5HX8xaX4JfK3H4HfeZmpvjt35UYjYvakVRU&#10;yDF7QzD1Zh2Z2p4CfGh2pX1j0+Rcc/wWtqn0ySwwKNg06919JSORJUSWJ0kjkRZI5I2DpIjgMjo6&#10;kqyMpuCOCPd+tdc/fuvde9+691737r3Xvfuvde9+691737r3Xvfuvde9+691737r3Xvfuvde9+69&#10;1737r3Xvfuvde9+691737r3Xvfuvde9+691737r3Xvfuvde9+691737r3Xvfuvde9+691737r3Xv&#10;fuvde9+691737r3Xvfuvde9+691737r3Xvfuvde9+691737r3Xvfuvde9+691737r3Xvfuvde9+6&#10;91737r3Xvfuvde9+691XT/NH+CG3v5g3xL3r05LHQ0fZWEWTfPSW56rxQfwHszCUNWuJo6yueGZ6&#10;bbm7aeeTFZOysEpqrzqpmghK6Ir17r5eO6Ns7g2VubcWzd2YitwG6tpZ3L7Z3LgcnCafI4TcGByF&#10;RisziMhTt6oK3G5GkkhlQ8rIhH490630xe/de697917pWba35vnZhlOz957r2oZyxnO2txZjBGYu&#10;Ig5lOLrKXyFxAl73voX+g9p7i0tbxDFdxRyxHydQw/YwI6o8ccg0yKGX5gH/AA9CPt/5L97balnm&#10;oeyc9Xy1LvJNJulMdvZmeQRh2U7yoc94/wDNC2m1iSRYs1wvde33I96pWfadv7uJWCNG/wB6RVav&#10;zr0Tzct8v3DFprK1LtxPhICfmSBWv59CLt/5r914iWaXLPtLeJmeRwm4Nurj4odaxgJDFsqs2iiJ&#10;GULKCDy5vcaQAvceyXtvPXTYtExPFJ5/8DSMo/IfZ0TS+33KUrFza6WJr2ySgfkNdB9gAHQc9j/I&#10;vtfs+Crxud3AuO27VyvI+19uUy4fDGJ2pZPs6t0aXMZuijqKOOWOPI1dYsUo1JpPsT8tcgcpcpMZ&#10;djs447oihlYtJLTzAeQsVB81TSp8x0cbTy3smyEtttukcpFC5qz0PEa2JYA0GAQPl0BvsY9HnXvf&#10;uvde9+6919A7/hO9/MYHyi+OzfF/s3OLU95fGrB47H4SetqHkyW+uj6Y0mI2xnS8ihqnJbFqZYcJ&#10;kDdm+3OPnd3lqZdNwetdbGfvfXuve/de697917r3v3Xuve/de697917r3v3Xuve/de697917r3v3&#10;Xuve/de697917r3v3Xuve/de697917r3v3Xuve/de697917r3v3Xuve/de697917r3v3Xuve/de6&#10;97917r3v3Xuve/de697917r3v3Xuve/de697917r3v3Xuve/de697917r3v3Xuve/de697917r3v&#10;3Xuve/de697917r3v3Xuve/de697917rSd/4Uu/y6P7o7rx38wLqvCFNtb3rMTs/5D0FBCop8NvU&#10;xxYzZnY0kUfMNJu+mhjxWQkssS5KCldi01e5NWHn1vrUg91691737r3Xvfuvde9+691737r3Xvfu&#10;vde9+691737r3XvfuvdGZ+Hnyl7C+GPyN6x+RfWs7HO9f56OpyWFkqJoMbu/alcjUG69m5kQsPJj&#10;Nx4OeanLEM1PKY547SxRsvhjr3X1Vej+4dmfILp7rPu/ryrmrNk9q7K29vnbctVGIK2LG7hxsGQj&#10;osjThn+1ymOeZqeqiuTFUROlzp9uda6FP37r3Xvfuvde9+691737r3Xvfuvde9+691737r3Xvfuv&#10;de9+691737r3Xvfuvde9+691737r3Xvfuvde9+691737r3Xvfuvde9+691737r3Xvfuvde9+6917&#10;37r3Xvfuvde9+691737r3Xvfuvde9+691737r3Xvfuvde9+691737r3Xvfuvde9+691737r3Xvfu&#10;vde9+691737r3Xvfuvde9+691737r3XvfuvdBx2/1NsPvbq7fvTfZ+Dg3JsDsra+X2huvDT+n7rE&#10;5ilemmkpZwDJQ5KidlnpKmO01LVRRzRlZEVh7r3Xyw/nZ8P99/Bf5Pdk/HXfQlq/7r5I5HZW5zA8&#10;NNvjrrMyTVOzt3Ul4o4teRxq+Ksjj1x0mTp6mmDuYSxoRTrfRQfeuvde9+691737r3Xvfuvde9+6&#10;90M+xfjj8hu0I6ebrPofubsSKsWNqSXYvV+992x1SzCFoWp3wGDyCzrKKmMqVJ1CRbfqF/de6OLs&#10;j+Tp/M77AippsD8L+5KBKpUaIb3xmJ6zlUPHHIv3MHZGX2pPRsFlAImVCrAqbMrAboevdHF2N/wm&#10;y/mfbtjgfP7Q6f6waUKZIt89vYTISUpa11nPWlJ2HExT8+NpB/Qn37SevdHU62/4Sj98V1VjH7g+&#10;VXUe1qH7imbM0/W2095b9qvtQ6mrhxlZuiLreH7h4wyxyywaVYhmjYDSd6evdbj3QPSmzfjh0p1d&#10;0P18MgdmdT7KwOx9vzZeojq8vWUODoo6X+I5aphhpoJ8pk5leoqGjiiiM0raERbKLda6F737r3Xv&#10;fuvde9+691737r3Xvfuvde9+691737r3Xvfuvde9+691737r3Xvfuvde9+691737r3Xvfuvde9+6&#10;91737r3Xvfuvde9+691737r3Xvfuvde9+691737r3Xvfuvde9+691737r3Xvfuvde9+691737r3X&#10;vfuvde9+691737r3Xvfuvde9+691737r3Xvfuvde9+691737r3Xvfuvde9+691737r3Xvfuvde9+&#10;691X98+P5anxk/mKbJx23e8Nv5HG7v2vFVLsLtnZc9JiuwdmmrPknoqevqqOvoM3tysnAaoxmQgq&#10;KVmJkiEFRonTRFevda6tf/wkyrnzNX/C/nRSU+3nrZTQ/f8Ax3mrczTY15C0MdX9v3RQUVdW08RC&#10;s6fbxzMuoJEG0LrT17oftj/8JSfjTQJAOyflJ3nuyRRH902x9ubB6+SZgIfKYEz1B2a1MHKyaQzS&#10;6dS3LaTr9p690cHYv/Cbb+V/tGOlTP7K7c7RaBYVlm312/uHHyVpiWjDvVDrOHruJGqTTOX8KwgG&#10;ok0BQIhFug690cjYv8n3+WR13HSxYD4W9J5BaRYViO+sDWdoyOIFo1Q1U3ZmR3dLWswoU1mZpDIW&#10;kLljLLr9Qde6OJsf49dBdZJTR9bdHdP9ex0aQRUcex+tNl7TSljpkp4qaOmXA4WgWBKeOkiVAtgi&#10;xoBYKLb690MH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ZUEsDBAoAAAAAAAAA&#10;IQB74j7HCTkAAAk5AAAUAAAAZHJzL21lZGlhL2ltYWdlMi5wbmeJUE5HDQoaCgAAAA1JSERSAAAA&#10;4QAAAHEIAgAAAKy3U24AAAABc1JHQgCuzhzpAAAABGdBTUEAALGPC/xhBQAAAAlwSFlzAAAh1QAA&#10;IdUBBJy0nQAAOJ5JREFUeF7tnXd4HcXVxvNHvpQnvfceEkgIBAcILSEkpJKEAMZgbFMDhlCSkEKA&#10;UJPQwca9994kW7YsS7YsN7nITZYlq8u9yerl9nu/3+xrhuXqSr6SVVzuPn6uV7uzs1Peec+Zc87M&#10;viscDkcSR6IFuq4FwJeBWCgS8fMvHAmGIyFfoDYY8fojAW8k4olEGiORQDgYCftCoeZIxOekiQR5&#10;wjnelcBo1/VOImenBULhkD8cCgDVMP8FQiHAZ4AbjhhcBvyBplCoKRwMmCsmTSAcBqPmdgKjCQh1&#10;TwuEAKIBKoAMATsQGghGAoGw36A1FA7Dm75gMMCZA8zjvAtMgXWCR7unj87ytzh0GUCMB4GkLxCu&#10;9UeO1UeCjZGAJ+LzR7yBULM/VO/nFvLdodcQgA77HN0ggdGzHD3dUn3USn8I8AV84boa754txVkT&#10;5w4dNP+PQ5P/PGrhs/NXTSs4WFQb9HvCHp/RUMNGCwWmQVgW3TSB0W7ppLP8JYjzGk9V/v4NKWvH&#10;L8iasKlo/aHmal8o7Al7G8M1Fce2L9s0ZdGGEdlFyfvrir3QKrx7HKcJWX+WY6drqh+MNCPRmfOY&#10;f0ajDB9pLF2xddbyzbPLDm9tDFX5IoFmJDliHP2T2RGEGWk65qnMLs5K2jgup2S9F9o13IvWmpD1&#10;XdNJZ3muwUiTmRehV4agxGB9oH5x9rS1+Sm1noOAzghx9FIsUEY5bQ6H/b5w5aKcwVPXvjQu+4U3&#10;0h+YuHLIpqJVgXB1iIlUGMNUQtaf5YDqguozd4c9Q0FMSaFAqCZl9dQ1uZle5vWRkKehybE+gd8A&#10;0jwQRN8MVkZ29xt80c2jzus9+rw7h19ZULd1/ooZ5Ue2+SKhpsBxA2nCPtoFHXUWZwn4mLwDUX8o&#10;kFeekZQ1vN5fh+kz6GPehG3ezIeMumlsoFhNw+Xesr5Drrxh3EU3jf3WoxNv8kaayvfvSN84sT54&#10;AJUhwaNnMZS6rOohpjyRkD8SqvIcnbVs0NGmXeDTCH5jHUVPNWYlI/KDoWAg6A2FVxYt6f9mrz7j&#10;zu07+qIxy14PYeMPN6Zvmpq3Z7ljKU3I+i7rqrM2Y4xIANITDuQUZ20uT2+ONASZHAFTY/YEmz5f&#10;pNYTOVof9jZEmqojtbM3j7l9+EV9Rn3nxqEXL8xPbgzXVkeqS7zFg2b+xygFCYyetUjqyop7mhvB&#10;qG9J9vTdVQUex1lk9MpQOBAIBiMNubszHhvWe8DwSwcM6XXH0Cv6D/t+n1Ff6D32270nf6Hv4PMH&#10;DvlB/yEX3zrq6rsHXVHpKe1hjDK/s6ECnOjcXgxSnbcO3bUHl216nUel7MoOSOR9ohZwvOxHPYey&#10;8lKONR41U3zDoqGgr4mJEzP9RfkzBkz8/s2jz+8zstetw3v1H3Ve35Hn9B15wW2jz7t5eK9bJ5zf&#10;e+w5fcd8v9+gS9fuW96TGDXTu3di1Jgkgmgr7wCuiihEcsvebYlLN4JP1IqJ+13ZAg5GD9bvW1OQ&#10;WuOtVuiIcTNhSAoxSWqavva1O8eee8u4b9848ju3jrvw5nHf7D3+nBvGXHjLuPNvHNbrhlHfuWns&#10;uX3GXNjnzQuXVST1GEajIq34E3S6qdGyo27prlhWOLZt7D7XU1FXurI3EnnHagEHo/urdmcXLasP&#10;1B7HqJnJM48KNfpqxy1+6a5XLx3wxuX9Bl/Vb+QPf/fml/pMPPfGMRf1HXnu3SMQ/RcMGPHd/sO+&#10;e8+o787ZOqSHMSr8WUhx4vP5PB5Pc3NzQ0MDJ36/P2BUmLcBKqRGkahNkIDMKdECJnopcqhu/7rC&#10;tBpfFdMlR40zIU9mzhSKNIQb6yNHfeGa+sihZWXTBo7/0W2jz+07/IIxGa9UBf1NkVBDxFcXacg/&#10;lrMuf1uPYVS4tMQJHI8cOZKbm7t06dKUlJTFixfzm5qampGRsWrVqs2bNxcUFFRUVOzfv//o0aM1&#10;NTVNTU3A1y36LYNGkfEp0WdnWyEcjFb7KlfuWHS44ZCDUX6IYA4R/YTfU6HOBDYHIr55G8bePuSH&#10;/Uad12/khYu3jPfDWVhWMUqF61Ztn5lbltNjGHVrmVDmpk2bZs+evWTJErC4Z88esLh3797y8nL+&#10;3LZtW3Z29vLly4EswE1OTl60aBFQXrFixbp167Zs2bJz507ge/jw4fr6ekg3gdGeHxGOrG8M16Xn&#10;zN9bvcfE0pteCaKEORHN+I9MmD3eUG+kftSKF28Z0avPhPNuHttrVWmSh1SOkd8bqRkx7/Fj/n09&#10;hlEJayB17NixhQsXzps3r7S01Ov1ttRTIUuSWR0AIFZWVgLK7du3r169GrCC2qlTp06bNm3GjBlz&#10;586FgwH01q1bi4qKDh48yAA4ruk6cd9eTHdmDBOY6AtjP/Y5obcmsrHJiKK3DQnHOd4ivuUMzw4z&#10;aclRJbdAaamccMttsogTUnZGqFZq440tM4xS4nkcKaRM2lCTJKY0GbByL57Sep1oEE/Ev7Ns3aad&#10;S1kQ4thHTQQTWpsJuzfWfCP1j3nKX016+PahP+g3/IKBk6/JP7jBiYAmVfP+6tIZGWNqI7j4zdED&#10;vlDqTDMBoPT0dHCGBG+tj9toFDvTB8RkBSLz8/M3btwIdmHlmTNnTp8+XcAFx2lp6euy1+fu2LF3&#10;3+7q6qONjbVNTei8NXWeg42+OsJsHPty7HVdbm5Wz9lStY2VKDOFnnXr3+1ifTey2zsv5EW0kntc&#10;2T/byMr9xvjHFa3jDSDaA7WefZPmvnq0qYK/GMWOkZSIPOODN9F3wXCt71jqlmmjM54Znv70lHWD&#10;9leVcJFpSHO4avHayTllq3EE9BhGBa+8vDxIFGzFP+mxdBJ14uYt4YA+qKurO3DgQHFxMfrAxk0b&#10;165bk5m5cvHipQsXLk5OTklevGhU6huvz31wQeasTVt27ircUVFWevDAQQYMD6Ii21JZ3mqNTVsb&#10;SFZcRE3ylI906HiYyVK128QR54N61v0LO1grShuDRGVTS2ooxltao4EaWeEN1efvXj8/c3y154CJ&#10;tQOdIQ/5GZ+oiSoxwfbecJM30uAJNflCEEUw4A16w968g+tSN05oDtTikuoxjPJiRPaCBQtAD/VH&#10;lMdZfwvNqB4SLm0mLenN4RGf3xeor2+srKo5cPhofsWuJ+ff9+Dwq5PXzFm1esvKzCWpixZSJA5G&#10;Duy+cuVKVF5mbNAz+nFVVRVztZZkZgEXVSRbVFsY29PuARYn1NRElobjR4xe6i4D58DU/d6Yja+a&#10;ulUCS70nKDNDgqgm4kVCXjTOpZtmZW6f1xyoDIZ8uPJhyqCZNqBmKcbUiC8mUkJtINi8t25nyqYZ&#10;B+oryMCsD+0pWc97AQG6I/qlWj9+UeKmzJhdpYv0hNWlnD5wzB4mksGsW2BNQsmxvLvG/PT1JQ9V&#10;e6t8noDfW+v1NMnsxQyssLBww4YNmZmZzORQGCZOnIjWi/7An6AWsFpmaoNE1fcUg2wta3KRKvNn&#10;vF3uvEBZoYwKbfE/a6FmIS5l1MLUrX5E1UVpECl6e5w84qyogxT9ILA56Kv3HUnfOD1948ymQB2q&#10;qtepeihcyxomh0sdJYv0ZjFTcF9N4ayMwfkHt3kdQxWzqx7DKPJ3ypQpkJMFU9TIbrvj3dCMojEL&#10;0OgGNaE2jgwiqCGCxlM5Oe2Ve0Zdnl6Y5DMaPO1kvCAxGY6L9BM8yjwMcp0zZw6mhsbGxhP2mRIw&#10;I5wwYYJgzbF79+6XX34Zk0WcDOoek4wWzBqtMXcbjWZHFJrMm2++SRmEcttcMZ8F39hYXnzxRaik&#10;HRqwaWYjxrE10a5NnsaG4NH0rUkzM8btry2s9R7xhb2+oI/lTSYGykcQFFF8jUea9mQXpU1a8sbB&#10;xmJ/xIGD0RmY45qjy+dMUZIXbW/+/PmwlB2a8cv6tvu1DdCAPlNlg0bGpi/v2LpHhv3m+Xl3VdQU&#10;Y2mFVYwyFGt6bseDOpVfFGjKTzdbGdpa/6k8999//0033QQ3q75r164977zzECP86VbEbeHdI9Dm&#10;LDocOHDgI488IgXR3rLpo4auzVBv0S/D7Ec/+hFjTKh131LxohQSzIIXXHAB1ms3mtvGqyOzaEoj&#10;Ho0XFJsoi0NCTYUHtixcM2H5ttkbipbn7skuPryr5HB+8YFtW0vWrd21PHVr8obS9KrAngBGKeOb&#10;Ihcnoq/bMGrVdgYIU28kJuLPSp92yJH2ks9b6VHTESfO3D3oiTSPznrprjGXpuTMYAoJUswSBiac&#10;b63mjvkSd5djnd2xY4fttrYx+tBDD4FR9G9NVsDHt771LQxkwg3vwrjxyiuvjB8/ft8+Yw4U/hi3&#10;cPbgwYMROIwKtdW99977t7/9DSLnelZWluVCSBrbxfPPP482wotkT+C3urqax6FtlBYRPzrM1Vdf&#10;PXny5FGjRg0bNgyBptfV1tZSKfiSNJwzhJQeC/T3vvc9DTBLxlbHjbc3pGpFws2h+t3Vu7buW7X1&#10;8IotFWs2lKRt3r1k6570vP0bDjcfccJMYx9dzqO2M3g/E21kHwZOVZhb8atW8bZIa+kQ92jzgdCu&#10;Y1sHjvjVX6Zft7dhD6Zk0zLGOsrtd8wk3NnYMSasLFu2jNmeUCs0tAHrBx544MYbb6Sb9SzzsPPP&#10;Px+M6kF48aMf/ehFF1107rnn8mth+p///OcjH/nID3/4w69//ev8AlkS33fffe9///u//e1vn3PO&#10;OR/60IfS0tLQUAETmXziE5+4/PLLv/KVr9x+++0kJnPUiR//+Mef/vSnv/Od73zyk58ElEAZOzQX&#10;P/zhD8OOX/rSl372s59xhcLj5OP6rl276A5sz1dccYU0sZYYldAjmYZcPJ2imjIT8PrMIns8TU24&#10;uJHxIVY+1Yex96OCOdaAnsSo4EitGNDYL2WIFjrV/Zal4qlzR9IY8UHsrb8x2Dxh9esD3rx0cs6L&#10;XkOhx1eH0Yxsm9Ea1NQZohxUNGyuDDa3ZIz5oPxeMN8HP/jBz372s5/73Oc+//nPf+Yzn3n3u98N&#10;C3KL6RfQhEQ5B/Rg9I477qBxOOf6c889hx4MmgEftE1uYBTM4YFDX/rDH/4A+nkQQXzttdf+85//&#10;pGBYJO68807NcoYPH84bUaPJEJ2yb9++FBIevfLKKxkA9MX69eu/8Y1vYAGkdrzx4osvRhPgQTwg&#10;F154IQ6/KIyCTiaUAJ1RoQaJE6PaNEd7PrEQ1Oz4xK+hBkcVcLjDzOtPBYzS0Fh2Dh06ZPvborM7&#10;MBpkVuQtqc57bFb/v026fm/zTrOlkLPLizPjNxp8axiVWOcucpAqIBbpKsujbY+ZBx988KqrrkIK&#10;gzYI+LXXXvviF7+IfAfuYB3IovZooAIjoAkWufuFL3wB8AECBTOIisAoaoPAMWDAAPiVE0ry3//+&#10;F1L8yU9+AqEi9AETeYLa2267TQ+CLeIceBAUwpfSRyHayy67DERyDlIvvfRS7opHGS0tMYrugd7y&#10;5z//+X//+5801PgxiqveCCojsKBR0xFIdjRVs6MOi58wOiFjWrcWd4espz7MKHH/5OTkyPahfu1y&#10;aL4FH5rDSPOQd8G2EfdN+MXkNYPMAm9HOTezT2ci2rZBndsQEj06adIk2Mh6btt4TEFbDz/8MLJe&#10;nQpiYC+ENSikaKg98Ku0QBL379+f6RSPEEyD1JYayovQDoUe5kz/+Mc/SEAbgtFLLrlE0gmEMQBG&#10;jhx53XXXoRtg0AWU8Hfv3r01wSorKyMTyXrkOGUAx0h2zqmReBS8SsnmLhpzS4wi96F8KBm1gbGq&#10;6sQl05ykDk+aTnAW1TM7oGQYobiBFgBGWdrUo/ooLYV0gzasZdE9BKUJxFXbjibCIIpdubax9vnZ&#10;t90x5qqKuhJn/0AsyfznNyZnY0yOnbstKqCZNWsWugpdjrwjNQCSTGijXPAoGGUqIzJmXg9ZQqg8&#10;ixaIsgiYeByUcA5T8jqQBI65zjmvA6+gljSYCKAxqRAAGnrmnHnPNddcAz2TmDCxb37zmwTfkIAp&#10;EeSKrOf6008/DctyUXMmyiC5DxNTBq7DqZzTQWCX2dv//d//tcSoBozRLN9SQ+PuNWefMQelZmXT&#10;cee9MY/qHzuWmE3Kuo1HNbzcTMk5NCAdro0ZRkfhF+M5WVvfMdCNOS6SfWjZbcO/MWnzq41+r1n7&#10;FfdBhowuRDySFPoBQ5Cf1Vha6yph91//+hfIQ4woPZIEaQuYpN0ipmE+OAzx+utf/xpFU1AeN24c&#10;EyM0UVTD3//+98CCi4hv0KZ6Qc+/+c1vOEcZePbZZ7/61a/+9Kc/Raf8xS9+wRUSMDGFR4EpQpxZ&#10;GpxNYkrOgIE7qRHn119/PRxMwbAAoCeQCbjnvZwweyM9cWcouxpg8bJm3K0af8JOlvUaZLZK8ptD&#10;A+hAaui4B1/8VYidUiA4rlQEItX+Y/+afcdfp/9q8/7lZle2OOXUWwqJhhkIg7foXSp1QoyqptAV&#10;mLB2IqQktmGUcu6KETHGyYPF3F9l5oCx0AuJ58IbJzMQiWG7kpIStSFyWdlyMH5QFlFCGEJkomxp&#10;bQYGnDpmzBigBijJEz0VkydloGAMMyZt0jRIzIPgGDcBdaSEJCYfdAZIt7MM2B3u0U7GqEWh2JQD&#10;PYaWYix2uIgdeFD40FBRMZbunNp3VK83lz1R21RptnlpT6aghKkSOh9IhUcBClMQ+4qYo86+VwgQ&#10;oFUeS/MqmOw4ysSOcHtLA9vmJmmrxBbQXJHWoXfZxFyx6aUcK41eZx8R0GVL4lmd2xGuE1uL9jRb&#10;p6XtZIzahlbF4BtIQgYO2yidVvZWMnK3rzqmLlD1zNz+d076werSpQaeIbO5dfwHQoBIP2oBKUKi&#10;UClDTiRtx2Rruam/hSqZOZXSfV2NZk3FmugIylb4CKl6NqZSyECyRj0BUe+KSuweUbZgGioqgNLb&#10;Z22clC15/O3WWSk7H6PqNupPl8A91qtkh35M4ums+rhxY5kjq3TJwIk/+9fM3nWhSgejwabWLfbu&#10;klBUNDPEJXMXSXl+OSRS28aomxptnup+gYn2IRO53JSVICLoCMQS3Lor/nMztADEr265SVTP8qsE&#10;lo8tLt0ndlTbV9iquVm5E/uoXVl1MkatGOIEIwhuN6ZKQqdlhXaVr2OJbTF4HJVr0PKn+426bHXF&#10;TKK/cHQ4tuO4pD0KGWMM27hEPDzKr4L8xXMWWy3LaTveJkNlRB0U7DAVoaZboCsxf9JizLUtpbkh&#10;ojYE02jGaKucC4ViQUQWSip3gSMaJ7os9gcBV8h2s6abla0o5yKyggdlWopCfMc6olOe6nyMqnqs&#10;A0lKSkJbtxKqU4obVyYBgmc9ZlMhH/tlRHL3bfzT+J++nvpITeiYE+KEnQN8tWqxd4+o7bnb5yct&#10;2JGXV1RSXFhcVFJausuBKa5CQU1HzFLZ63Z8MqMfOnSo/rzlllswD0UxKMyKkQiU2JxtAosqGvaG&#10;G27AER9FdYREYWPHEMt1fvFCYel0Q03po5CqQEFL0hjXMC/IfSD1Q6PF3YktMyGBJENrTRFXr7We&#10;qDMxaluWmqPDwUDSQbv7YMu249sHhvxe//h1r9w94rKs8tnYQp2PWwT8YU+rvnmXUQKLTPLC5OWZ&#10;K0rKSotLS/gVUiXrrSLRWu0sD2FrxAlMqBSWHXApYmM6Tz7iRf7knLk5fk7ikphcCxn8wtzYvKwp&#10;AKxAcnibhFH8n7QzqMXehJELmzwvIg15wg7CKweUz2wdEzW5SQfjoniEqf2aNWs00+dgav/LX/6S&#10;1zGd55agKfxhPWD6S5AAL5UMUVwsIxZzL4n1Z1ccnYlRNQe/iEJIVPEK3X+EgnXG0Wa8GOEDjUUD&#10;J13zTNIdh5rKcBSbOFKzLtEf06ehMWZlH90/d97c7TtyyyrKDTRLSwoKd5WWl4EkdABxRmtSguvS&#10;7V599VUsoFjOv/a1rxH5AY/qFRg+n3zySb2RNJgkYVAcPB//+MfhUdAJ7J566ikM/lz/wQ9+QPwR&#10;sOZBTArwKDGpwIj0BEMxYJDyuADwWt19993Y7dGhMZQCHcpAackBpxSmfvxYZK7BA9qw2+O+xzor&#10;pygvJaiKaBXeBeUTXfDEE09oCDHAcGJRZsylvBQFXesZ0Tp4L/l///vfx8SLFtQV3d2ZGJVkoV3w&#10;9TE6aeWuKPEJ8wxEaoynM8jqRO+srYNuG/29hQUTm4i2kYPe2aO1NbeS1d5Q5hB867Kz4U7Quauo&#10;UCTKL/SjZJSkDQEHXaEj4jH697//DQnBcJ/61KeGDBkCPnicHrUYJbaDCDp6HSrFhC6Mwl64moj/&#10;Jx+IDfyBS4tRnPtgBc8TcNQ4YbHAzTffjMGBZ5kDQIdglOIx0ngvqALcI0aMAFV0EF2DskEACpZa&#10;EuNlYHU4icEo0MQUQ4EpNu4DeXGJBsShAFlScjyikD0ERD5//etfGX5cp7lIL49Apx+djFHqg5Sh&#10;IezMt9NLfMIMA5EmPGygqLgp776xVz82s3d5TYGzUYb8bdBYq65hkShSnkBmzLqFRYWgk38S9/on&#10;WSlktIZRzVHoPLgT26qoi24WRnmwV69ejz/+OI/Tr1/+8pcxgABKcgYWyHpJJKQ86IGlAPR73/ve&#10;0aNHaz6Ef+h973sfHku88HoRBxi99dZbGT+cA9xf/epXigrA4fTzn/8chxOs+ac//YkJGRepIEzJ&#10;I1p/ArIl7sEoAXto25xTDF5EP1KS3/3udwAdlxVVgJJhfZE6XgO8r5A9Xi4irTTZOmEHtTdBZ2KU&#10;d+PbgAZQXNrmmPaWsl3p2WydibsnFJiQ8/LNb56zYMMEHxqINg82JicneqF1HztAQXujh+jOYoc7&#10;zWzJUUYR+jV1x1W3E3YGUhIRTNeil1N+4IU+Cp9pLoL4RpKSCWlQA4Cj1AP4jwbkWWBE98NYUCwk&#10;h0jFFEB6cEBgHv5PgIvsxmohxYOn0FPldBUuFV0l9xJlwMVPlOBvf/tbuJMroA1i5kHqi06JSsDb&#10;0dAogGLTMAkzYOR8AYIoGAS/omDIayg4wseMB+wVVIfYVkZgu3oqzsQni1E3kVBb7IjQD5JCZpE4&#10;C9G5ydjuIhJq3le7+8Hpv35o6k9KDhQ4W1yHfH4iajFJgmEnxME53OWXBIdFkAPoKsgvMGoYFKQW&#10;FfJv/8EDbpZoQ9DrFvhAtyMQBMlI1xK2PGjQIL3ULeu/+93vPvbYY6AELIJX0CaZTgAoVMcchQED&#10;vOBRrqNugkVMVBABYX7orIrU4QpiV3N5qiBZz3WAhdJJzsj0F154AYxyQk+hGNx1113MopB7djLH&#10;i9A7mU6IRxkMCsJHvkOfVIFbAJEXUSNeBM0TjcU5flpUUmp3wqHbgb7uOEbVDRKOOmFyCvm71/p0&#10;RYlPWEl6DFfzgm2jbh3/vTHpz/lN2FerAsiNM6oAMTD/ZZih/nPIYi+bKPVSuFM8h7KFmTAJMSNB&#10;XiMoiflgPi59FFp6/fXXZRyAsRDEzGlIxlyHRxjhsCNRI/ATqELUQqhwMBlCYMRSMYrIHzURLEoL&#10;xPIK1oEvzAq39evXD86T3Cd0GoQhuMEiElkBAOgJsCOSHQQTaYoxm8JwEeCKjFFRwJ88aopQoSKU&#10;BCwqE0Yg4QRcxFwFK5M/w6YrerzjGBXrqJU5JFCQAtZwKPjG06OdmwZRzgLtJ5Nvv3fiL/bUbTeB&#10;d60Qui2eIMUBd0rK0/FAU74lAMo5wjf+Glk1kdYgB5QHMiQ3EKb24UWKEKUBYTVuMbOGjaBA0iiM&#10;g3OQx3UolnPNhzgwZikNDErZYFywy5+QIlAjAX2hfMiEP5n3kAkHngigT2vrpeRDwWSl4gqY4y4X&#10;eYS7ZMt7VVruAlwcB6CQopJMcpJk1I4cUE+pjkKuOrc3ye2kMKrSqBpEQKLN0JG6IonW6cWNJ8Nw&#10;c2B5yeJbx106Zs0rWPcQuTHLIe5XOW1PMGlQTDHdCYzoAA7OEbjW3B1PGYQDZa4FRjqXh9M2jrUf&#10;UwDZqlQSEthwEDtFEwErmdJoJKg89iLnYMVaWHXL/aDsLe7q22c1NpS5EmjliS2nu0+V2Jo4ugig&#10;J4VR1UFVQstGNEAVttC2EePs0U5M5vNXPr/o0Tsn/rTg6JYwnmq+ih4LpLaTNOmmU9FBRaIQEhTC&#10;r5X1CnRy91DbBbY8auWMKFATJr2ac73aNqPtbyHP3gKX4i2LbxVG6TmESOWpzC3WLfcLpvpTCewt&#10;rugVykovsoNBhbRjTO+1ZeZPgdW+vRO7Ull1nEfVKBQOiYPpBJuwXeVjb9ke6vRyt5HhjkNLB4y4&#10;emjmMw2eKprOy14tsQ6LOXUJKhch6Mw5ELhAExKFPiXr3REk8VdEkRwWWDyo7hc09XaLEp0IxG4w&#10;WcypJQVx27wW7nqL7loU2kcsKC2n2mw16lRON/KEZivQbVFVbPdhx5U9ib+J4kx5UhhVnelUrBgy&#10;WOiK2rFHAMp7n5/7x/tnXrOuIoNWbw42sxcGhWrZHBajlJPRxcyXA1xqqqR4ew6wa4Wjahdny5IS&#10;vfCll15iysKSYgzm99xzD+uQeItaRgVwI0kXBTIbgmTRg0IpnVi3LFLtIxadluRII8+fXhSFLZLZ&#10;fX4sai1l2uLZ4aQ32urrLVHlj7Nx2pUsXoxqfEd1EldoNcKCtHSrXS/urMR4jBrpBTbD8fnZv2VV&#10;6bI+Ez73vzn313mOOWtinbV1rch6lZkRhZaClN+eV7CrpDy/qHRnYYlOduzcVV1T5/X5PV5fswed&#10;wdkiM45D/Qo+cKMzhcegwy82TkzxrAORimlhagPdrSyW/mcpk3MUD9zxTN3sU5qe64iKi9CD9hXK&#10;yo5J4dsK6Dhq08NJ4sWorbCldMkCJvJMMrR2ovsPpwz44SNs/IX/s8ZX83LKI7eNOn950UxfkKVc&#10;IJSFdeYLay0P0Q/XFaKFH3JbXsHSjEz+LU7LSE1fkZSSumRpetaqNSsys9IzVqxes66+oYlhEGc1&#10;JX/VSjyCrR7bU58+fbBhSShjp8TMhF0TU5dWj5CMyTgp0YzxxKLiM8uW6CeNvO3YR0mJ0syUnz9x&#10;sTLLpgpoKaCW15GAW0Iw51is0cSYC3Lwaoym2L+YhgNr8XFPkUuczUiyeDFqNR47dnkYcwORMkwv&#10;uOgeu/G//qRT8l4/+wVGvGYXh5wDawdOu+qx6Xcc9e81O6ubPYXhUWd/thaHFZEYRKkFdok585Iy&#10;VqzM3VmQm5efX1iUv6uorLyiYvdu/m3bviNjeWZ9Q2O7MKrxTMsADmyfWCJBj/gVQxLr5qBG/JP4&#10;RR999FGFAWDcwUWEhR8fD2vluAvOUDbQGXBZ4WRXVChL5IAsTkhMmFiOwByZC/28AlMr4KbGmEiJ&#10;aOEWsSAf+9jHMLjC6PxJziSz0v+ke6FrM4gXoxIxbvFBDVGtoB/Fk0vv6f4DDJhPAfgjVc3VY1a/&#10;2HvEt1JzF/rMvutmwbKzCYb56kpMjFIjpCeuPPqYtZqTp0w7cvSYjLr6Z3bJBmaRyOEjlbApbkez&#10;wXvchzxAqENY1HEVMhgECzAH/2Fy5xeLAdwG2igDt5BLeMOx6gNNnExseoNmLORhPOdXplB0XCCL&#10;rgyyYUSeJTCFutARVISUQJlzglHYZoLAFNgEFsdTgIaNDZXtdLioDu0hcom7EePnUZul5VHEDXKq&#10;nVtWtKNk8SR1YGQ+AEBrF1RufnTqDX+fdXNdEDFnPPLsL2ig2gpGJVhRQ7FIYIUGFuh8XHRPOEwX&#10;Ohg9Wlm5Mmt1Q6Pzcfb4DslQ8IQ/Ca8mQSqa7ggTuIgIw4PScCxBeyRAIvMIqMIbpM0fQRuRH4gp&#10;zqUq2OA3JmE4h0TJZItAB6MKSNXWfNpUCwbhKVEvWRFookHygQ98gPpaw218FeqxVPHyqCVRdSHm&#10;GBQmYKo/1bXuSV/3VMhooqbn2cwpPGPra38ccXl68QLj+ITt2PbK7NuC1ul8NaDFQe9CP2AUgIIP&#10;RR5ZBeDt+jo7F8Cjy1esrKtvZCuteKpmRzLOYcLz2N7Dmhsl/bGEINBxwWsbXkJItU0IGMXtqXMw&#10;qig4KaCgTUwJzggQQT1Qm3MXpzxv0cpmMoShwSjnYJegTzBKMqCP41QFe8973sO2MVGjMZ569Uia&#10;eDGqwql9MVggthD0MoiqO3tE9Ta74ADFYORw8MB9k67958ze+6t3HxfVZo8cZ7rk4M6WX7XgsX37&#10;DsyZM3f9ho0bNm5akJS821Hg7GExKqF/5KhkPZu8xXWo+wEW8aD4xEGblkMhuHEq0oYEOhEvpzAR&#10;ZjOgh6EijEJ4YnRhFB4lDajFdw8Zaz6OrBdGVRfsEsh0xgMPQsyom4qaQHNA2dWGDmTLW1R6MEqQ&#10;KA/aGXBcteqhRPFi1GKRE8YlU07cg5Z1KLx1bHR3RZxumr91xB0Tr5q2dbA3cHzH5KhiiOM1kKA0&#10;YjXBXMri1LydBUtS05i8Y1qKWXKL0cyVqxqYLMddPQYwUSCggch2RDkYIk6ZX0LsKAxKKkuO2HuM&#10;4FEuam5E3qCKUA8CTzlHUnOOBJdvHayTEtMVFUbWY9WyZSE35mTMisiNt8DQ2luUSCViPkA5OYBR&#10;bXlCwSgP+qh1AcRdp55J2A6Masxh1CDaheEeZbztfkHvELuhyqPeij+NufrBmddvrySCJPbUTcWz&#10;gwpROG36zK3bcrPXb5w1e+6hw0daUzQ7jFFex0yFeTrGY5qL6A1UCw7MTPa7JbAj1yFX0TZtiyHJ&#10;vbyTMA6Z2WltQExiLFacA0GqYO27PE4yTBOQMZlAq/Kz8wvcpQFzVyqE0K/IijONR6kPPU2LY7Rn&#10;Omn7282m3T3QzLw7MC9n+K1Dzxmc+XRNgG/6xMCoOkaigIPoNYxNacsyduTlT502A6SiZbZmVOoY&#10;RtUmtJgazQ5gXaQwRkdxoGN98dYhpPTWmSQk6bAPqkY2W3cF9bhVA7hly6BS2Vt6S48oae3CSbw8&#10;qnoS8YWuzYh0jz/VWSBo17tPPjEv3F9X9uScPgOGX7qzCsKg3952sbjzVyEpNhMjWIRZbe6OnUh5&#10;xL2HvY2oXCtl7xhGowCkt7shosLwK4HLryZDSmYJknzkNBe4uWV9URamXBe+Lf5sX+gR4Vs524LZ&#10;Xjv5XujqHOLFKNVDDOEXwZintYLusdvVpWwtfzYIX7pzysApV72Y9qQXqe8jxr6thfN0FdNkDKJM&#10;hHM2b0XKV1XX4kMVEGMeHcZoFGjcQLGwczcjoLHbDVnMWVeQ8E2eUSGCuigG0Yk1IMhoresaBoL+&#10;qdBx7QJMvBilehjtmAxaKe+WERrB7XpxRxPra9NGEWVtclXT0ZdTH7xtxEV5TYVeE3/vcza4jz4E&#10;BToMKb8kNXXhohRi6xelLM5ev8H0m1nkHNM8ZfI5GYySN9ohk3Ei55lTszkj9hD7vQo7y1TxLMmp&#10;JaMCWdBZMalqm0U3It0y3VJjy66x+WvkuMdGRzui+56LgVE1lg5bGaCJy1hbU2tMu5N1T3mdAKZm&#10;51s1xhHPFH7b7tXsNDYi7b8BHEvma6lBHKNRJXezCPJ99rwk/PLZGzdjqdFCCHt0Io+qiUAhAMWH&#10;xIpNvvuBsx5TlOKebBvqRLi0gBMdWvnOn8zQmZhjS7GTcfuUGNrNkQKxVRjUie6aWnLtkX5sL1pi&#10;YNQqMXZ8c4UJKesMtdLAPSjb+76TSe98aNoEM1EAYpA8kYbhS568d+yPN+5ZZvYH5ktLYcz5x1e+&#10;u5GqGjHM5s1PylqzjrCmabPmYLzkuiYubdSoYzxqYcEeDTjZtZUIU3LAyr64Ese8mkk3W3ezMh3D&#10;u3vhLxo/H/tiiZycnyAJjGJ7IogEaz9xrnadiTwRpGQrZyb10iLE36jdLI/GF2i3O0WMaPEJC+1J&#10;b799czKd0g3Ptirr1XkacPANUyUbO9KNkv0dLWBC8IAMBQuyQXgkt2rTPUMvfmPJo4c95V6/z/lO&#10;Bfutv2Pq5iZ7PElz5y0oKCpJXrx09vxkbd91QrHQMYySLejhYN0muyrwkRC1Hi/VHtDcwr3Ewk7Y&#10;keV4ONABqwoDXlkdysJl3EX4S/X1RwqPMZWv2GD7xEpKAIC2tyViC5sohnpWvUHSmFd5BemxnmKX&#10;xUGPpwCzqPYOx1yFhZ/lqVA7pcJxham/G0B2kq+IjVG3LFD8L4NS0Vw9yKMY2RXvGfI3NwW9b6Q9&#10;dc+4i1bmJTWz6YNhWPPxCgMpV+yLzvmFmWCU9Rs2bcjZMnHqjN373t74vG151zGMahjzXjiMBb4E&#10;H/EdJoJFCF8SLOA5GJFl8lAs1hJs8jAu6ZFUnBD6RBoMoiiyqKFch0cBrpbMw6PEmshQikeANZ/U&#10;jtkCuNTaZaJGcNmzkpg0aMBgl7rzIMRJpBVELsHIde2Hf5IY6urHY+ujFqPMIhVvoS+wWLWpq4sV&#10;M3/nIz58iMJ8mGLn4U3937z6saSbDtft82HdNB9ewEnofI3KZQqVKDC7iyUnL1uWjj46L2nRqnUb&#10;zIdYXPvhtCEZOoZRq4+CEoJrgQLGBBbaswEO7iXNzQEra9WJsmNjHCgTaFIM7aykbaEooQLzpI/i&#10;MZKHE6LFqyQJjk8VsgSyBPmjHuACJGdcBkSNwKyE5HHwVSfonFEBRnlQ/hd9+6ZnNjZsJ3panTPJ&#10;VKENCPBbWHRaBa6dL+qE5Ax4Vn+gyDX664cv/nf/4RdPzX+D+DumSeAT0w0rcs286p2HQtfwiW/f&#10;nguPgtFjNbVmp5K3hpydvsQsYocxKo0TUS4Ok6Dn+10gA9FESB4Od1gN1RC/HWtI2E6MNDQ4ohkK&#10;VPFwLIk7wSi+ezzviDKCyslW++czBgiIxjXNAECCE7xCfUEhXyMB6OSMuXDs2LEKC8Q4wIPc5UG4&#10;liiTLloR3wmd7coiBkat7GMEI+JpkVNFHOgbPgjuQxseSrru3jG/9HiMQ6/lYQtMj8I3c+ZPy1qb&#10;vbNs/6SZM3O3lxAIVbJv54Ejx/i39+CRorLdZqa/acvGzXk7NhdkZs1PWb1iamr6vKXzFi5cNGXq&#10;9AkTJ48eMy55YQrxo/HLRU2M2NIDUAII/iSahD0amPrAoxAeAh09FegQbgJY2XyBiqBlEraMpqj0&#10;zLeY94hHCeQDozwLj3LOXaZZmAsI0gP06AygHKSSACzCrEBTSg7BKLA4GWIbpjzYhnkRPArRwqOd&#10;i6euyK0tWY+KjUquj1ieEgfzIX+kyVc/c/PQ20Zenpw/lhisNgpG19JhOB2SUxYVFu/Kzl4/YcaM&#10;N8YPfn3kKwtTlsycO3/m3AVMnlgTsjRjReaqtVlZ2WtWrV+7adVLEx8fu3jcDmf5XXnFHoKeiH2u&#10;qa1H4fWz5V4ch7hZKiDTFFgNgcukhxgRopkomELr0VMJHgW1zIT4Ko1s+LA+F9EyQSq0J28+RIjp&#10;CpYlAZHRYJ2xRz6QCFAjqBmWZb0UUyteCmGzSxQRpbyOi2yJw4yNxHQoD+rbNwwSCJvBE0dtejhJ&#10;q3MmTZXs3tg9XEzn9Ua590X21hb8ee6Nf592S5WP7d1iI8aKAjoYXWVjzrbd7M+4bfPy9WkvTH98&#10;VX6qp4G1JGYGxiRLX6+UXQvVNm/P5sFJDxVVsYoQUxa7mDoB02xzRrJWPaYxmsf6NgET4ph4JSSS&#10;hLVsnGjJIAxNgMk4VKqPiEoNJRkKtD5CLqyjGyD3tbkDlImM1hSWQQhTsrUOhhfGg3UmSeIT3ISs&#10;19dNtTkZVgJ9l1F2KO04cip0bhtlaFXWM9ogUepj5xY9XhNnNhRMzh3bd/zlC3eMpzNbc7JLztKX&#10;BGKbb9YUF5UXV5QUbJ+e8fqQ1GcrfYfxAci35P7nC0SqvHWTlv9n4dahTWEPZkbzEVaXlcCayuNp&#10;ChnS7eRJ4LNeUGuK14lFp05EqDwe5aznosrArZiGM1VcDyqZiqpaKPZUxhnbrcrnVD5i8yi6DuPe&#10;frHqFNFHaeemSOWDE65/aMoN5ZV55jN+rdhNxD3MNjB6QzPFhQWl5RXri7Oem3jX9n2r4EeFnliJ&#10;rHzQG1aXZry24O5DjeXO/SZDsmbvZ1wA4EtLTDvYo0IM0NEKDekh7gGgMqtIKptFqoBlcWmTCfTu&#10;wWARaRPbwSDQ61D+lnRPZYBSthgYxUhB7+rz6LYjT4VqAJSFxeP7jr1ictagZh97XdPWrcp69C1M&#10;Ztp2viy/fGvx+v8t/seE1W80+o9h7TcrSFw0o9qVe/e+nDQws3AWBthwE1uSIwWdAFV9vdo5oQzx&#10;N4U4z8JI1CVcuuGiNSoWXpZWuSJo2vX40hP0OL9iWT2rzPWnRa1NKbIUcN0cbGMG4q9U96c0GLUN&#10;pwpgaSK8UuELtjW7v2QGGMZ3xGoko4bS+Ie9Bx+b2eehKddu37/OiGF2tne62vb98d4KR2rrapem&#10;Lk5fuqyseDfb4ewqK5m9auQz0+/cU1/ANqTGlGpCneBFE4LiyHN/IOgfvvL5USufrAkfNXtBBtis&#10;FJ1Vpqe3/zlblbfjcDevBnzUw7rivm6hZvvFnUbotFxo09hMWnuFHQMCdMzCtKNi3Zj0XXZgaQii&#10;yKNlE/5thYIdqd1YKudVLJAHOmxAwqTGeDqDi4vm3TH4h4NTHqgJHuGGKM3dSWp9mCdnc07ygjl5&#10;25m2lhSWFablpzwxceDaXcmBoA9XVDNLRdgyN+TzBNkk33yWuiHUvKE47Z+TehfWbuVxpCC7n5g5&#10;Uvympu5unbPofe8SBO3BHBPDrxbTuXd06YEmMVvbOnNu8zGQUJX3wLMpA28bdNn6isXmjldm+OOx&#10;Qm6SqG/wTJs+NSsrk/UUO0qKdhzIeTn5kckbBtVEGjAcKQa62V/L9ibQpT8SaA5H9jRVvpD0wOqi&#10;+T50ULNrBIlYAN2eaXwPNNDZ8koj661ag8MTf4xsaVa+tJQd3dM2hkWN7Yc4ZhaENKwpTbl3/NUv&#10;LH24NlxHIJ6z/4gxDFkdS8MMjS01NS0paT4f/srbVZy3Z9fc9VOemtp/7d4lRxqrG3z7gzwOxv3N&#10;jqDHQ9XsD9VkbJ45bMlffAFusXMUQp6Zr9mKp/X9n7unDRJvMS1geFRUSu8yT8I+LAexW+PpkaYK&#10;mK1DEfbGuVTn3T9k+T/vG3119sFUovJCLKdnmoFMdpbXq/w6wX0yfsLkDRuzS8uKdxWV5pbunJI+&#10;+vlZA99Me3rwoqcnZD42a90LGXlz1xWlFR3M3ldVWBusL6nZMnzREzn7N/j4OJ6mYWQdNttIJWR9&#10;j3R91EvflvUYeAmowbUSRaI9ZT/TKjgMPkj7nQfW/GnitYNS/lrnrzKX2foWtZG7Zpvmt4NImOdh&#10;001fsbqgkI29d5aVlBUUFW3KX7d6Z9aK/NQdh9as3puWVpg0bc240alvDkl+8Llpf3x80p3Pz71j&#10;6qqna4Ls/oWyGvI52zwYo4FmSomjp1vg+LxeBg68umA0ao5p5iY9ZOZ1rCkAMjAzc8itIy5cX55s&#10;mI3ihGsDYX+zmZQ3WyGAHMBxwmqW3ILSwtL8kuLtbBJelG82ta/YuSdQXxfx1zibQDGxPxaIHMNU&#10;UB/xFflz86q21TQ0YR01eUZYZs8sKuI3y/dMjFVPd1Di/Y6s1+yYPibQC/8nU/uo6PSY9hEL5aiZ&#10;tZ1+WSmsZraGApug7eY3IAGhzaG9Nfv6jL/4yeS+h2tjRA5IyjOK8GVjMiNgwv2BZG14izfSveVn&#10;ottPrxZ4h30UWYn1nnVL+JcJeSRMBscxPiciIPVBNIs2wdpW1dqnRLqWd914tUCPacyKIm/zLmP7&#10;4Z93VNoz/cdfNW/7aB+fnW9xKDd0aHyeLPxHHwWXbCnDr/aIYwqozThPr45JlNa2wLusQ0xqKHCE&#10;eAhHIACMSAVcNbgT8XpDUVAsMTsEJejDw3S8vMNRrWlp1c5jRKJKGQXQKBC/A6k+Y/8srs59cNIl&#10;f5nWe09DjAgSvYJsJeUpm76lZL+upP2V7OhKdPzp2ALHbU/CipspBReAS5AiK7ygVUynxLkRjANw&#10;idZh5zd2BAbHWAPANGhgzYPixuWy41eewJjtQv7casMXh2moOeSZuO71PqO+OHX9a+Zzii1yUpl5&#10;KeVBUZGU18dAgCkkSpGsRzdBpacjQCnzcduT1UqtubElO7qtVMR0oQaACcKj2PBS3xVBSSCiDDcV&#10;J6AZhYEQMrCLtCU8DOolEImQMAwIUcB1a7T2HB9oReWOv8/o/cfJ15TXmgiSls55Eb+kPG8RNPXt&#10;L2mi2gRdGogdgQmwnl5gNbJeJRYnRcFFt6QGtOxm9yNMSgAulAbp6uNGxHjDrxhcURLQHHBfgSTO&#10;gRTw1affwBPwZZamPbRUDJ3Uh/wZWybfNfqScXnDPCxUljHonQf+MEIwGRJ4H1Cm7XcT9WEQShLl&#10;ynfnf3r109lc2uPz+raboGPEA+IVigaSUF5hULAIIpnWAFCQCuni1iIGGVUSnYED9gXWJGCSXro/&#10;96mkvg+Mv25vQ4Wz1M6s+tRQ0S+RTcK9PrvD8BCD6jfqmzVncx+f7nWPdy+dk6mn2ykQpYCCY0Q/&#10;8GIOjmLAnAzYgVr0y9fG/rvfsEsem3F7asbSFcszzWczy/h6wm6lhDsVv8yzMiOgNwNNq49Cqz1l&#10;1j2Ztko827IFugOjbv3BlsBeFClaKQxqmWxBvVOWvXb3+Mun5byak715TeaaZStWLE1bhs6AtsD0&#10;CCYWfVpDAY8AX8FUa9N0N9Hrp3sLdAdGrb7rtjS5jVDWpOA2US0vmNlveK+M8mkhPkhPzHHA1wAM&#10;3zrcsNbjFqPIeu3hcbr3TaL8aoEux2gUk7WETkybFxeLq3PuGHXlnB3DzBeYnFX0TOjccLfn4kts&#10;TFiaACj8GuXiSnT2ad0CXY7RmII+nvn10fqDD0+74cWl/2hmd2ZDlDjS37YitVyLg4bArkZgVJ6F&#10;BI+e1rh0F77LMXpCi4FVAKJU1araqucW3f+vuX1rfVXO/jlvL9F052kfRwGFQbUw1+2bTeD1dAdr&#10;D2O0jeZr9jaOWvn0fWMvPuQpMXuLmkVGMVRMQVCuB6b2p/5q8dMdMd1f/lMXo+zfmJI3acCwXtsq&#10;1+Bb5dvHVh+N4lGrmMaMH+j+Nk28sXNb4NTFKHOklbuSB7xx+fwtM8z3P40zNMaR0Ds7FxCnYG6n&#10;LkYJHi2tLJizbuiqgsymEMF1Zs7UxiGwJgyipyDITrJIpzJGgz48qeFqwuNZIBoMM7uPXVmhU1pp&#10;glZPEhCn4OOnLkb5ko0R7yx9Y02IWU7PzjOxZb3FqHW6noINnShSh1vg1MVoh6uUePAMa4EERs+w&#10;Dj0Dq5PA6BnYqWdYlRIYPcM69AysTgKjZ2CnnmFVSmD0DOvQM7A6CYyegZ16hlUpgdEzrEPPwOok&#10;MHoGduoZVqUERs+wDj0Dq5PA6BnYqWdYlf4fPleubb6LvQkAAAAASUVORK5CYIJQSwMECgAAAAAA&#10;AAAhAJVQ/ihRKgAAUSoAABQAAABkcnMvbWVkaWEvaW1hZ2UxLmpwZ//Y/+AAEEpGSUYAAQIBAEgA&#10;SAAA/+0ALFBob3Rvc2hvcCAzLjAAOEJJTQPtAAAAAAAQAEgAAAABAAEASAAAAAEAAf/uAA5BZG9i&#10;ZQBkwAAAAAH/2wCEAAEBAQEBAQEBAQEBAQEBAQEBAQEBAQEBAQEBAQEBAQEBAQEBAQEBAQEBAQEC&#10;AgICAgICAgICAgMDAwMDAwMDAwMBAQEBAQEBAgEBAgICAQICAwMDAwMDAwMDAwMDAwMDAwMDAwMD&#10;AwMDAwMDAwMDAwMDAwMDAwMDAwMDAwMDAwMDA//AABEIAJYA1AMBEQACEQEDEQH/xAGiAAAABgID&#10;AQAAAAAAAAAAAAAHCAYFBAkDCgIBAAsBAAAGAwEBAQAAAAAAAAAAAAYFBAMHAggBCQAKCxAAAgED&#10;BAEDAwIDAwMCBgl1AQIDBBEFEgYhBxMiAAgxFEEyIxUJUUIWYSQzF1JxgRhikSVDobHwJjRyChnB&#10;0TUn4VM2gvGSokRUc0VGN0djKFVWVxqywtLi8mSDdJOEZaOzw9PjKThm83UqOTpISUpYWVpnaGlq&#10;dnd4eXqFhoeIiYqUlZaXmJmapKWmp6ipqrS1tre4ubrExcbHyMnK1NXW19jZ2uTl5ufo6er09fb3&#10;+Pn6EQACAQMCBAQDBQQEBAYGBW0BAgMRBCESBTEGACITQVEHMmEUcQhCgSORFVKhYhYzCbEkwdFD&#10;cvAX4YI0JZJTGGNE8aKyJjUZVDZFZCcKc4OTRnTC0uLyVWV1VjeEhaOzw9Pj8ykalKS0xNTk9JWl&#10;tcXV5fUoR1dmOHaGlqa2xtbm9md3h5ent8fX5/dIWGh4iJiouMjY6Pg5SVlpeYmZqbnJ2en5KjpK&#10;Wmp6ipqqusra6vr/2gAMAwEAAhEDEQA/A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r+Y3be6Ohviv3/wBx7Iiwsu8euerN3bn2s25aSqyG3abP0GKnOKyGfx1FkMTV5HC4ytZK&#10;iqp46ukeeCJoxPCW8q+691Wfi/l18qa35B9bfHHC7q3Jvyrx/ZHyj232lnsJ8c9k4fsGgxfT7fCD&#10;MbTfd2A3T3DtnZtDtgbc+UdXVVme2+9TUVVDPijDixUR1q+/de6LdmPlB8vO/OouvpNy7z3Z1LW7&#10;p278uO9MLvWm27mersFWY/45ddbkocLs7bGR6T+SGE3RvPYO7Zd7R1GRm3FJja2A4haihpKbIR0m&#10;Tx/uvdScv/M6+YdRu7tyTG0219q7UG0exJ+v5Nx9W0VdtXF57a3THxU7BpKPb28cd2XJuXdO88Pn&#10;O9K98hic5gcTj6rDQeWlrjPSyRTe690ZHC/Lv5dZP5R9UfGZMnFvCDFb/wDl/tvs7sHq3pnaNRLu&#10;jAdE7y+B0e0Nx5zC737jw9DsPb2HwHyqy+K3NV4afNV0mUxkU9JjolMlLH7r3ReOuPnp86eyesd+&#10;bkqd77T69zm38F/Ly31h03N0Lgnqstgfmd8key+iNwVmAiw/be4sTnOs6PH7Riq9t5GqfF7hOVx+&#10;RgyWPSBqVj7r3VhnyQ+S/ePRPcXWHRuOyO1NyZ/5CdfdS7e6ZzdZtZ6aol7X238huvuvfk7unK4u&#10;lzH2tVjMX0v3VjN4Y/Do8bQQbVyxWadCwh917qvPe/8AMe+bm0+pMf2HtafrLsbd3aXWvSXfmyev&#10;YeuKugk2jR7r+SO4dg7o6Jo6uk3fJUbiq91bDoKfFYnK13iraLcNPV1cizQSpQ0fuvdWIfBr5lbx&#10;+WXeny8WGr2jkvjztKTqXM/GHL4DHVUGazux8tm+7erd5bk3FmJq+ops/Rbq7H6KyWUwU0FPSxjA&#10;1tIf3tXmf3XurMvfuvde9+691737r3Xvfuvde9+691737r3Xvfuvde9+691737r3Xvfuvde9+691&#10;737r3Xvfuvde9+691737r3Xvfuvde9+691737r3TLuPbm3t47ez20d3YHDbp2punDZPbu5ts7ixl&#10;Fm9v7i2/m6KfG5nBZ3DZKCpx2Ww+Wx1TJT1NNURyQzwyMjqysQfde6LvT/CL4b0uO2viYfiv8fRj&#10;9k57Obp2jTv1FsSYbc3PuY7cO49x4iWbByTUWez42diBWViMKipXFUYkdhTQBPde6V29fjB8b+yN&#10;j7d6z3/0L0/vTrraFfPk9q7F3N11tPNbS25X1dNk6GuqcJt+vxU+Lxj5HH5qtpqoQxIKqlrJ4ZQ8&#10;U0qN7r3UzdHxw+Pm96PMY/eXR3Ue66DcNZuLI56j3F13tLM0uar93bcxuz91VuUgyGJqI6+q3LtP&#10;C0eMr5JQzVdBSQwSlookVfde6TDfDr4lNRdb40fGL4/x47pyq3DXdS0EPT+wIKLrKt3dm8NubdlZ&#10;sKlhwEcG0qrc+5Nu4/IZGSgWB62uooJ5i8sSMvuvdLaDoTo6lpUoabp3rCnoo8D1/tZKSDYm2IqZ&#10;Ns9T7pyO+ertvLCmMWMYTrjemXq8vgqW3gxOSqZamlWKaR3PuvdKzO7B2NujcOyd3bl2btbcG6ut&#10;Mpl8511uXNYDF5TPbDzOf27lNoZ3LbOy9bSz1+2slmdqZusxlVPRyQyVFBVzU7lopHU+690HG2Pi&#10;/wDG7ZeX3Ln9odCdPbZzm8d2YXfe6svguudpYvI7g3ntzcGV3bt/dGVrKPExT1mcwe7M/kMrSVLs&#10;ZafKZCqq4ytRUzySe690sNgdQ9UdUUsND1f1psLrmip9s7W2VT0exto4DalLBs7Y4y42XtWGnwVB&#10;QxR7d2mNwV/8NogBT0X3s/hRPK+r3Xuh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rjbN+cfe3z8/mg9rfHf42/MrBfHH4v8Axi3dk9k1ke0O&#10;veo+yt//ACj7U6GrOntwfIDaOK3B2Tgs7T7W2TRU/bIwUr4mKbIx/wAEqK6GWSGodKT3Xuqgeqfk&#10;38lO2v8AhSttL4SdefKDI0uxPj7P8gMH2JvPaHZ28d0UW9cftzprsT+E7V3Fs/d2Rqet99dhdbbl&#10;3HSTZJa7C1stHuulrZZpqtcZGW917q5P4XfPHunqP+ZTvr+Wb8uPlhtb5WwbkwG4IPjb3vUbG616&#10;m3lmuzuodndab57d6k3ftnrPH0G0svuGPAdrN9pUUqxtDPs/JwVCmsd4Kb3XutiT37r3WlF1V/Nw&#10;/mE7k/4VH5T+XPmvkD978NafuDuTa0PTv+inpGn0YHanxY3z2PgKH/SFSdbQdpt9hvPD01b5TnDN&#10;L4/DI7wM0Te691s6/wAzrtvsPoP+XZ82+7OpNxy7P7Q6o+MHc2/uv91Q4/EZabb27tr7FzOXwOYj&#10;xmfx+Vwle+PyNLHIIaumnp5CtnjZSQfde6p4+NX8y/J9Sb/+Vm690/Kz5HfM/wCLvx1/l7R/Lbsv&#10;Hd+dC9Z9D/JTaHZuA3TkFyW3emdoS9K/EDLdmddbl2NQ1TVGSrcLVYTGZeCgp1ziy1ssC+691bH3&#10;z/Mg6p6D3T25snJ9Z9z7+3Z1Dvv4cdb1mB69xGxKyu3lu35w76r+uuncZstt0dg7Uo6lqXc1CI8s&#10;+QmxyUyTRtC1QNej3XugxoP5q+2Mvi9rbewvxc+ReZ+Re5vk72p8UP8AZXqGt6Ej7BxPYXSnW7dy&#10;dkZzIb6yndeN6P8A7i4jq2ajydPXx7oaStnydJRxw/cSSLF7r3RU/j5/N/rdq/Drore3bPWPe/yM&#10;7hyfxi7n+YXeMmwcR0xtTMdb/H7q/trdG0K/dm6MTvPfvVWGye6UpqFqXH7c29FX5bINh60+MOiN&#10;P7r3R3sP/M1613n8nH+NvV3Tnd/bC4aTo5N/dp7Ex3X1ftbruj+RWwqbsjrHd+4tkV3YOP7rqOrZ&#10;NuZGiXL7sotr1OAw1dXR009T5IK/7P3Xui7f8PT4LIvhH2n8FfmTurHb22V8nN/9ZZelqviviqLf&#10;+2Phrvuj2B8jMnSRZn5L0WS23BtDL5Ok/hq5enoZ8/8AcoKKN1Ic+690qsn/ADQ+m9oT91d5Ur/J&#10;vtDYuP6J/ledk7e6fwey+nVoaTG/zDu3ewOpemMj1ilbnNq7wyW/NzbhkpTvOi3Dmmx2Oo8fQnDh&#10;55K6OX3XulNj/wCYNtztHc/S23sttz5J/G3sPF/zFqz4Vdh9RVGO6B3RPkuyKX4gdh/J7Hbd7L3D&#10;iNz9l4KXpjcXVr43OwZTZ2UXcC56Ogo20Uv8RQ+690X7ev8AOsrNyfCzvT5a/HH4gd7bo27snqZu&#10;1Op9872bpmXqPe+FbdWS2dVy7my+0+9pshsrdW0MhQR1ea2RlpMXvenx9bTuuP8AIKyOj917oyPY&#10;381bYvVe+cvs/efxz+QOMoesZ/jbjvkvuwVnQ1dhfjRnvlbuyl2f1TgN7U2K7tyGX35XUlVkqKv3&#10;BLsmn3NR4bE18FSZpiZIo/de6TW7P5jGE7BrNw43b/Xvyy6g2H1h8++n/hxku+MPhvjjNtvsvuaT&#10;5Z7N6FzfWOBwO799bu3nWdTbgyGaiG4twpgMZV02AqqhMVVJnKdqeD3XujAbZ/mHdPbrr+pcdjtp&#10;9mRT9yfJH5i/F/bJq8XtWOOh338Jpe+4ezsxm2i3fMafae5H+PGY/gM0AqKuoFXRfd01Frn+3917&#10;ojEX89vY03XzdqL8GPmnFsL/AGUHb/z9jzVUfivFKfh5kBJ/ePtyXGxfJqorI67avi8p26FfO19J&#10;IlRTU7xeQx+691erSVUFdSUtdSv5Kasp4aqnk0snkgqI1mhfQ6q6ao3BsQCPyPfuvdSPfuvde9+6&#10;91737r3Xvfuvde9+691737r3Vef81Hs7ePUXwX713lszvXZXxmqo9szYfMd77sxuY3Lneutv55Xx&#10;WRyPT+xMLNj6rsXvrKmqTHbLwrV+PjqdwVlM5kkMa0tR7r3XzEdt7p7V+Ke6d87v6i2t1rR7eqZI&#10;f9L3xm+Q+2o909X47LdD7Jrsqk+byG3l2dvfZ/yB+O+y8nt3D7w3ziMpt3d+Z7X7DrduYmIs+RSp&#10;917qvfrPAfJvqH5l7w3lN05DP3H0Lkd4dy9xdab3qexjido7ZjVZ+xZexYtkb6xPbs219sYfd7Sb&#10;ggpMxJmIMelSa1nWKs9+691ZntDJdq7n+QW1+7O397JsPsrYtT/BNlZL4/dZ7YXb/wAPtp9Ib7x+&#10;887uL4y9WbJoqehnyXxj3NUYLs3O0OGqsrB2h1FvbMZiSspq8ZLISe6919Wr477u3Pv7ovqfeu8t&#10;z9V733NunYm3c5ld79H5bIZvqHe0uRx8NRDvLrqvykSV/wDdTdVK6V9JBI9SaSOo8AqasRipl917&#10;r59HR3/cbTmv/FgPkL/8BB2X7917rfi+aHx2f5c/En5JfF2Pdy7Ak+QPS3YnUSb3fBHdCbTbfm2c&#10;jt0bgbbi5jbzZxcWa/zGlFdSebTp8sd9Q917qtDfH8pfvD5GUvctd8ufmNs3fm6N6fAzu34F9Tjp&#10;D4xVHSmzeqto98S7Rrd59i7hwu6O++590do7ukyHX2E8NLJm8RjIKamnSKFJqk1MfuvdL2H+Wl3b&#10;vje3YHa3fXyd6+3X2N2R3v8Ay3u68qOtfj7muvdmYWH+X32sey/7o4bDZ/vLsHNTDthSYJMhUZFz&#10;iKqaWdKeog8VHF7r3U/P/wAs7snC9p1Hf/SnyH2dtLunH/OLuj5bbTquxOksx2B13TbS7++Oe0/j&#10;rv3qLdW09v8AcfXW4c/U0lBtSnzmOztHm8UUr4IoJaJ4TIz+690VDdH8h2vrev8AoTC4rub45737&#10;I6u+MnYfxa3T2L8mPg7sv5EYyTD737azHbmG7o6e693T2bQbd6z7p2FmNzZWGlfINuPBZCOvAqqE&#10;xwLE/uvdGf3/APyuN8b6+W3RXfE/fvX9N198fd89Lb16yo4Pjbt3A/JTr7b/AFPsOm2duboLYfyJ&#10;6+3tsXGUPx07xyVK2V3PtvKbTy8StW1tHRNT00tJ9h7r3T/sj+V1Ps7DdG4k93Q5H/Q10r/Mf6ha&#10;cdcvSf3ib5/9s7J7Ph3AsX9+an+Er1QuzzRNS6qn+Nmo8wmoNHif3XukRif5RNRjNlZDaH+n+Cc1&#10;3T38mrqj+If6LpIxE38pjv7I94VGd+1/0hPrXvpK/wDhiU3kH92Cn3Blyt/APde6FvIfy2qmu7wq&#10;+5E7pNH91/Mux/8AMMTCU+wVNVSx0P8AL4n+Cw6qgy8+7pqc1Zmm/vSmeeieNdIxxxrf8DffuvdF&#10;Jwv8lfsav2n8ysf2L8peu598/K/4yxfHjN786h+LlN03S753Zj905LdOL+UfyW6/wncGS2R3F8hW&#10;FRBjqvIYal2fDNjxVoAv3cYo/de6V/aP8oLdvbvyRq/klvHsX4iZXevao+MWT7+3JuL4E7T7I3/i&#10;txfHKujjyj/FDd3bvbPYcPROA7j2fQ0WEy1PmaLeVVi1pTX0FSlZIph917ozk38u2abrDJdc/wCl&#10;2JWyH8zXCfzEv4x/cRyIocP8v9v/ACqPUX2H98AXlqI8H/Av495gEMv3n8PIX7Vvde6CXr3+WN27&#10;s3vXrveOS+Teysx0d078rfnN8pevOsaPoPJ4vsKfK/OjCd9HdW1959qS90ZLC5Sj643Z37kp8TUU&#10;W2KBqvHwiCqQyvHPT+690mP+Geqn/ZeP9A/+zCQa/wDhmr/hpf8AvT/ork0/cfwD+B/6ev4L/pEv&#10;4b/u/wB2Pu9X9n+K/wBr37r3V02Iof4XisZjPL5/4dj6Kh82jx+b7Smjp/L49cnj8njvp1G17XPv&#10;3XunD37r3Xvfuvde9+691737r3Xvfuvde9+690huzNnVHYGwt2bOotz7m2TkNxYHKYnH7x2VX4vD&#10;7y2xV5Cino0zG1c3mdvbqocDnaZJ2FPXHH1UlIzeWNPIqke691oh7J/lXbv6S+WnZ2Z7SwPV+0uv&#10;vjBtd+zesNi74yO+8l153Nv7Y2W3Fuf4/dN7Vpd10eL757v+PHUfYFRme1u2t81uIwWO7I33HIyU&#10;ceLw5yUHuvdVjfHv4Q/LHqv+at3D2/J8l+kt+fJnqyhxPyL+Q1V2HkNk5nqXvPbHylou2E7z6yzN&#10;Ljd4yYnddLujbWWjxuUxeKnrKqCHJ1ktJCZaCFPfuvdW/wDxo/k7bsof5h42l1hmKvJfHbr7P7E7&#10;G6u7e2vvTdWK3HsfZe1azJZDqrbdX2bt/a+8tz9U/MT4XZCvz2y8RRdgbbfbPZXXDtgK3+F1mJWJ&#10;Pde63pKCjSgoqWiSRphTQxxNO8VJBJUSKo8tTNDQU1HRRz1Ml5HEMMUetjpRRYD3XuvnHdHf9xtO&#10;a/8AFgPkL/8AAQdl+/de633fmxu/sbr74ffJ/fXUf8KTsnZ3Q3ae5to1WYz9dtijxmUwmzMvkRmo&#10;81jts7vqqbJYOnp5KyijGPlSprIIoZHgjkaeL3XuqCm723z0/wDEbLT75zHyQw+8fid/Ju2H84c5&#10;B1j86Oxt00vceV7A7w3j2Y0W6uw+4enc/wBgN2HuGD41JTVucqhX0+Jwm+s5t2iopaKCkrpPde6u&#10;e6h+VfcvcXzG+SPQeH6R2Ng+kvi/leuts7y7oy/cGWn3zu7dnafQnXXdm38TsvqGg6skxkdDgV30&#10;aPLVmR3RShYkp5aSKpeaogo/de61uur+2+ycT3zhu0GzX8wfYm4V/np97dNb5+VG/vkL2vuv+X/k&#10;fj2nzR7R6zo/jfkOnG7r7C2xgKrdOFfGbI21NN1zt3F4rcs1DMc1TRwq8/uvdH8k+ZcW0+/en+y6&#10;Vu29pdVdYd9fz5m7e2LW93787Qg7F/2U/KV/3GdSDdlXR0WOwUtZtusr9sbVCSYfZsVWtBjWWniV&#10;j7r3SexX8xn5Q7I7u7r+T/efT2B27tzFfypviz8h9hfHfYXyQ3ZvjYFdSdv/ACU7Ex1Ll89lc31J&#10;s3HbV7cxeHy0WMzUtFgcpT1EOMp/BkJoZBFS+690fnv3+ZRvbq7sntXqTr34/YHsLemyPlz8QfiZ&#10;tQ7l7hq9g7f3LmPln1li9/UW9dw5Oi6u3vXbUwuwqvKrTVdPTUeXqaylieeECXRSt7r3SD2z/M07&#10;/wB71PU/Te0fjH1ZXfLLenyJ+X3Ru7tnZf5CblwvReCxPwremk7G37t7ten6JzW9s1DvaPce3qbB&#10;UFTtChlhq8zIayRIqF3n917qwH4T/I6o+XvxK+PfyerNk/6NqrvLq7bHY1TsIbgG6/7oz7holqpc&#10;D/eRcPt9c2ce5KfcCiphJa4jX37r3Rovfuvde9+691737r3Xvfuvde9+691737r3Xvfuvde9+691&#10;737r3Xvfuvde9+691737r3XvfuvdFs7u+LHW/fO7+sN97srNz4fdHUeYps5tTJbWq8LRNPWUm5ds&#10;bkgg3DDlsBm4dwYpG27LRiiqVekFLlq1hGKl4Kin917qqzp/+R7T9UfzA+1P5hJ+XO+dy777rwMW&#10;yexOtavqDrCl6yl68o1ylHtzZ+08FJFkaXakPXGI2z19HtWrSKepxdRs+qlqWr483JT0XuvdWzfH&#10;P42dd/F/ZVZsbrqXcFbj8jlIczkcruyvostuHIZCPC4rDyS1mUpMZizULUNi2q2Rk0JV1dQ0Yjjd&#10;Y0917owHv3XutE3qL427Wof+FZuW7wjz24H3C/dfduQOJf8Ah38GD5H4lb+wUsYC0QrdCUtUWX92&#10;+sC9xx7gy09094uPdc8gNb2w20TyJ4g1+LRIHlB+PTUlQD28Pn11V5i+4V7cbP8A3fkf3u4N43tu&#10;dX2yyuTZMbX6HXc7tBt7ri3E+lY5Wdf1q6wKkrUdbuvavXmH7d6v7I6n3FV5Og2/2fsLeHXmdrsL&#10;LSwZiiw+9dvZHbeTq8TPXUeQoocnT0WTd4Hmp54llCl43W6mc+uVXVavyB/lFdV997fqNpL8hfkn&#10;1Ttncnwp298CO0MX1rkumye1OiNnT5+u2km4qzfnTe+KnBbtxGQ3ZlXkrsEcUtZDkJYJomh0ovuv&#10;dHs6p+PGz+oezfkP2rt7L7myG4PkrvDr7eu96PN1WKmxGJynXHTmw+ksNBtaCgw+OrKOhrNsde0d&#10;TVLVz1kj18szxvHCyQx+691Xnjv5Q3UdNuKvym5flp8r93dAVfy73P8AN+f4u5jdPQmH+Ps/du4u&#10;8Mj8hIZc5kdp9D7c7h3NsfbnblcmTosLk941VEZ6OmWpFQItLe690KWK/lm/HHJbhx+dG8d6bwwt&#10;J2L8/OwNwbZrc3tivw+4Kz+Yvksjle6dtZCqweBxtfR7dwf8XngwMcUq1kFMwFTUVTjyH3Xugtw3&#10;8mnqj+5Ha2yuxfk18rO317O+JGw/hRQ7i3pnel8VuHrbpPqfdOb3f1d/cafr/pPZmPn3xtHNZpp3&#10;zGcp8zPlJo1auWoX0D3XuhQ27/LA2FTbly+/uw/kB8hO4ex9y/Jv45/LDdG9d6z9N4epy/ZHxk2d&#10;S7G2Fh4MB1109sjamE2JW4Cggjr6GioYamV4hIlVHM80kvuvdF9+VfwH3dsrJdYdi/FfH92bk7Kp&#10;flp8lfkDn90dbd6dFdU9zbRg+T+xsvSdl7T69p+8Ont5dN7x663DlcfjKatocrHS7gw9LBFk8bkZ&#10;K+jRX917o8/8uX4/73+KnwP+JXxy7KqMPVdhdN9Ede7E3tJt/IVGWwi7ow2BpYs3TYvLVVNRVGVo&#10;qPINJClU0MRqAnk0LqsPde6Ol7917r3v3Xuve/de697917r3v3Xuve/de697917r3v3Xuve/de69&#10;7917r3v3Xuve/de697917r3v3Xuve/de697917r3v3XutNjrD/uJjyf/AIlzt3/4GXevvD3bP/Ek&#10;2/565/8AtCk6+j7nj/5CVB/4r+0/+TLZdbM/8wTv3efxW+Dny1+SnXVBtvK786J+Pnavauz8bvCi&#10;yOS2rXbj2Rs/K5/E0u4qDD5bA5Wsw89bRItRHT1tJM8ZISVDZhmF184PRGvlT8+Pkl1t2/8AIPqD&#10;qHG9Lw5LYven8qnpzrrNdg7U3luGhph88u6Mp1d2Lmt60O3uw9p1GbG1KGKCrxMVFLjWR0dZzUB1&#10;0e690FO1PnT84N5b/wBlfEbHbu+OmL74r/nx8ovjFuH5D1/Ru+cj15UdXfHH434D5G0edx3QsHf2&#10;JytPv3eDb4xOBnU70ko6Wnpq2tjjZ2iii917oqW74clkP+Et+Up87iMFuHMVvW8MOYwMMpXbOcyV&#10;T8wYI8hiIpslBVlcFkqp3hVqiOW1O93VuQfde6NTs2t7q+PG+vjz8SfjH8JvhT/K3318tN5977v3&#10;Jl9lbT2737sep2X8eerdo5o5uTZvTMHxSoMlv3dO5d7UOLjbI5CQUGHoKuVBNJJCsPuvdPPxa+f3&#10;zM+X3YPxXwe1k+OXWW29x/Ddfk/8g1yGx997xye6d4bI+Q25ejt4dcdQ5h+1Nr43rzaG/wCba1RW&#10;UGdzFNuSpwFPo8lJk2k1Q+690Aexf5rHzTx/RXfGX7bXoLb/AModrUvw42lB8ed59E9z9Pbp6B7f&#10;+Wvya238bhuDNQZLtLemzflR8SMBU71osrt7fmzt1Y47ifHVdLOlBJUwfb+690LHfyfN7Nd/fy19&#10;m7x7R+MP+n7bvzn+Wez9mdz7N653dm+v5Ot4/gH3lm8buffvQz9t02Z272ouDytXRTYKPeclEtQt&#10;JkvMaadqEe690q+iP5l3yL35tbrF957f6g/vJk/5e/8AML+Q+9q3b+3d20WJyPdnws+SnWnQO36j&#10;btDXb2rqnDdb7yp9wZPJVuJnmrMhFJJTxxZFFhkM/uvdArvz+Zt85X2Z2323sap+M+B2Z8bPhB/L&#10;f+X2/dnbg6k7G3FuLtXNfLcdkVHZ+wNv7spO78Fj+ucBisZ1/K+GrJcXnKunqpoln+4jWTV7r3Q5&#10;5r57fLuo+RtRWbZq/j/Q/G6h/ml7M/luVfWme633xX9xSYr/AEU4je28O5Kbtai7dxe2qfO5TdmT&#10;lo8fgn2lLTQYVIKt6uWbyRy+691et7917r3v3Xuve/de697917r3v3Xuve/de697917r3v3Xuve/&#10;de697917r3v3Xuve/de697917r3v3Xuve/de602OsP8AuJjyf/iXO3f/AIGXevvD3bP/ABJNv+eu&#10;f/tCk6+j7nj/AOQlQf8Aiv7T/wCTLZdbc3bPVWwO8+r+w+l+1tt0u8Osu19l7l683/tWtqK6jptw&#10;7P3fiKvBbhxElbi6qhylD99i66WNZ6WeCpgYiSKRJFVhmF184PRTNlfy0viJsb+NVFJs7sHc+a3N&#10;v/429pbn3Z2V333x2lvPce/fiLuiPeHx7z+Y3Z2F2RuTPVZ6+zkMRjpPOKGspYYqSrhnpY0hX3Xu&#10;njff8u74pdgjKVGU2XvHb+fynyGzfyo/vx113N3P1d2LiO8N0de0fU2692bX7D6739tnee0qLdfW&#10;dEuEyOJxtdS4eronfXSmRjJ7917pU0vwb+MFF8UKL4Q0vWzwfGTHYihwVF1um8d9aqfE43eEO/KK&#10;kTd53Kd8FYN006VIY5IuQviJMN09+690oPkX8TOmPlJDsJ+0qHfFFuHqzP5bcvW2/wDqztftDpHs&#10;3Y+U3Ft3IbR3MNudj9Qbu2VvKhxm6NrZWegyVD961FXQOvliZ4oXj917pv6z+Fvxj6efa3+jjqjE&#10;bapdmfHrH/Fbb2Kjym4slhKXofG5mbcEOx6vC5jMZHGZg1OYqZZ6vJVsVRlq55ZDUVUut7+690AW&#10;0P5S/wAFNl9d9h9V0XVu789snsjrbYvTNfQb772777CyWz+oOrdwVG7ereseo9y717Lzu5emNm9Z&#10;7sqP4pgaXatXiDjMjFBUwss1NTPF7r3Qt9XfAv4w9QVHW+T2hsrcVTuXq3tnsjvbb29t5dodo9gb&#10;7y3cXbnXua6q7D7E37vPe+8c9uLsncW4evc/PitWeqMhDR0iU6UscApKXw+690H27/5XPwt3pt3Y&#10;G1sh15vTC4brfAd6bOwMexu9e9+vK/JbB+S+7k393n1zvPNbG7J2/mt+9d9ibyp4MhWYTM1Fdjkl&#10;po0hijhUxH3XultJ/L4+JM2zeyNgS9XVD7U7c6S6K+OvYGNbfnYxkz3UHxsp90UvTO1f4h/e3+JY&#10;yXaUG8siGyFJNBk8iai9bUVBjjKe690Q7sf+Vlv7f/8AMBwPyaiynUG2OsMR8rOrflfU1O3N1fIr&#10;Hb1zWf616Sbq9sBuHoWbflf8Wst2DuLKQUwn7Mp8bjdzjbUK4mSnnCtUSe691eD7917r3v3Xuve/&#10;de697917r3v3Xuve/de697917r3v3Xuve/de697917r3v3Xuve/de697917r3v3Xuve/de611dk/&#10;A/LYf+dHW/LZuyMdPjpuwOwM2NkLtqpjrVTOdLbk2ilP/HTmXgLU8mQE5b7WzKuiwJ1Dldy994ez&#10;vf7wCT2YG1SrdLud7F9V46lf0tpnudXheFXuCaKeJgmtTw67Fcz/AHq9v3H+7Ui+76uyzJeLtNhD&#10;9b9SpSsG8212W8DwQ3cI9FPFwTqqaU62KvfVHrjr1737r3Xvfuvde9+691737r3Xvfuvde9+6917&#10;37r3Xvfuvde9+691737r3Xvfuvde9+691737r3Xvfuvde9+691737r3Xvfuvde9+691737r3Xvfu&#10;vde9+691737r3Xvfuvde9+691737r3VemF/7LJm/7X+f/wDeOyPvgbyd/wDJe5v+l5uf/kv3fWXu&#10;5/8AiN6/88sH/aZH1YX775dYhde9+691737r3Xvfuvde9+691737r3Xvfuvde9+691737r3Xvfuv&#10;de9+691737r3Xvfuvde9+691737r3Xvfuvde9+691737r3Xvfuvde9+691737r3Xvfuvde9+6917&#10;37r3Xvfuvde9+691Xphf+yyZv+1/n/8A3jsj74G8nf8AyXub/pebn/5L931l7uf/AIjev/PLB/2m&#10;R9WF+++XWIXXvfuvde9+691737r3Xvfuvde9+691737r3Xvfuvde9+691737r3Xvfuvde9+69173&#10;7r3Xvfuvde9+691737r3Xvfuvde9+691737r3Xvfuvde9+691737r3Xvfuvde9+691737r3Xvfuv&#10;dFPx3S28KX5CSdnyyYb+7bZXKVgRa2c5Pw1m36vFw3pTRiLWKmdbjy8Lc/4e+XHL/wBzv3a2z7/E&#10;n3lbmTaP9bttyvZwq3EhvNFxtU9kn6P04TV40ilh42EqwJI0mfLz3L5dn9oByMi3P76EESVKL4dU&#10;uElPdrrTSpp28cfPo2HvqP1Af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2VBLAwQUAAYACAAAACEA&#10;YL/bw98AAAAIAQAADwAAAGRycy9kb3ducmV2LnhtbEyPQUvDQBCF74L/YRnBW7tJNKHGbEop6qkI&#10;toJ422anSWh2NmS3SfrvHU96m8d7vPlesZ5tJ0YcfOtIQbyMQCBVzrRUK/g8vC5WIHzQZHTnCBVc&#10;0cO6vL0pdG7cRB847kMtuIR8rhU0IfS5lL5q0Gq/dD0Seyc3WB1YDrU0g5643HYyiaJMWt0Sf2h0&#10;j9sGq/P+YhW8TXraPMQv4+582l6/D+n71y5Gpe7v5s0ziIBz+AvDLz6jQ8lMR3ch40WnYJVwUMEi&#10;zXgS+09JmoE48vGYgCwL+X9A+QMAAP//AwBQSwECLQAUAAYACAAAACEAu+OhXhMBAABGAgAAEwAA&#10;AAAAAAAAAAAAAAAAAAAAW0NvbnRlbnRfVHlwZXNdLnhtbFBLAQItABQABgAIAAAAIQA4/SH/1gAA&#10;AJQBAAALAAAAAAAAAAAAAAAAAEQBAABfcmVscy8ucmVsc1BLAQItABQABgAIAAAAIQCT3bGcZgYA&#10;ACgaAAAOAAAAAAAAAAAAAAAAAEMCAABkcnMvZTJvRG9jLnhtbFBLAQItABQABgAIAAAAIQAfjGT6&#10;zwAAACkCAAAZAAAAAAAAAAAAAAAAANUIAABkcnMvX3JlbHMvZTJvRG9jLnhtbC5yZWxzUEsBAi0A&#10;CgAAAAAAAAAhALBj2D9ymgAAcpoAABQAAAAAAAAAAAAAAAAA2wkAAGRycy9tZWRpYS9pbWFnZTMu&#10;anBnUEsBAi0ACgAAAAAAAAAhAHviPscJOQAACTkAABQAAAAAAAAAAAAAAAAAf6QAAGRycy9tZWRp&#10;YS9pbWFnZTIucG5nUEsBAi0ACgAAAAAAAAAhAJVQ/ihRKgAAUSoAABQAAAAAAAAAAAAAAAAAut0A&#10;AGRycy9tZWRpYS9pbWFnZTEuanBnUEsBAi0AFAAGAAgAAAAhAGC/28PfAAAACAEAAA8AAAAAAAAA&#10;AAAAAAAAPQgBAGRycy9kb3ducmV2LnhtbFBLBQYAAAAACAAIAAACAABJCQEAAAA=&#10;">
              <v:group id="Gruppieren 8" o:spid="_x0000_s1028" style="position:absolute;left:32404;top:-1325;width:25850;height:6098" coordorigin="-762,-1325" coordsize="25850,6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8" o:spid="_x0000_s1029" type="#_x0000_t75" style="position:absolute;left:18288;top:1555;width:5616;height:306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jPZXCAAAA2wAAAA8AAABkcnMvZG93bnJldi54bWxET99rwjAQfhf2P4Qb+CJr6gQZ1bSMwUCY&#10;CFMH8+1ozjasuZQk1frfL4OBb/fx/bx1NdpOXMgH41jBPMtBENdOG24UHA/vTy8gQkTW2DkmBTcK&#10;UJUPkzUW2l35ky772IgUwqFABW2MfSFlqFuyGDLXEyfu7LzFmKBvpPZ4TeG2k895vpQWDaeGFnt6&#10;a6n+2Q9WgfnwX8OuX9Rstqfz4Le7b8kzpaaP4+sKRKQx3sX/7o1O8xfw90s6QJa/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Iz2VwgAAANsAAAAPAAAAAAAAAAAAAAAAAJ8C&#10;AABkcnMvZG93bnJldi54bWxQSwUGAAAAAAQABAD3AAAAjgMAAAAA&#10;">
                  <v:imagedata r:id="rId5" o:title="" croptop="16868f" cropbottom="7558f" cropleft="4002f" cropright="8505f"/>
                  <v:path arrowok="t"/>
                </v:shape>
                <v:shape id="Grafik 27" o:spid="_x0000_s1030" type="#_x0000_t75" style="position:absolute;left:7581;top:1555;width:6516;height:322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6dHO/AAAA2wAAAA8AAABkcnMvZG93bnJldi54bWxET99rwjAQfh/4P4QTfJvJRMaspjIFxdd1&#10;0uezuTXtmktpotb/fhkM9nYf38/bbEfXiRsNofGs4WWuQBBX3jRcazh/Hp7fQISIbLDzTBoeFGCb&#10;T542mBl/5w+6FbEWKYRDhhpsjH0mZagsOQxz3xMn7ssPDmOCQy3NgPcU7jq5UOpVOmw4NVjsaW+p&#10;+i6uToNcXpQ82kuxol2n9mVZ2rZ1Ws+m4/saRKQx/ov/3CeT5i/h95d0gM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WenRzvwAAANsAAAAPAAAAAAAAAAAAAAAAAJ8CAABk&#10;cnMvZG93bnJldi54bWxQSwUGAAAAAAQABAD3AAAAiwMAAAAA&#10;">
                  <v:imagedata r:id="rId6" o:title=""/>
                  <v:path arrowok="t"/>
                </v:shape>
                <v:shapetype id="_x0000_t202" coordsize="21600,21600" o:spt="202" path="m,l,21600r21600,l21600,xe">
                  <v:stroke joinstyle="miter"/>
                  <v:path gradientshapeok="t" o:connecttype="rect"/>
                </v:shapetype>
                <v:shape id="Textfeld 22" o:spid="_x0000_s1031" type="#_x0000_t202" style="position:absolute;left:6438;top:-1325;width:10081;height:24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DI6LsA&#10;AADbAAAADwAAAGRycy9kb3ducmV2LnhtbERPuwrCMBTdBf8hXMFN0xYRqUZRUdDJ5+J2aa5tsbkp&#10;TdT692YQHA/nPVu0phIvalxpWUE8jEAQZ1aXnCu4XraDCQjnkTVWlknBhxws5t3ODFNt33yi19nn&#10;IoSwS1FB4X2dSumyggy6oa2JA3e3jUEfYJNL3eA7hJtKJlE0lgZLDg0F1rQuKHucn0bBCI+HPN61&#10;yYc2cjVx/hZnZq9Uv9cupyA8tf4v/rl3WkES1ocv4QfI+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8QyOi7AAAA2wAAAA8AAAAAAAAAAAAAAAAAmAIAAGRycy9kb3ducmV2Lnht&#10;bFBLBQYAAAAABAAEAPUAAACAAwAAAAA=&#10;" fillcolor="window" stroked="f" strokeweight=".5pt">
                  <v:textbox>
                    <w:txbxContent>
                      <w:p w:rsidR="00D51963" w:rsidRPr="00540C09" w:rsidRDefault="00D51963" w:rsidP="00D51963">
                        <w:pPr>
                          <w:rPr>
                            <w:rFonts w:ascii="Open Sans Light" w:hAnsi="Open Sans Light" w:cs="Open Sans Light"/>
                            <w:sz w:val="12"/>
                            <w:szCs w:val="12"/>
                          </w:rPr>
                        </w:pPr>
                        <w:r w:rsidRPr="00540C09">
                          <w:rPr>
                            <w:rFonts w:ascii="Open Sans Light" w:hAnsi="Open Sans Light" w:cs="Open Sans Light"/>
                            <w:sz w:val="12"/>
                            <w:szCs w:val="12"/>
                          </w:rPr>
                          <w:t>In Zusammenarbeit mit:</w:t>
                        </w:r>
                      </w:p>
                    </w:txbxContent>
                  </v:textbox>
                </v:shape>
                <v:shape id="Textfeld 23" o:spid="_x0000_s1032" type="#_x0000_t202" style="position:absolute;left:17240;top:-1325;width:7848;height:24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xtc8IA&#10;AADbAAAADwAAAGRycy9kb3ducmV2LnhtbESPQYvCMBSE78L+h/CEvWnasohU06KLC+5ptXrx9mie&#10;bbF5KU3U+u83guBxmJlvmGU+mFbcqHeNZQXxNAJBXFrdcKXgePiZzEE4j6yxtUwKHuQgzz5GS0y1&#10;vfOeboWvRICwS1FB7X2XSunKmgy6qe2Ig3e2vUEfZF9J3eM9wE0rkyiaSYMNh4UaO/quqbwUV6Pg&#10;C3d/Vbwdkgdt5Hru/Ckuza9Sn+NhtQDhafDv8Ku91QqSGJ5fwg+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XG1zwgAAANsAAAAPAAAAAAAAAAAAAAAAAJgCAABkcnMvZG93&#10;bnJldi54bWxQSwUGAAAAAAQABAD1AAAAhwMAAAAA&#10;" fillcolor="window" stroked="f" strokeweight=".5pt">
                  <v:textbox>
                    <w:txbxContent>
                      <w:p w:rsidR="00D51963" w:rsidRPr="00540C09" w:rsidRDefault="00D51963" w:rsidP="00D51963">
                        <w:pPr>
                          <w:spacing w:after="0"/>
                          <w:rPr>
                            <w:rFonts w:ascii="Open Sans Light" w:hAnsi="Open Sans Light" w:cs="Open Sans Light"/>
                            <w:sz w:val="12"/>
                            <w:szCs w:val="12"/>
                          </w:rPr>
                        </w:pPr>
                        <w:r w:rsidRPr="00540C09">
                          <w:rPr>
                            <w:rFonts w:ascii="Open Sans Light" w:hAnsi="Open Sans Light" w:cs="Open Sans Light"/>
                            <w:sz w:val="12"/>
                            <w:szCs w:val="12"/>
                          </w:rPr>
                          <w:t xml:space="preserve">Finanziert </w:t>
                        </w:r>
                        <w:r>
                          <w:rPr>
                            <w:rFonts w:ascii="Open Sans Light" w:hAnsi="Open Sans Light" w:cs="Open Sans Light"/>
                            <w:sz w:val="12"/>
                            <w:szCs w:val="12"/>
                          </w:rPr>
                          <w:t xml:space="preserve"> </w:t>
                        </w:r>
                        <w:r w:rsidRPr="00540C09">
                          <w:rPr>
                            <w:rFonts w:ascii="Open Sans Light" w:hAnsi="Open Sans Light" w:cs="Open Sans Light"/>
                            <w:sz w:val="12"/>
                            <w:szCs w:val="12"/>
                          </w:rPr>
                          <w:t>durch:</w:t>
                        </w:r>
                      </w:p>
                    </w:txbxContent>
                  </v:textbox>
                </v:shape>
                <v:shape id="Grafik 26" o:spid="_x0000_s1033" type="#_x0000_t75" style="position:absolute;left:-762;top:1555;width:5867;height:242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nwrTEAAAA2wAAAA8AAABkcnMvZG93bnJldi54bWxEj91qwkAUhO8F32E5Qu/qxlBKja5BBEtD&#10;acWfBzhmj0lI9my6u9X07buFgpfDzHzDLPPBdOJKzjeWFcymCQji0uqGKwWn4/bxBYQPyBo7y6Tg&#10;hzzkq/FoiZm2N97T9RAqESHsM1RQh9BnUvqyJoN+anvi6F2sMxiidJXUDm8RbjqZJsmzNNhwXKix&#10;p01NZXv4Ngr8ZZh/FIXDFsvPot2d3r/M61mph8mwXoAINIR7+L/9phWkT/D3Jf4A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VnwrTEAAAA2wAAAA8AAAAAAAAAAAAAAAAA&#10;nwIAAGRycy9kb3ducmV2LnhtbFBLBQYAAAAABAAEAPcAAACQAwAAAAA=&#10;">
                  <v:imagedata r:id="rId7" o:title=""/>
                  <v:path arrowok="t"/>
                </v:shape>
                <v:shape id="Textfeld 21" o:spid="_x0000_s1034" type="#_x0000_t202" style="position:absolute;left:-758;top:-1325;width:7638;height:25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drcMIA&#10;AADbAAAADwAAAGRycy9kb3ducmV2LnhtbESPQYvCMBSE74L/ITxhb5q2qEg1ioqCntZ1vXh7NM+2&#10;2LyUJrb1328WFvY4zMw3zGrTm0q01LjSsoJ4EoEgzqwuOVdw+z6OFyCcR9ZYWSYFb3KwWQ8HK0y1&#10;7fiL2qvPRYCwS1FB4X2dSumyggy6ia2Jg/ewjUEfZJNL3WAX4KaSSRTNpcGSw0KBNe0Lyp7Xl1Ew&#10;xctnHp/65E0HuVs4f48zc1bqY9RvlyA89f4//Nc+aQXJDH6/hB8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Z2twwgAAANsAAAAPAAAAAAAAAAAAAAAAAJgCAABkcnMvZG93&#10;bnJldi54bWxQSwUGAAAAAAQABAD1AAAAhwMAAAAA&#10;" fillcolor="window" stroked="f" strokeweight=".5pt">
                  <v:textbox>
                    <w:txbxContent>
                      <w:p w:rsidR="00D51963" w:rsidRPr="00540C09" w:rsidRDefault="00D51963" w:rsidP="00D51963">
                        <w:pPr>
                          <w:rPr>
                            <w:rFonts w:ascii="Open Sans Light" w:hAnsi="Open Sans Light" w:cs="Open Sans Light"/>
                            <w:sz w:val="12"/>
                            <w:szCs w:val="12"/>
                          </w:rPr>
                        </w:pPr>
                        <w:r w:rsidRPr="00540C09">
                          <w:rPr>
                            <w:rFonts w:ascii="Open Sans Light" w:hAnsi="Open Sans Light" w:cs="Open Sans Light"/>
                            <w:sz w:val="12"/>
                            <w:szCs w:val="12"/>
                          </w:rPr>
                          <w:t>Ein Angebot von:</w:t>
                        </w:r>
                      </w:p>
                    </w:txbxContent>
                  </v:textbox>
                </v:shape>
              </v:group>
              <v:shape id="Textfeld 2" o:spid="_x0000_s1035" type="#_x0000_t202" style="position:absolute;top:-1325;width:29592;height:9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D51963" w:rsidRPr="00540C09" w:rsidRDefault="00D51963" w:rsidP="00D51963">
                      <w:pPr>
                        <w:spacing w:after="60"/>
                        <w:rPr>
                          <w:rFonts w:ascii="Open Sans Light" w:hAnsi="Open Sans Light" w:cs="Open Sans Light"/>
                          <w:sz w:val="16"/>
                          <w:szCs w:val="16"/>
                        </w:rPr>
                      </w:pPr>
                      <w:r w:rsidRPr="00540C09">
                        <w:rPr>
                          <w:rFonts w:ascii="Open Sans Light" w:hAnsi="Open Sans Light" w:cs="Open Sans Light"/>
                          <w:sz w:val="16"/>
                          <w:szCs w:val="16"/>
                        </w:rPr>
                        <w:t>Ihre Ansprechpartnerinnen am Zentrum für Weiterbildung:</w:t>
                      </w:r>
                    </w:p>
                    <w:p w:rsidR="00D51963" w:rsidRPr="00540C09" w:rsidRDefault="00D51963" w:rsidP="00D51963">
                      <w:pPr>
                        <w:spacing w:after="60"/>
                        <w:rPr>
                          <w:rFonts w:ascii="Open Sans Light" w:hAnsi="Open Sans Light" w:cs="Open Sans Light"/>
                          <w:sz w:val="16"/>
                          <w:szCs w:val="16"/>
                        </w:rPr>
                      </w:pPr>
                      <w:r w:rsidRPr="00540C09">
                        <w:rPr>
                          <w:rFonts w:ascii="Open Sans Light" w:hAnsi="Open Sans Light" w:cs="Open Sans Light"/>
                          <w:sz w:val="16"/>
                          <w:szCs w:val="16"/>
                        </w:rPr>
                        <w:t>Susann Beyer und Henriette Greulich</w:t>
                      </w:r>
                    </w:p>
                    <w:p w:rsidR="00D51963" w:rsidRPr="00540C09" w:rsidRDefault="00D51963" w:rsidP="00D51963">
                      <w:pPr>
                        <w:spacing w:after="60"/>
                        <w:rPr>
                          <w:rFonts w:ascii="Open Sans Light" w:hAnsi="Open Sans Light" w:cs="Open Sans Light"/>
                          <w:sz w:val="16"/>
                          <w:szCs w:val="16"/>
                        </w:rPr>
                      </w:pPr>
                      <w:hyperlink r:id="rId8" w:history="1">
                        <w:r w:rsidRPr="00540C09">
                          <w:rPr>
                            <w:rFonts w:ascii="Open Sans Light" w:hAnsi="Open Sans Light" w:cs="Open Sans Light"/>
                            <w:sz w:val="16"/>
                            <w:szCs w:val="16"/>
                          </w:rPr>
                          <w:t>www.tu-dresden.de/zfw</w:t>
                        </w:r>
                      </w:hyperlink>
                    </w:p>
                    <w:p w:rsidR="00D51963" w:rsidRPr="008E5857" w:rsidRDefault="00D51963" w:rsidP="00D51963">
                      <w:pPr>
                        <w:spacing w:after="0"/>
                        <w:rPr>
                          <w:sz w:val="12"/>
                          <w:szCs w:val="12"/>
                        </w:rPr>
                      </w:pPr>
                    </w:p>
                  </w:txbxContent>
                </v:textbox>
              </v:shape>
            </v:group>
          </w:pict>
        </mc:Fallback>
      </mc:AlternateContent>
    </w:r>
  </w:p>
  <w:p w:rsidR="009A3312" w:rsidRPr="00D51963" w:rsidRDefault="00D51963" w:rsidP="00D5196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374" w:rsidRDefault="0047737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662" w:rsidRDefault="00CA7662">
      <w:pPr>
        <w:spacing w:after="0" w:line="240" w:lineRule="auto"/>
      </w:pPr>
      <w:r>
        <w:separator/>
      </w:r>
    </w:p>
  </w:footnote>
  <w:footnote w:type="continuationSeparator" w:id="0">
    <w:p w:rsidR="00CA7662" w:rsidRDefault="00CA76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374" w:rsidRDefault="0047737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963" w:rsidRPr="00C67FF8" w:rsidRDefault="00D51963" w:rsidP="00D51963">
    <w:pPr>
      <w:pStyle w:val="Kopfzeile"/>
      <w:tabs>
        <w:tab w:val="clear" w:pos="9072"/>
        <w:tab w:val="right" w:pos="7938"/>
      </w:tabs>
      <w:spacing w:line="240" w:lineRule="exact"/>
      <w:ind w:left="-1134" w:right="-2"/>
      <w:jc w:val="right"/>
      <w:rPr>
        <w:rFonts w:eastAsia="Times New Roman" w:cs="Times New Roman"/>
        <w:sz w:val="28"/>
        <w:szCs w:val="28"/>
        <w:lang w:eastAsia="de-DE"/>
      </w:rPr>
    </w:pPr>
    <w:r w:rsidRPr="00C67FF8">
      <w:rPr>
        <w:rFonts w:eastAsia="Times New Roman" w:cs="Times New Roman"/>
        <w:noProof/>
        <w:sz w:val="28"/>
        <w:szCs w:val="28"/>
        <w:lang w:eastAsia="de-DE"/>
      </w:rPr>
      <w:drawing>
        <wp:anchor distT="0" distB="0" distL="114300" distR="114300" simplePos="0" relativeHeight="251668480" behindDoc="0" locked="1" layoutInCell="0" allowOverlap="1" wp14:anchorId="5710A6C5" wp14:editId="34DAAF21">
          <wp:simplePos x="0" y="0"/>
          <wp:positionH relativeFrom="column">
            <wp:posOffset>-510540</wp:posOffset>
          </wp:positionH>
          <wp:positionV relativeFrom="page">
            <wp:posOffset>338455</wp:posOffset>
          </wp:positionV>
          <wp:extent cx="1590675" cy="467995"/>
          <wp:effectExtent l="0" t="0" r="9525" b="8255"/>
          <wp:wrapNone/>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FF8">
      <w:rPr>
        <w:rFonts w:ascii="Segoe Print" w:eastAsia="Times New Roman" w:hAnsi="Segoe Print" w:cs="Times New Roman"/>
        <w:b/>
        <w:color w:val="244061" w:themeColor="accent1" w:themeShade="80"/>
        <w:sz w:val="28"/>
        <w:szCs w:val="28"/>
        <w:lang w:eastAsia="de-DE"/>
      </w:rPr>
      <w:t xml:space="preserve"> Methodenpool</w:t>
    </w:r>
  </w:p>
  <w:p w:rsidR="00D51963" w:rsidRPr="00540C09" w:rsidRDefault="00D51963" w:rsidP="00D51963">
    <w:pPr>
      <w:tabs>
        <w:tab w:val="left" w:pos="1305"/>
        <w:tab w:val="right" w:pos="7938"/>
        <w:tab w:val="right" w:pos="9074"/>
      </w:tabs>
      <w:spacing w:after="0"/>
      <w:ind w:right="-2"/>
      <w:jc w:val="right"/>
      <w:outlineLvl w:val="0"/>
      <w:rPr>
        <w:rFonts w:eastAsia="Times New Roman" w:cs="Open Sans"/>
        <w:bCs/>
        <w:color w:val="244061" w:themeColor="accent1" w:themeShade="80"/>
        <w:kern w:val="28"/>
        <w:sz w:val="18"/>
        <w:szCs w:val="32"/>
      </w:rPr>
    </w:pPr>
    <w:r>
      <w:rPr>
        <w:rFonts w:eastAsia="Times New Roman" w:cs="Times New Roman"/>
        <w:bCs/>
        <w:color w:val="244061" w:themeColor="accent1" w:themeShade="80"/>
        <w:kern w:val="28"/>
        <w:sz w:val="18"/>
        <w:szCs w:val="32"/>
      </w:rPr>
      <w:tab/>
    </w:r>
    <w:r>
      <w:rPr>
        <w:rFonts w:eastAsia="Times New Roman" w:cs="Times New Roman"/>
        <w:bCs/>
        <w:color w:val="244061" w:themeColor="accent1" w:themeShade="80"/>
        <w:kern w:val="28"/>
        <w:sz w:val="18"/>
        <w:szCs w:val="32"/>
      </w:rPr>
      <w:tab/>
    </w:r>
    <w:r w:rsidRPr="00540C09">
      <w:rPr>
        <w:rFonts w:eastAsia="Times New Roman" w:cs="Open Sans"/>
        <w:bCs/>
        <w:color w:val="244061" w:themeColor="accent1" w:themeShade="80"/>
        <w:kern w:val="28"/>
        <w:sz w:val="18"/>
        <w:szCs w:val="32"/>
      </w:rPr>
      <w:t>Ideensammlung für die Gestaltung von Lehre und Lernen</w:t>
    </w:r>
  </w:p>
  <w:p w:rsidR="00D51963" w:rsidRPr="00C67FF8" w:rsidRDefault="00D51963" w:rsidP="00D51963">
    <w:pPr>
      <w:tabs>
        <w:tab w:val="center" w:pos="4536"/>
        <w:tab w:val="right" w:pos="9072"/>
      </w:tabs>
      <w:spacing w:after="0"/>
      <w:ind w:hanging="425"/>
      <w:rPr>
        <w:rFonts w:eastAsia="Times New Roman" w:cs="Times New Roman"/>
        <w:szCs w:val="24"/>
      </w:rPr>
    </w:pPr>
    <w:r w:rsidRPr="00C67FF8">
      <w:rPr>
        <w:rFonts w:eastAsia="Times New Roman" w:cs="Times New Roman"/>
        <w:noProof/>
        <w:szCs w:val="24"/>
      </w:rPr>
      <mc:AlternateContent>
        <mc:Choice Requires="wps">
          <w:drawing>
            <wp:anchor distT="0" distB="0" distL="114300" distR="114300" simplePos="0" relativeHeight="251665408" behindDoc="0" locked="0" layoutInCell="1" allowOverlap="1" wp14:anchorId="447D5D7B" wp14:editId="1877FF05">
              <wp:simplePos x="0" y="0"/>
              <wp:positionH relativeFrom="margin">
                <wp:posOffset>26035</wp:posOffset>
              </wp:positionH>
              <wp:positionV relativeFrom="page">
                <wp:posOffset>911387</wp:posOffset>
              </wp:positionV>
              <wp:extent cx="1430655" cy="203200"/>
              <wp:effectExtent l="0" t="0" r="1714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963" w:rsidRPr="00540C09" w:rsidRDefault="00D51963" w:rsidP="00D51963">
                          <w:pPr>
                            <w:rPr>
                              <w:rFonts w:cs="Open Sans"/>
                              <w:sz w:val="16"/>
                            </w:rPr>
                          </w:pPr>
                          <w:r w:rsidRPr="00540C09">
                            <w:rPr>
                              <w:rFonts w:cs="Open Sans"/>
                              <w:sz w:val="16"/>
                            </w:rPr>
                            <w:t>Zentrum für Weiterbildung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05pt;margin-top:71.75pt;width:112.65pt;height:1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qHdqgIAAKkFAAAOAAAAZHJzL2Uyb0RvYy54bWysVF1vmzAUfZ+0/2D5nWIoSQMqqdoQpknd&#10;h9TuBzhggjWwme0Eumn/fdcmpEmrSdM2Hqxr+/rcj3O41zdD26A9U5pLkeLggmDERCFLLrYp/vKY&#10;ewuMtKGipI0ULMVPTOOb5ds3132XsFDWsimZQgAidNJ3Ka6N6RLf10XNWqovZMcEXFZStdTAVm39&#10;UtEe0NvGDwmZ+71UZadkwbSG02y8xEuHX1WsMJ+qSjODmhRDbsatyq0bu/rLa5psFe1qXhzSoH+R&#10;RUu5gKBHqIwainaKv4JqeaGklpW5KGTry6riBXM1QDUBeVHNQ0075mqB5uju2Cb9/2CLj/vPCvES&#10;uMNI0BYoemSDQXdyQIHtTt/pBJweOnAzAxxbT1up7u5l8VUjIVc1FVt2q5Tsa0ZLyM699E+ejjja&#10;gmz6D7KEMHRnpAMaKtVaQGgGAnRg6enIjE2lsCGjSzKfzTAq4C4kl0C9Tc6nyfS6U9q8Y7JF1kix&#10;AuYdOt3fazO6Ti42mJA5bxrHfiPODgBzPIHY8NTe2SwcmT9iEq8X60XkReF87UUky7zbfBV58zy4&#10;mmWX2WqVBT9t3CBKal6WTNgwk7CC6M+IO0h8lMRRWlo2vLRwNiWttptVo9CegrBz9x0acuLmn6fh&#10;+gW1vCgpCCNyF8ZePl9ceVEezbz4iiw8EsR38ZxEcZTl5yXdc8H+vSTUpziehbNRTL+tjbjvdW00&#10;abmB0dHwNsWLoxNNrATXonTUGsqb0T5phU3/uRVA90S0E6zV6KhWM2wGQLEq3sjyCaSrJCgL9Anz&#10;Doxaqu8Y9TA7Uqy/7ahiGDXvBcjfDprJUJOxmQwqCniaYoPRaK7MOJB2neLbGpDHH0zIW/hFKu7U&#10;+5wFpG43MA9cEYfZZQfO6d55PU/Y5S8AAAD//wMAUEsDBBQABgAIAAAAIQD2O0OC3wAAAAkBAAAP&#10;AAAAZHJzL2Rvd25yZXYueG1sTI9BT4NAEIXvJv6HzZh4s0sRqkWWpjF6MjGlePC4sFMgZWeR3bb4&#10;7x1Pepz3Xt58L9/MdhBnnHzvSMFyEYFAapzpqVXwUb3ePYLwQZPRgyNU8I0eNsX1Va4z4y5U4nkf&#10;WsEl5DOtoAthzKT0TYdW+4Ubkdg7uMnqwOfUSjPpC5fbQcZRtJJW98QfOj3ic4fNcX+yCrafVL70&#10;X+/1rjyUfVWtI3pbHZW6vZm3TyACzuEvDL/4jA4FM9XuRMaLQUGy5CDLyX0Kgv04XicgalYe0hRk&#10;kcv/C4ofAAAA//8DAFBLAQItABQABgAIAAAAIQC2gziS/gAAAOEBAAATAAAAAAAAAAAAAAAAAAAA&#10;AABbQ29udGVudF9UeXBlc10ueG1sUEsBAi0AFAAGAAgAAAAhADj9If/WAAAAlAEAAAsAAAAAAAAA&#10;AAAAAAAALwEAAF9yZWxzLy5yZWxzUEsBAi0AFAAGAAgAAAAhAOoSod2qAgAAqQUAAA4AAAAAAAAA&#10;AAAAAAAALgIAAGRycy9lMm9Eb2MueG1sUEsBAi0AFAAGAAgAAAAhAPY7Q4LfAAAACQEAAA8AAAAA&#10;AAAAAAAAAAAABAUAAGRycy9kb3ducmV2LnhtbFBLBQYAAAAABAAEAPMAAAAQBgAAAAA=&#10;" filled="f" stroked="f">
              <v:textbox inset="0,0,0,0">
                <w:txbxContent>
                  <w:p w:rsidR="00D51963" w:rsidRPr="00540C09" w:rsidRDefault="00D51963" w:rsidP="00D51963">
                    <w:pPr>
                      <w:rPr>
                        <w:rFonts w:cs="Open Sans"/>
                        <w:sz w:val="16"/>
                      </w:rPr>
                    </w:pPr>
                    <w:r w:rsidRPr="00540C09">
                      <w:rPr>
                        <w:rFonts w:cs="Open Sans"/>
                        <w:sz w:val="16"/>
                      </w:rPr>
                      <w:t>Zentrum für Weiterbildung</w:t>
                    </w:r>
                  </w:p>
                </w:txbxContent>
              </v:textbox>
              <w10:wrap anchorx="margin" anchory="page"/>
            </v:shape>
          </w:pict>
        </mc:Fallback>
      </mc:AlternateContent>
    </w:r>
    <w:r w:rsidRPr="00C67FF8">
      <w:rPr>
        <w:rFonts w:eastAsia="Times New Roman" w:cs="Times New Roman"/>
        <w:noProof/>
        <w:szCs w:val="24"/>
      </w:rPr>
      <mc:AlternateContent>
        <mc:Choice Requires="wps">
          <w:drawing>
            <wp:anchor distT="0" distB="0" distL="114300" distR="114300" simplePos="0" relativeHeight="251666432" behindDoc="1" locked="1" layoutInCell="0" allowOverlap="1" wp14:anchorId="4E7F134B" wp14:editId="7C141216">
              <wp:simplePos x="0" y="0"/>
              <wp:positionH relativeFrom="page">
                <wp:posOffset>-8255</wp:posOffset>
              </wp:positionH>
              <wp:positionV relativeFrom="page">
                <wp:posOffset>896620</wp:posOffset>
              </wp:positionV>
              <wp:extent cx="7545705" cy="45085"/>
              <wp:effectExtent l="0" t="0" r="17145" b="0"/>
              <wp:wrapNone/>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5705" cy="45085"/>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noFill/>
                      <a:ln w="6350">
                        <a:solidFill>
                          <a:srgbClr val="110D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65pt;margin-top:70.6pt;width:594.15pt;height: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0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3Dx3gIAAD8GAAAOAAAAZHJzL2Uyb0RvYy54bWysVG1r2zAQ/j7YfxD6OEhtp3aahjqlxMkY&#10;dFuh3Q9QJDk2kyVNUuJ0Zf99J9lJnZTBGMsH5eQ73T3Pvd3c7huBdtzYWskcJxcxRlxSxWq5yfG3&#10;p9VoipF1RDIilOQ5fuYW387fv7tp9YyPVaUE4waBE2lnrc5x5ZyeRZGlFW+IvVCaS1CWyjTEwdVs&#10;ImZIC94bEY3jeBK1yjBtFOXWwteiU+J58F+WnLqvZWm5QyLHgM2F04Rz7c9ofkNmG0N0VdMeBvkH&#10;FA2pJQQ9uiqII2hr6jeumpoaZVXpLqhqIlWWNeWBA7BJ4jM2jxXRPHCB5Fh9TJP9f27pl92DQTXL&#10;cYqRJA2UaGU49wlHlz47rbYzMHrUD8bzs/pe0e8WFNGJxl8s2KB1+1kx8EK2ToWM7EvT+JfAFe1D&#10;4p+Pied7hyh8vMrS7CrOMKKgS7N4mvnQEZkdHtOtdR+5Co7I7t66rm4MpJB11mN/ghqXjYASfohQ&#10;jFo0zeK0L/LRJhnYeP3ADEJuDk5JdYhD97IPBBIivrXjwE0r6zn5qAdS4AGMPKg/2EL0c9vuTR/C&#10;QM+ed6vBCLp13RHRxHlkPoQXUZvjwNJ/aNSOP6mgcmfZhiCvWiGHVuH5EFWnhhc+QCjEMajHOiiG&#10;VKtaiFANIT2UyWXW5cYqUTOv9Gis2awXwqAdgTlMkriIp32FT8yM2koWnFWcsGUvO1KLTobgIuQW&#10;GqdPgW+hMGgv1/H1crqcpqN0PFmO0rgoRnerRTqarJKrrLgsFosi+eXLlqSzqmaMS4/uMPRJ+ndD&#10;1a+fblyPY3/C4oTsKvzeko1OYYQkA5fDf2AXRsxPVTeGa8WeYcKM6rYYbF0QKmV+YtTCBsux/bEl&#10;hmMkPklYEddJmvqVFy4wX2O4mKFmPdQQScFVjh2GBvfiwnVrcqtNvakgUhJaXqo7mOyy9hMY8HWo&#10;+gtsqcCg36h+DQ7vwep1789/AwAA//8DAFBLAwQUAAYACAAAACEA9lDYd98AAAALAQAADwAAAGRy&#10;cy9kb3ducmV2LnhtbEyPTUvDQBCG74L/YRnBW7vZVmpIsymieFAQaRV63WbHJDU7G7LbNvHXOznp&#10;cd55eD/yzeBaccY+NJ40qHkCAqn0tqFKw+fH8ywFEaIha1pPqGHEAJvi+io3mfUX2uJ5FyvBJhQy&#10;o6GOscukDGWNzoS575D49+V7ZyKffSVtby5s7lq5SJKVdKYhTqhNh481lt+7k9MQjqV5fXmLYzXu&#10;0a7i8WdQ709a394MD2sQEYf4B8NUn6tDwZ0O/kQ2iFbDTC2ZZP1OLUBMgErved1hktIlyCKX/zcU&#10;vwAAAP//AwBQSwECLQAUAAYACAAAACEAtoM4kv4AAADhAQAAEwAAAAAAAAAAAAAAAAAAAAAAW0Nv&#10;bnRlbnRfVHlwZXNdLnhtbFBLAQItABQABgAIAAAAIQA4/SH/1gAAAJQBAAALAAAAAAAAAAAAAAAA&#10;AC8BAABfcmVscy8ucmVsc1BLAQItABQABgAIAAAAIQBTG3Dx3gIAAD8GAAAOAAAAAAAAAAAAAAAA&#10;AC4CAABkcnMvZTJvRG9jLnhtbFBLAQItABQABgAIAAAAIQD2UNh33wAAAAsBAAAPAAAAAAAAAAAA&#10;AAAAADgFAABkcnMvZG93bnJldi54bWxQSwUGAAAAAAQABADzAAAARAYAAAAA&#10;" o:allowincell="f" path="m,l8504,e" filled="f" strokecolor="#110d08" strokeweight=".5pt">
              <v:path arrowok="t" o:connecttype="custom" o:connectlocs="0,0;7545705,0" o:connectangles="0,0"/>
              <w10:wrap anchorx="page" anchory="page"/>
              <w10:anchorlock/>
            </v:shape>
          </w:pict>
        </mc:Fallback>
      </mc:AlternateContent>
    </w:r>
    <w:r w:rsidRPr="00C67FF8">
      <w:rPr>
        <w:rFonts w:eastAsia="Times New Roman" w:cs="Times New Roman"/>
        <w:noProof/>
        <w:szCs w:val="24"/>
      </w:rPr>
      <mc:AlternateContent>
        <mc:Choice Requires="wps">
          <w:drawing>
            <wp:anchor distT="0" distB="0" distL="114300" distR="114300" simplePos="0" relativeHeight="251667456" behindDoc="1" locked="1" layoutInCell="0" allowOverlap="1" wp14:anchorId="2906E123" wp14:editId="07F7BB08">
              <wp:simplePos x="0" y="0"/>
              <wp:positionH relativeFrom="page">
                <wp:posOffset>-8255</wp:posOffset>
              </wp:positionH>
              <wp:positionV relativeFrom="page">
                <wp:posOffset>1056005</wp:posOffset>
              </wp:positionV>
              <wp:extent cx="7545705" cy="45085"/>
              <wp:effectExtent l="0" t="0" r="17145" b="0"/>
              <wp:wrapNone/>
              <wp:docPr id="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5705" cy="45085"/>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noFill/>
                      <a:ln w="6350">
                        <a:solidFill>
                          <a:srgbClr val="110D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65pt;margin-top:83.15pt;width:594.15pt;height:3.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0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Cn3gIAAD8GAAAOAAAAZHJzL2Uyb0RvYy54bWysVG1r2zAQ/j7YfxD6OEhtp3aahjqlxMkY&#10;dFuh3Q9QJDk2kyVNUuJ0Zf99J9lJnZTBGMsH5eQ73T3Pvd3c7huBdtzYWskcJxcxRlxSxWq5yfG3&#10;p9VoipF1RDIilOQ5fuYW387fv7tp9YyPVaUE4waBE2lnrc5x5ZyeRZGlFW+IvVCaS1CWyjTEwdVs&#10;ImZIC94bEY3jeBK1yjBtFOXWwteiU+J58F+WnLqvZWm5QyLHgM2F04Rz7c9ofkNmG0N0VdMeBvkH&#10;FA2pJQQ9uiqII2hr6jeumpoaZVXpLqhqIlWWNeWBA7BJ4jM2jxXRPHCB5Fh9TJP9f27pl92DQTXL&#10;cYaRJA2UaGU49wlHlz47rbYzMHrUD8bzs/pe0e8WFNGJxl8s2KB1+1kx8EK2ToWM7EvT+JfAFe1D&#10;4p+Pied7hyh8vMrS7CoGBBR0aRZPMx86IrPDY7q17iNXwRHZ3VvX1Y2BFLLOeuxPUOOyEVDCDxGK&#10;UYumWZz2RT7aJAMbrx+YQcjNwSmpDnHoXvaBQELEt3YcuGllPScf9UAKPICRB/UHW4h+btu96UMY&#10;6NnzbjUYQbeuOyKaOI/Mh/AianMcWPoPjdrxJxVU7izbEORVK+TQKjwfourU8MIHCIU4BvVYB8WQ&#10;alULEaohpIcyucy63FglauaVHo01m/VCGLQjMIdJEhfxtK/wiZlRW8mCs4oTtuxlR2rRyRBchNxC&#10;4/Qp8C0UBu3lOr5eTpfTdJSOJ8tRGhfF6G61SEeTVXKVFZfFYlEkv3zZknRW1Yxx6dEdhj5J/26o&#10;+vXTjetx7E9YnJBdhd9bstEpjJBk4HL4D+zCiPmp6sZwrdgzTJhR3RaDrQtCpcxPjFrYYDm2P7bE&#10;cIzEJwkr4jpJU7/ywgXmawwXM9SshxoiKbjKscPQ4F5cuG5NbrWpNxVESkLLS3UHk13WfgIDvg5V&#10;f4EtFRj0G9WvweE9WL3u/flvAAAA//8DAFBLAwQUAAYACAAAACEAFSk0Tt8AAAALAQAADwAAAGRy&#10;cy9kb3ducmV2LnhtbEyPQUvDQBCF74L/YRnBW7uJlbTEbIooHhREWgWv0+yYpGZnQ3bbJv56pye9&#10;vZl5vPlesR5dp440hNazgXSegCKuvG25NvDx/jRbgQoR2WLnmQxMFGBdXl4UmFt/4g0dt7FWEsIh&#10;RwNNjH2udagachjmvieW25cfHEYZh1rbAU8S7jp9kySZdtiyfGiwp4eGqu/twRkI+wpfnl/jVE+f&#10;ZLO4/xnTt0djrq/G+ztQkcb4Z4YzvqBDKUw7f2AbVGdgli7EKfssE3E2pKultNuJWi5uQZeF/t+h&#10;/AUAAP//AwBQSwECLQAUAAYACAAAACEAtoM4kv4AAADhAQAAEwAAAAAAAAAAAAAAAAAAAAAAW0Nv&#10;bnRlbnRfVHlwZXNdLnhtbFBLAQItABQABgAIAAAAIQA4/SH/1gAAAJQBAAALAAAAAAAAAAAAAAAA&#10;AC8BAABfcmVscy8ucmVsc1BLAQItABQABgAIAAAAIQBaSGCn3gIAAD8GAAAOAAAAAAAAAAAAAAAA&#10;AC4CAABkcnMvZTJvRG9jLnhtbFBLAQItABQABgAIAAAAIQAVKTRO3wAAAAsBAAAPAAAAAAAAAAAA&#10;AAAAADgFAABkcnMvZG93bnJldi54bWxQSwUGAAAAAAQABADzAAAARAYAAAAA&#10;" o:allowincell="f" path="m,l8504,e" filled="f" strokecolor="#110d08" strokeweight=".5pt">
              <v:path arrowok="t" o:connecttype="custom" o:connectlocs="0,0;7545705,0" o:connectangles="0,0"/>
              <w10:wrap anchorx="page" anchory="page"/>
              <w10:anchorlock/>
            </v:shape>
          </w:pict>
        </mc:Fallback>
      </mc:AlternateContent>
    </w:r>
  </w:p>
  <w:p w:rsidR="009A3312" w:rsidRPr="00D51963" w:rsidRDefault="00D51963" w:rsidP="00D51963">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374" w:rsidRDefault="0047737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34631"/>
    <w:multiLevelType w:val="hybridMultilevel"/>
    <w:tmpl w:val="02023E8C"/>
    <w:lvl w:ilvl="0" w:tplc="BBA63F8C">
      <w:start w:val="1"/>
      <w:numFmt w:val="bullet"/>
      <w:lvlText w:val=""/>
      <w:lvlJc w:val="left"/>
      <w:pPr>
        <w:ind w:left="1004" w:hanging="360"/>
      </w:pPr>
      <w:rPr>
        <w:rFonts w:ascii="Symbol" w:hAnsi="Symbol" w:hint="default"/>
      </w:rPr>
    </w:lvl>
    <w:lvl w:ilvl="1" w:tplc="9356C91C">
      <w:start w:val="1"/>
      <w:numFmt w:val="bullet"/>
      <w:lvlText w:val=""/>
      <w:lvlJc w:val="left"/>
      <w:pPr>
        <w:ind w:left="1724" w:hanging="360"/>
      </w:pPr>
      <w:rPr>
        <w:rFonts w:ascii="Symbol" w:hAnsi="Symbol"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
    <w:nsid w:val="715A6152"/>
    <w:multiLevelType w:val="hybridMultilevel"/>
    <w:tmpl w:val="A6601A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linkStyl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662"/>
    <w:rsid w:val="0001634A"/>
    <w:rsid w:val="00096601"/>
    <w:rsid w:val="00116E45"/>
    <w:rsid w:val="0015278D"/>
    <w:rsid w:val="00171DD2"/>
    <w:rsid w:val="0020681B"/>
    <w:rsid w:val="00234078"/>
    <w:rsid w:val="002F06BD"/>
    <w:rsid w:val="00301496"/>
    <w:rsid w:val="0042207C"/>
    <w:rsid w:val="00477374"/>
    <w:rsid w:val="004B03C2"/>
    <w:rsid w:val="00573992"/>
    <w:rsid w:val="006E2BFC"/>
    <w:rsid w:val="00792D4B"/>
    <w:rsid w:val="00883F30"/>
    <w:rsid w:val="0096398F"/>
    <w:rsid w:val="00A92B08"/>
    <w:rsid w:val="00AB7431"/>
    <w:rsid w:val="00C5257F"/>
    <w:rsid w:val="00CA7626"/>
    <w:rsid w:val="00CA7662"/>
    <w:rsid w:val="00D51963"/>
    <w:rsid w:val="00D57D40"/>
    <w:rsid w:val="00D70AC8"/>
    <w:rsid w:val="00ED33AA"/>
    <w:rsid w:val="00F32B32"/>
    <w:rsid w:val="00FD61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51963"/>
    <w:pPr>
      <w:spacing w:line="240" w:lineRule="exact"/>
    </w:pPr>
    <w:rPr>
      <w:rFonts w:ascii="Open Sans" w:hAnsi="Open Sans"/>
      <w:sz w:val="20"/>
    </w:rPr>
  </w:style>
  <w:style w:type="paragraph" w:styleId="berschrift1">
    <w:name w:val="heading 1"/>
    <w:basedOn w:val="Standard"/>
    <w:next w:val="Standard"/>
    <w:link w:val="berschrift1Zchn"/>
    <w:autoRedefine/>
    <w:uiPriority w:val="9"/>
    <w:qFormat/>
    <w:rsid w:val="00D51963"/>
    <w:pPr>
      <w:keepNext/>
      <w:keepLines/>
      <w:spacing w:before="360" w:after="480"/>
      <w:outlineLvl w:val="0"/>
    </w:pPr>
    <w:rPr>
      <w:rFonts w:eastAsiaTheme="majorEastAsia" w:cs="Open Sans"/>
      <w:bCs/>
      <w:caps/>
      <w:kern w:val="28"/>
      <w:sz w:val="36"/>
      <w:szCs w:val="28"/>
      <w:lang w:eastAsia="en-US"/>
    </w:rPr>
  </w:style>
  <w:style w:type="paragraph" w:styleId="berschrift2">
    <w:name w:val="heading 2"/>
    <w:basedOn w:val="Standard"/>
    <w:next w:val="Standard"/>
    <w:link w:val="berschrift2Zchn"/>
    <w:autoRedefine/>
    <w:uiPriority w:val="9"/>
    <w:unhideWhenUsed/>
    <w:qFormat/>
    <w:rsid w:val="00D51963"/>
    <w:pPr>
      <w:keepNext/>
      <w:keepLines/>
      <w:spacing w:before="480" w:after="120"/>
      <w:outlineLvl w:val="1"/>
    </w:pPr>
    <w:rPr>
      <w:rFonts w:ascii="Open Sans SemiBold" w:eastAsiaTheme="majorEastAsia" w:hAnsi="Open Sans SemiBold" w:cs="Open Sans SemiBold"/>
      <w:bCs/>
      <w:szCs w:val="26"/>
      <w:lang w:eastAsia="en-US"/>
    </w:rPr>
  </w:style>
  <w:style w:type="character" w:default="1" w:styleId="Absatz-Standardschriftart">
    <w:name w:val="Default Paragraph Font"/>
    <w:uiPriority w:val="1"/>
    <w:semiHidden/>
    <w:unhideWhenUsed/>
    <w:rsid w:val="00D51963"/>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D51963"/>
  </w:style>
  <w:style w:type="character" w:customStyle="1" w:styleId="berschrift1Zchn">
    <w:name w:val="Überschrift 1 Zchn"/>
    <w:basedOn w:val="Absatz-Standardschriftart"/>
    <w:link w:val="berschrift1"/>
    <w:uiPriority w:val="9"/>
    <w:rsid w:val="00D51963"/>
    <w:rPr>
      <w:rFonts w:ascii="Open Sans" w:eastAsiaTheme="majorEastAsia" w:hAnsi="Open Sans" w:cs="Open Sans"/>
      <w:bCs/>
      <w:caps/>
      <w:kern w:val="28"/>
      <w:sz w:val="36"/>
      <w:szCs w:val="28"/>
      <w:lang w:eastAsia="en-US"/>
    </w:rPr>
  </w:style>
  <w:style w:type="character" w:customStyle="1" w:styleId="berschrift2Zchn">
    <w:name w:val="Überschrift 2 Zchn"/>
    <w:basedOn w:val="Absatz-Standardschriftart"/>
    <w:link w:val="berschrift2"/>
    <w:uiPriority w:val="9"/>
    <w:rsid w:val="00D51963"/>
    <w:rPr>
      <w:rFonts w:ascii="Open Sans SemiBold" w:eastAsiaTheme="majorEastAsia" w:hAnsi="Open Sans SemiBold" w:cs="Open Sans SemiBold"/>
      <w:bCs/>
      <w:sz w:val="20"/>
      <w:szCs w:val="26"/>
      <w:lang w:eastAsia="en-US"/>
    </w:rPr>
  </w:style>
  <w:style w:type="paragraph" w:customStyle="1" w:styleId="Teaser">
    <w:name w:val="Teaser"/>
    <w:basedOn w:val="Text"/>
    <w:qFormat/>
    <w:rsid w:val="00D51963"/>
    <w:pPr>
      <w:pBdr>
        <w:top w:val="single" w:sz="4" w:space="6" w:color="auto"/>
        <w:left w:val="single" w:sz="4" w:space="12" w:color="auto"/>
        <w:bottom w:val="single" w:sz="4" w:space="6" w:color="auto"/>
        <w:right w:val="single" w:sz="4" w:space="12" w:color="auto"/>
      </w:pBdr>
      <w:shd w:val="clear" w:color="auto" w:fill="F2F2F2" w:themeFill="background1" w:themeFillShade="F2"/>
      <w:spacing w:before="120" w:after="0"/>
      <w:ind w:left="238" w:right="238"/>
    </w:pPr>
  </w:style>
  <w:style w:type="character" w:styleId="Hyperlink">
    <w:name w:val="Hyperlink"/>
    <w:basedOn w:val="Absatz-Standardschriftart"/>
    <w:uiPriority w:val="99"/>
    <w:unhideWhenUsed/>
    <w:rsid w:val="00D51963"/>
    <w:rPr>
      <w:color w:val="0000FF" w:themeColor="hyperlink"/>
      <w:u w:val="single"/>
    </w:rPr>
  </w:style>
  <w:style w:type="paragraph" w:customStyle="1" w:styleId="Text">
    <w:name w:val="Text"/>
    <w:basedOn w:val="Standard"/>
    <w:qFormat/>
    <w:rsid w:val="00D51963"/>
    <w:pPr>
      <w:spacing w:after="120"/>
    </w:pPr>
    <w:rPr>
      <w:rFonts w:ascii="Open Sans Light" w:eastAsiaTheme="minorHAnsi" w:hAnsi="Open Sans Light"/>
      <w:lang w:eastAsia="en-US"/>
    </w:rPr>
  </w:style>
  <w:style w:type="paragraph" w:styleId="Kopfzeile">
    <w:name w:val="header"/>
    <w:basedOn w:val="Standard"/>
    <w:link w:val="KopfzeileZchn"/>
    <w:uiPriority w:val="99"/>
    <w:unhideWhenUsed/>
    <w:rsid w:val="00D51963"/>
    <w:pPr>
      <w:tabs>
        <w:tab w:val="center" w:pos="4536"/>
        <w:tab w:val="right" w:pos="9072"/>
      </w:tabs>
      <w:spacing w:after="0" w:line="240" w:lineRule="auto"/>
    </w:pPr>
    <w:rPr>
      <w:rFonts w:ascii="Univers 45 Light" w:eastAsiaTheme="minorHAnsi" w:hAnsi="Univers 45 Light"/>
      <w:lang w:eastAsia="en-US"/>
    </w:rPr>
  </w:style>
  <w:style w:type="character" w:customStyle="1" w:styleId="KopfzeileZchn">
    <w:name w:val="Kopfzeile Zchn"/>
    <w:basedOn w:val="Absatz-Standardschriftart"/>
    <w:link w:val="Kopfzeile"/>
    <w:uiPriority w:val="99"/>
    <w:rsid w:val="00D51963"/>
    <w:rPr>
      <w:rFonts w:ascii="Univers 45 Light" w:eastAsiaTheme="minorHAnsi" w:hAnsi="Univers 45 Light"/>
      <w:sz w:val="20"/>
      <w:lang w:eastAsia="en-US"/>
    </w:rPr>
  </w:style>
  <w:style w:type="paragraph" w:styleId="Fuzeile">
    <w:name w:val="footer"/>
    <w:basedOn w:val="Standard"/>
    <w:link w:val="FuzeileZchn"/>
    <w:uiPriority w:val="99"/>
    <w:unhideWhenUsed/>
    <w:rsid w:val="00D51963"/>
    <w:pPr>
      <w:tabs>
        <w:tab w:val="center" w:pos="4536"/>
        <w:tab w:val="right" w:pos="9072"/>
      </w:tabs>
      <w:spacing w:after="0" w:line="240" w:lineRule="auto"/>
    </w:pPr>
    <w:rPr>
      <w:rFonts w:ascii="Univers 45 Light" w:eastAsiaTheme="minorHAnsi" w:hAnsi="Univers 45 Light"/>
      <w:lang w:eastAsia="en-US"/>
    </w:rPr>
  </w:style>
  <w:style w:type="character" w:customStyle="1" w:styleId="FuzeileZchn">
    <w:name w:val="Fußzeile Zchn"/>
    <w:basedOn w:val="Absatz-Standardschriftart"/>
    <w:link w:val="Fuzeile"/>
    <w:uiPriority w:val="99"/>
    <w:rsid w:val="00D51963"/>
    <w:rPr>
      <w:rFonts w:ascii="Univers 45 Light" w:eastAsiaTheme="minorHAnsi" w:hAnsi="Univers 45 Light"/>
      <w:sz w:val="20"/>
      <w:lang w:eastAsia="en-US"/>
    </w:rPr>
  </w:style>
  <w:style w:type="paragraph" w:styleId="Listenabsatz">
    <w:name w:val="List Paragraph"/>
    <w:basedOn w:val="Standard"/>
    <w:uiPriority w:val="34"/>
    <w:qFormat/>
    <w:rsid w:val="00D51963"/>
    <w:pPr>
      <w:ind w:left="720"/>
      <w:contextualSpacing/>
    </w:pPr>
  </w:style>
  <w:style w:type="paragraph" w:styleId="KeinLeerraum">
    <w:name w:val="No Spacing"/>
    <w:uiPriority w:val="1"/>
    <w:qFormat/>
    <w:rsid w:val="00D51963"/>
    <w:pPr>
      <w:spacing w:after="0" w:line="240" w:lineRule="auto"/>
    </w:pPr>
    <w:rPr>
      <w:rFonts w:ascii="Open Sans" w:hAnsi="Open Sans"/>
      <w:sz w:val="20"/>
    </w:rPr>
  </w:style>
  <w:style w:type="paragraph" w:styleId="Zitat">
    <w:name w:val="Quote"/>
    <w:basedOn w:val="Standard"/>
    <w:next w:val="Standard"/>
    <w:link w:val="ZitatZchn"/>
    <w:uiPriority w:val="29"/>
    <w:qFormat/>
    <w:rsid w:val="00D51963"/>
    <w:rPr>
      <w:i/>
      <w:iCs/>
      <w:color w:val="000000" w:themeColor="text1"/>
    </w:rPr>
  </w:style>
  <w:style w:type="character" w:customStyle="1" w:styleId="ZitatZchn">
    <w:name w:val="Zitat Zchn"/>
    <w:basedOn w:val="Absatz-Standardschriftart"/>
    <w:link w:val="Zitat"/>
    <w:uiPriority w:val="29"/>
    <w:rsid w:val="00D51963"/>
    <w:rPr>
      <w:rFonts w:ascii="Open Sans" w:hAnsi="Open Sans"/>
      <w:i/>
      <w:iCs/>
      <w:color w:val="000000" w:themeColor="text1"/>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51963"/>
    <w:pPr>
      <w:spacing w:line="240" w:lineRule="exact"/>
    </w:pPr>
    <w:rPr>
      <w:rFonts w:ascii="Open Sans" w:hAnsi="Open Sans"/>
      <w:sz w:val="20"/>
    </w:rPr>
  </w:style>
  <w:style w:type="paragraph" w:styleId="berschrift1">
    <w:name w:val="heading 1"/>
    <w:basedOn w:val="Standard"/>
    <w:next w:val="Standard"/>
    <w:link w:val="berschrift1Zchn"/>
    <w:autoRedefine/>
    <w:uiPriority w:val="9"/>
    <w:qFormat/>
    <w:rsid w:val="00D51963"/>
    <w:pPr>
      <w:keepNext/>
      <w:keepLines/>
      <w:spacing w:before="360" w:after="480"/>
      <w:outlineLvl w:val="0"/>
    </w:pPr>
    <w:rPr>
      <w:rFonts w:eastAsiaTheme="majorEastAsia" w:cs="Open Sans"/>
      <w:bCs/>
      <w:caps/>
      <w:kern w:val="28"/>
      <w:sz w:val="36"/>
      <w:szCs w:val="28"/>
      <w:lang w:eastAsia="en-US"/>
    </w:rPr>
  </w:style>
  <w:style w:type="paragraph" w:styleId="berschrift2">
    <w:name w:val="heading 2"/>
    <w:basedOn w:val="Standard"/>
    <w:next w:val="Standard"/>
    <w:link w:val="berschrift2Zchn"/>
    <w:autoRedefine/>
    <w:uiPriority w:val="9"/>
    <w:unhideWhenUsed/>
    <w:qFormat/>
    <w:rsid w:val="00D51963"/>
    <w:pPr>
      <w:keepNext/>
      <w:keepLines/>
      <w:spacing w:before="480" w:after="120"/>
      <w:outlineLvl w:val="1"/>
    </w:pPr>
    <w:rPr>
      <w:rFonts w:ascii="Open Sans SemiBold" w:eastAsiaTheme="majorEastAsia" w:hAnsi="Open Sans SemiBold" w:cs="Open Sans SemiBold"/>
      <w:bCs/>
      <w:szCs w:val="26"/>
      <w:lang w:eastAsia="en-US"/>
    </w:rPr>
  </w:style>
  <w:style w:type="character" w:default="1" w:styleId="Absatz-Standardschriftart">
    <w:name w:val="Default Paragraph Font"/>
    <w:uiPriority w:val="1"/>
    <w:semiHidden/>
    <w:unhideWhenUsed/>
    <w:rsid w:val="00D51963"/>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D51963"/>
  </w:style>
  <w:style w:type="character" w:customStyle="1" w:styleId="berschrift1Zchn">
    <w:name w:val="Überschrift 1 Zchn"/>
    <w:basedOn w:val="Absatz-Standardschriftart"/>
    <w:link w:val="berschrift1"/>
    <w:uiPriority w:val="9"/>
    <w:rsid w:val="00D51963"/>
    <w:rPr>
      <w:rFonts w:ascii="Open Sans" w:eastAsiaTheme="majorEastAsia" w:hAnsi="Open Sans" w:cs="Open Sans"/>
      <w:bCs/>
      <w:caps/>
      <w:kern w:val="28"/>
      <w:sz w:val="36"/>
      <w:szCs w:val="28"/>
      <w:lang w:eastAsia="en-US"/>
    </w:rPr>
  </w:style>
  <w:style w:type="character" w:customStyle="1" w:styleId="berschrift2Zchn">
    <w:name w:val="Überschrift 2 Zchn"/>
    <w:basedOn w:val="Absatz-Standardschriftart"/>
    <w:link w:val="berschrift2"/>
    <w:uiPriority w:val="9"/>
    <w:rsid w:val="00D51963"/>
    <w:rPr>
      <w:rFonts w:ascii="Open Sans SemiBold" w:eastAsiaTheme="majorEastAsia" w:hAnsi="Open Sans SemiBold" w:cs="Open Sans SemiBold"/>
      <w:bCs/>
      <w:sz w:val="20"/>
      <w:szCs w:val="26"/>
      <w:lang w:eastAsia="en-US"/>
    </w:rPr>
  </w:style>
  <w:style w:type="paragraph" w:customStyle="1" w:styleId="Teaser">
    <w:name w:val="Teaser"/>
    <w:basedOn w:val="Text"/>
    <w:qFormat/>
    <w:rsid w:val="00D51963"/>
    <w:pPr>
      <w:pBdr>
        <w:top w:val="single" w:sz="4" w:space="6" w:color="auto"/>
        <w:left w:val="single" w:sz="4" w:space="12" w:color="auto"/>
        <w:bottom w:val="single" w:sz="4" w:space="6" w:color="auto"/>
        <w:right w:val="single" w:sz="4" w:space="12" w:color="auto"/>
      </w:pBdr>
      <w:shd w:val="clear" w:color="auto" w:fill="F2F2F2" w:themeFill="background1" w:themeFillShade="F2"/>
      <w:spacing w:before="120" w:after="0"/>
      <w:ind w:left="238" w:right="238"/>
    </w:pPr>
  </w:style>
  <w:style w:type="character" w:styleId="Hyperlink">
    <w:name w:val="Hyperlink"/>
    <w:basedOn w:val="Absatz-Standardschriftart"/>
    <w:uiPriority w:val="99"/>
    <w:unhideWhenUsed/>
    <w:rsid w:val="00D51963"/>
    <w:rPr>
      <w:color w:val="0000FF" w:themeColor="hyperlink"/>
      <w:u w:val="single"/>
    </w:rPr>
  </w:style>
  <w:style w:type="paragraph" w:customStyle="1" w:styleId="Text">
    <w:name w:val="Text"/>
    <w:basedOn w:val="Standard"/>
    <w:qFormat/>
    <w:rsid w:val="00D51963"/>
    <w:pPr>
      <w:spacing w:after="120"/>
    </w:pPr>
    <w:rPr>
      <w:rFonts w:ascii="Open Sans Light" w:eastAsiaTheme="minorHAnsi" w:hAnsi="Open Sans Light"/>
      <w:lang w:eastAsia="en-US"/>
    </w:rPr>
  </w:style>
  <w:style w:type="paragraph" w:styleId="Kopfzeile">
    <w:name w:val="header"/>
    <w:basedOn w:val="Standard"/>
    <w:link w:val="KopfzeileZchn"/>
    <w:uiPriority w:val="99"/>
    <w:unhideWhenUsed/>
    <w:rsid w:val="00D51963"/>
    <w:pPr>
      <w:tabs>
        <w:tab w:val="center" w:pos="4536"/>
        <w:tab w:val="right" w:pos="9072"/>
      </w:tabs>
      <w:spacing w:after="0" w:line="240" w:lineRule="auto"/>
    </w:pPr>
    <w:rPr>
      <w:rFonts w:ascii="Univers 45 Light" w:eastAsiaTheme="minorHAnsi" w:hAnsi="Univers 45 Light"/>
      <w:lang w:eastAsia="en-US"/>
    </w:rPr>
  </w:style>
  <w:style w:type="character" w:customStyle="1" w:styleId="KopfzeileZchn">
    <w:name w:val="Kopfzeile Zchn"/>
    <w:basedOn w:val="Absatz-Standardschriftart"/>
    <w:link w:val="Kopfzeile"/>
    <w:uiPriority w:val="99"/>
    <w:rsid w:val="00D51963"/>
    <w:rPr>
      <w:rFonts w:ascii="Univers 45 Light" w:eastAsiaTheme="minorHAnsi" w:hAnsi="Univers 45 Light"/>
      <w:sz w:val="20"/>
      <w:lang w:eastAsia="en-US"/>
    </w:rPr>
  </w:style>
  <w:style w:type="paragraph" w:styleId="Fuzeile">
    <w:name w:val="footer"/>
    <w:basedOn w:val="Standard"/>
    <w:link w:val="FuzeileZchn"/>
    <w:uiPriority w:val="99"/>
    <w:unhideWhenUsed/>
    <w:rsid w:val="00D51963"/>
    <w:pPr>
      <w:tabs>
        <w:tab w:val="center" w:pos="4536"/>
        <w:tab w:val="right" w:pos="9072"/>
      </w:tabs>
      <w:spacing w:after="0" w:line="240" w:lineRule="auto"/>
    </w:pPr>
    <w:rPr>
      <w:rFonts w:ascii="Univers 45 Light" w:eastAsiaTheme="minorHAnsi" w:hAnsi="Univers 45 Light"/>
      <w:lang w:eastAsia="en-US"/>
    </w:rPr>
  </w:style>
  <w:style w:type="character" w:customStyle="1" w:styleId="FuzeileZchn">
    <w:name w:val="Fußzeile Zchn"/>
    <w:basedOn w:val="Absatz-Standardschriftart"/>
    <w:link w:val="Fuzeile"/>
    <w:uiPriority w:val="99"/>
    <w:rsid w:val="00D51963"/>
    <w:rPr>
      <w:rFonts w:ascii="Univers 45 Light" w:eastAsiaTheme="minorHAnsi" w:hAnsi="Univers 45 Light"/>
      <w:sz w:val="20"/>
      <w:lang w:eastAsia="en-US"/>
    </w:rPr>
  </w:style>
  <w:style w:type="paragraph" w:styleId="Listenabsatz">
    <w:name w:val="List Paragraph"/>
    <w:basedOn w:val="Standard"/>
    <w:uiPriority w:val="34"/>
    <w:qFormat/>
    <w:rsid w:val="00D51963"/>
    <w:pPr>
      <w:ind w:left="720"/>
      <w:contextualSpacing/>
    </w:pPr>
  </w:style>
  <w:style w:type="paragraph" w:styleId="KeinLeerraum">
    <w:name w:val="No Spacing"/>
    <w:uiPriority w:val="1"/>
    <w:qFormat/>
    <w:rsid w:val="00D51963"/>
    <w:pPr>
      <w:spacing w:after="0" w:line="240" w:lineRule="auto"/>
    </w:pPr>
    <w:rPr>
      <w:rFonts w:ascii="Open Sans" w:hAnsi="Open Sans"/>
      <w:sz w:val="20"/>
    </w:rPr>
  </w:style>
  <w:style w:type="paragraph" w:styleId="Zitat">
    <w:name w:val="Quote"/>
    <w:basedOn w:val="Standard"/>
    <w:next w:val="Standard"/>
    <w:link w:val="ZitatZchn"/>
    <w:uiPriority w:val="29"/>
    <w:qFormat/>
    <w:rsid w:val="00D51963"/>
    <w:rPr>
      <w:i/>
      <w:iCs/>
      <w:color w:val="000000" w:themeColor="text1"/>
    </w:rPr>
  </w:style>
  <w:style w:type="character" w:customStyle="1" w:styleId="ZitatZchn">
    <w:name w:val="Zitat Zchn"/>
    <w:basedOn w:val="Absatz-Standardschriftart"/>
    <w:link w:val="Zitat"/>
    <w:uiPriority w:val="29"/>
    <w:rsid w:val="00D51963"/>
    <w:rPr>
      <w:rFonts w:ascii="Open Sans" w:hAnsi="Open Sans"/>
      <w:i/>
      <w:iCs/>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hyperlink" Target="http://www.tu-dresden.de/zfw" TargetMode="External"/><Relationship Id="rId3" Type="http://schemas.openxmlformats.org/officeDocument/2006/relationships/image" Target="media/image4.jpg"/><Relationship Id="rId7" Type="http://schemas.openxmlformats.org/officeDocument/2006/relationships/image" Target="media/image7.jpeg"/><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hyperlink" Target="http://www.tu-dresden.de/zf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eund\AppData\Roaming\Microsoft\Templates\Vorlage-MethodenpoolLehreLernen_20180207.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Vorlage-MethodenpoolLehreLernen_20180207.dotm</Template>
  <TotalTime>0</TotalTime>
  <Pages>1</Pages>
  <Words>139</Words>
  <Characters>947</Characters>
  <Application>Microsoft Office Word</Application>
  <DocSecurity>0</DocSecurity>
  <Lines>17</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Freund</dc:creator>
  <cp:lastModifiedBy>Elisabeth Freund</cp:lastModifiedBy>
  <cp:revision>3</cp:revision>
  <dcterms:created xsi:type="dcterms:W3CDTF">2017-06-02T09:09:00Z</dcterms:created>
  <dcterms:modified xsi:type="dcterms:W3CDTF">2018-02-27T12:32:00Z</dcterms:modified>
</cp:coreProperties>
</file>