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068" w:rsidRDefault="00C22068" w:rsidP="00C22068">
      <w:r>
        <w:t>Liebe Studierende,</w:t>
      </w:r>
    </w:p>
    <w:p w:rsidR="00C22068" w:rsidRDefault="00C22068" w:rsidP="00C22068"/>
    <w:p w:rsidR="00C22068" w:rsidRDefault="00C22068" w:rsidP="00C22068">
      <w:r>
        <w:t xml:space="preserve">prosit Semesteranfang und herzlichen Dank für Ihr Interesse an meinem Seminar. Ich habe - entgegen meiner eigentlichen Rituale - das gleiche Seminar zwei Semester in Folge angeboten, weil die letzte Erprobung so erquickend war. </w:t>
      </w:r>
    </w:p>
    <w:p w:rsidR="00C22068" w:rsidRDefault="00C22068" w:rsidP="00C22068">
      <w:r>
        <w:t xml:space="preserve">Ob mein Seminar auch für das BW5 der neuen </w:t>
      </w:r>
      <w:proofErr w:type="spellStart"/>
      <w:r>
        <w:t>LaPo</w:t>
      </w:r>
      <w:proofErr w:type="spellEnd"/>
      <w:r>
        <w:t xml:space="preserve"> anrechenbar ist, bringe ich noch in Erfahrung. Für Studium Generale &amp; CO wird alles möglich gemacht - betroffene Studierende müssen mir dann nur bitte mitteilen, welche Form des Leistungsnachweises benötigt wird. Dafür werden dann Formate gefunden.</w:t>
      </w:r>
    </w:p>
    <w:p w:rsidR="00C22068" w:rsidRDefault="00C22068" w:rsidP="00C22068"/>
    <w:p w:rsidR="00C22068" w:rsidRDefault="00C22068" w:rsidP="00C22068">
      <w:r>
        <w:t xml:space="preserve">Das Seminar findet zweiwöchentlich statt - das bringt deutlich mehr Ruhe bei den Film- und Mediensitzungen, forciert </w:t>
      </w:r>
      <w:proofErr w:type="spellStart"/>
      <w:r>
        <w:t>abert</w:t>
      </w:r>
      <w:proofErr w:type="spellEnd"/>
      <w:r>
        <w:t xml:space="preserve"> gleichzeitig eine aufgeblähte erste Sitzung. Für genügend Vorbereitungszeit überbringe ich damit schon heute die ambivalente Kunde, dass in den ersten zwei Sitzungen im Sinne eines soliden Theoriegerüsts noch Texte besprochen werden, bevor wir uns den Rest des Semesters mit der Medienanalyse beschäftigen. Für die erste Sitzung beschäftigen wir uns mit Filmtheorie und -soziologie. Im Opal findet sich ein Literaturordner mit Texten und Leseaufträgen für die erste Sitzung, die ich bitte, wie folgt zu bearbeiten: Gruppe 1 (Nachname A-</w:t>
      </w:r>
      <w:proofErr w:type="gramStart"/>
      <w:r>
        <w:t>D)/</w:t>
      </w:r>
      <w:proofErr w:type="gramEnd"/>
      <w:r>
        <w:t xml:space="preserve"> 2 (G-</w:t>
      </w:r>
      <w:proofErr w:type="spellStart"/>
      <w:r>
        <w:t>Kli</w:t>
      </w:r>
      <w:proofErr w:type="spellEnd"/>
      <w:r>
        <w:t>)/ 3 (Klo- P)/ R (ab R).</w:t>
      </w:r>
    </w:p>
    <w:p w:rsidR="00C22068" w:rsidRDefault="00C22068" w:rsidP="00C22068">
      <w:r>
        <w:t>Da wir uns noch in den Orientierungswochen befinden, bin ich mir bewusst, dass diese Form der Textaufteilung ein riskantes Unterfangen ist.</w:t>
      </w:r>
    </w:p>
    <w:p w:rsidR="00C22068" w:rsidRDefault="00C22068" w:rsidP="00C22068"/>
    <w:p w:rsidR="00C22068" w:rsidRDefault="00C22068" w:rsidP="00C22068">
      <w:r>
        <w:t>Zusätzlich bitte ich Sie, in einer freien Minute über diese Fragen zu grübeln:</w:t>
      </w:r>
    </w:p>
    <w:p w:rsidR="00C22068" w:rsidRDefault="00C22068" w:rsidP="00C22068">
      <w:r>
        <w:t>In welchem Film hat eine pädagogische Leitfigur/bindungsspezifische Bezugsperson (trotz guter Absichten) so richtig versagt?</w:t>
      </w:r>
    </w:p>
    <w:p w:rsidR="00C22068" w:rsidRDefault="00C22068" w:rsidP="00C22068">
      <w:r>
        <w:t>Dieser Film bietet eine starke Inspiration für mich als Lehrpersönlichkeit.</w:t>
      </w:r>
    </w:p>
    <w:p w:rsidR="00C22068" w:rsidRDefault="00C22068" w:rsidP="00C22068">
      <w:r>
        <w:t>Welche Filmfigur ist (cineastisch) komplett überflüssig?</w:t>
      </w:r>
    </w:p>
    <w:p w:rsidR="00C22068" w:rsidRDefault="00C22068" w:rsidP="00C22068">
      <w:r>
        <w:t>Welche Serie wird total überschätzt?</w:t>
      </w:r>
    </w:p>
    <w:p w:rsidR="00C22068" w:rsidRDefault="00C22068" w:rsidP="00C22068">
      <w:r>
        <w:t>Welches Buch sollte überall Schulpflichtlektüre werden?</w:t>
      </w:r>
    </w:p>
    <w:p w:rsidR="00C22068" w:rsidRDefault="00C22068" w:rsidP="00C22068">
      <w:r>
        <w:t>Im Kontext welcher Serie hat das „Lernsetting“ (die Lore im Kontext von Lernen/Ausbildung/Schule) die stärkste Anziehungskraft auf Sie persönlich (in dieser Welt wäre ich gerne)?</w:t>
      </w:r>
    </w:p>
    <w:p w:rsidR="00C22068" w:rsidRDefault="00C22068" w:rsidP="00C22068">
      <w:r>
        <w:t xml:space="preserve">Das eindrücklichste antiheldische Beispiel für Schule/Ausbildung stammt aus (Film, Serie, Buch): </w:t>
      </w:r>
    </w:p>
    <w:p w:rsidR="00C22068" w:rsidRDefault="00C22068" w:rsidP="00C22068">
      <w:r>
        <w:t>In dieser/m Serie/Film wurde das unrealistischste Bild von Lernen/Schule/kognitiver Leistungsfähigkeit o.ä. vermittelt.</w:t>
      </w:r>
    </w:p>
    <w:p w:rsidR="00C22068" w:rsidRDefault="00C22068" w:rsidP="00C22068">
      <w:r>
        <w:t>Welche Serie hat das beste Intro?</w:t>
      </w:r>
    </w:p>
    <w:p w:rsidR="00C22068" w:rsidRDefault="00C22068" w:rsidP="00C22068">
      <w:r>
        <w:t xml:space="preserve">Dieser Film eignet sich perfekt für ein </w:t>
      </w:r>
      <w:proofErr w:type="spellStart"/>
      <w:r>
        <w:t>remake</w:t>
      </w:r>
      <w:proofErr w:type="spellEnd"/>
      <w:r>
        <w:t xml:space="preserve"> im Genre „Dokumentation/</w:t>
      </w:r>
      <w:proofErr w:type="spellStart"/>
      <w:r>
        <w:t>Lernfilm</w:t>
      </w:r>
      <w:proofErr w:type="spellEnd"/>
      <w:r>
        <w:t>“!</w:t>
      </w:r>
    </w:p>
    <w:p w:rsidR="00C22068" w:rsidRDefault="00C22068" w:rsidP="00C22068">
      <w:r>
        <w:t xml:space="preserve">Dieses Coming </w:t>
      </w:r>
      <w:proofErr w:type="spellStart"/>
      <w:r>
        <w:t>of</w:t>
      </w:r>
      <w:proofErr w:type="spellEnd"/>
      <w:r>
        <w:t xml:space="preserve"> Age Werk (Buch/Film) stellt Heranwachsen am besten dar.</w:t>
      </w:r>
    </w:p>
    <w:p w:rsidR="00C22068" w:rsidRDefault="00C22068" w:rsidP="00C22068">
      <w:r>
        <w:t>Dieser Film hat die Gesellschaft sicher nicht zum Besseren verändert.</w:t>
      </w:r>
    </w:p>
    <w:p w:rsidR="00C22068" w:rsidRDefault="00C22068" w:rsidP="00C22068"/>
    <w:p w:rsidR="00C22068" w:rsidRDefault="00C22068" w:rsidP="00C22068">
      <w:r>
        <w:t>Damit wünsche ich einen soliden Semesterauftakt und verbleibe mit besten Grüßen,</w:t>
      </w:r>
    </w:p>
    <w:p w:rsidR="00D53679" w:rsidRDefault="00C22068" w:rsidP="00C22068">
      <w:r>
        <w:t>Clemens Milker</w:t>
      </w:r>
      <w:bookmarkStart w:id="0" w:name="_GoBack"/>
      <w:bookmarkEnd w:id="0"/>
    </w:p>
    <w:sectPr w:rsidR="00D536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68"/>
    <w:rsid w:val="00C22068"/>
    <w:rsid w:val="00D53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546EA-1C5C-4576-9BAF-1A82B0F8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Clemens Milker</dc:creator>
  <cp:keywords/>
  <dc:description/>
  <cp:lastModifiedBy>Clemens Milker</cp:lastModifiedBy>
  <cp:revision>1</cp:revision>
  <dcterms:created xsi:type="dcterms:W3CDTF">2023-10-06T12:18:00Z</dcterms:created>
  <dcterms:modified xsi:type="dcterms:W3CDTF">2023-10-06T12:18:00Z</dcterms:modified>
</cp:coreProperties>
</file>