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CDBB7" w14:textId="77777777" w:rsidR="007E4FED" w:rsidRDefault="007E4FED"/>
    <w:p w14:paraId="2ED5EC79" w14:textId="77777777" w:rsidR="008E14C6" w:rsidRPr="008E14C6" w:rsidRDefault="008E14C6" w:rsidP="008E14C6">
      <w:pPr>
        <w:rPr>
          <w:b/>
          <w:bCs/>
        </w:rPr>
      </w:pPr>
      <w:r w:rsidRPr="008E14C6">
        <w:rPr>
          <w:b/>
          <w:bCs/>
          <w:i/>
          <w:iCs/>
        </w:rPr>
        <w:t xml:space="preserve">4. </w:t>
      </w:r>
      <w:proofErr w:type="spellStart"/>
      <w:r w:rsidRPr="008E14C6">
        <w:rPr>
          <w:b/>
          <w:bCs/>
          <w:i/>
          <w:iCs/>
        </w:rPr>
        <w:t>Etherpad</w:t>
      </w:r>
      <w:proofErr w:type="spellEnd"/>
      <w:r w:rsidRPr="008E14C6">
        <w:rPr>
          <w:b/>
          <w:bCs/>
          <w:i/>
          <w:iCs/>
        </w:rPr>
        <w:t>-Seminarsitzung</w:t>
      </w:r>
    </w:p>
    <w:p w14:paraId="5FDDB47F" w14:textId="77777777" w:rsidR="008E14C6" w:rsidRPr="008E14C6" w:rsidRDefault="008E14C6" w:rsidP="008E14C6">
      <w:pPr>
        <w:rPr>
          <w:b/>
          <w:bCs/>
        </w:rPr>
      </w:pPr>
      <w:r w:rsidRPr="008E14C6">
        <w:rPr>
          <w:b/>
          <w:bCs/>
          <w:i/>
          <w:iCs/>
        </w:rPr>
        <w:t>am 28. April 2020, ab 9.30 Uhr</w:t>
      </w:r>
    </w:p>
    <w:p w14:paraId="57626478" w14:textId="77777777" w:rsidR="008E14C6" w:rsidRPr="008E14C6" w:rsidRDefault="008E14C6" w:rsidP="008E14C6"/>
    <w:p w14:paraId="74B544DB" w14:textId="77777777" w:rsidR="008E14C6" w:rsidRPr="00A725AF" w:rsidRDefault="008E14C6" w:rsidP="008E14C6">
      <w:pPr>
        <w:rPr>
          <w:b/>
          <w:bCs/>
          <w:highlight w:val="yellow"/>
        </w:rPr>
      </w:pPr>
      <w:r w:rsidRPr="00A725AF">
        <w:rPr>
          <w:b/>
          <w:bCs/>
          <w:highlight w:val="yellow"/>
        </w:rPr>
        <w:t>Willkommen!</w:t>
      </w:r>
    </w:p>
    <w:p w14:paraId="691F69A9" w14:textId="77777777" w:rsidR="008E14C6" w:rsidRPr="00A725AF" w:rsidRDefault="008E14C6" w:rsidP="008E14C6">
      <w:pPr>
        <w:rPr>
          <w:highlight w:val="yellow"/>
        </w:rPr>
      </w:pPr>
    </w:p>
    <w:p w14:paraId="75256C02" w14:textId="77777777" w:rsidR="008E14C6" w:rsidRPr="008E14C6" w:rsidRDefault="008E14C6" w:rsidP="008E14C6">
      <w:r w:rsidRPr="00A725AF">
        <w:rPr>
          <w:highlight w:val="yellow"/>
        </w:rPr>
        <w:t>Guten Morgen, es tröpfelt schon langsam rein hier...</w:t>
      </w:r>
    </w:p>
    <w:p w14:paraId="37AD6CFB" w14:textId="77777777" w:rsidR="008E14C6" w:rsidRPr="008E14C6" w:rsidRDefault="008E14C6" w:rsidP="008E14C6"/>
    <w:p w14:paraId="133AB486" w14:textId="77777777" w:rsidR="008E14C6" w:rsidRPr="008E14C6" w:rsidRDefault="008E14C6" w:rsidP="008E14C6">
      <w:r w:rsidRPr="008E14C6">
        <w:t>Guten Morgen :)</w:t>
      </w:r>
    </w:p>
    <w:p w14:paraId="4E2C3C44" w14:textId="77777777" w:rsidR="008E14C6" w:rsidRPr="008E14C6" w:rsidRDefault="008E14C6" w:rsidP="008E14C6">
      <w:r w:rsidRPr="008E14C6">
        <w:t>Guten Morgen</w:t>
      </w:r>
      <w:bookmarkStart w:id="0" w:name="_GoBack"/>
      <w:bookmarkEnd w:id="0"/>
      <w:r w:rsidRPr="008E14C6">
        <w:t>! </w:t>
      </w:r>
    </w:p>
    <w:p w14:paraId="1210D067" w14:textId="77777777" w:rsidR="008E14C6" w:rsidRPr="008E14C6" w:rsidRDefault="008E14C6" w:rsidP="008E14C6"/>
    <w:p w14:paraId="2A17AEC6" w14:textId="77777777" w:rsidR="008E14C6" w:rsidRPr="008E14C6" w:rsidRDefault="008E14C6" w:rsidP="008E14C6"/>
    <w:p w14:paraId="6998B3F9" w14:textId="77777777" w:rsidR="008E14C6" w:rsidRPr="008E14C6" w:rsidRDefault="008E14C6" w:rsidP="008E14C6"/>
    <w:p w14:paraId="223D53B1" w14:textId="77777777" w:rsidR="008E14C6" w:rsidRPr="008E14C6" w:rsidRDefault="008E14C6" w:rsidP="008E14C6"/>
    <w:p w14:paraId="25C066EC" w14:textId="77777777" w:rsidR="008E14C6" w:rsidRPr="00A725AF" w:rsidRDefault="008E14C6" w:rsidP="008E14C6">
      <w:pPr>
        <w:rPr>
          <w:highlight w:val="yellow"/>
        </w:rPr>
      </w:pPr>
      <w:r w:rsidRPr="00A725AF">
        <w:rPr>
          <w:highlight w:val="yellow"/>
        </w:rPr>
        <w:t xml:space="preserve">Bevor wir heute richtig loslegen, hab ich </w:t>
      </w:r>
      <w:proofErr w:type="spellStart"/>
      <w:r w:rsidRPr="00A725AF">
        <w:rPr>
          <w:highlight w:val="yellow"/>
        </w:rPr>
        <w:t>erstmal</w:t>
      </w:r>
      <w:proofErr w:type="spellEnd"/>
      <w:r w:rsidRPr="00A725AF">
        <w:rPr>
          <w:highlight w:val="yellow"/>
        </w:rPr>
        <w:t xml:space="preserve"> ne Frage an die Frühaufsteher hier:</w:t>
      </w:r>
    </w:p>
    <w:p w14:paraId="6139395C" w14:textId="77777777" w:rsidR="008E14C6" w:rsidRPr="008E14C6" w:rsidRDefault="008E14C6" w:rsidP="008E14C6">
      <w:r w:rsidRPr="00A725AF">
        <w:rPr>
          <w:highlight w:val="yellow"/>
        </w:rPr>
        <w:t xml:space="preserve">Das Forum im OPAL scheint noch niemand richtig </w:t>
      </w:r>
      <w:proofErr w:type="spellStart"/>
      <w:r w:rsidRPr="00A725AF">
        <w:rPr>
          <w:highlight w:val="yellow"/>
        </w:rPr>
        <w:t>wachgeküßt</w:t>
      </w:r>
      <w:proofErr w:type="spellEnd"/>
      <w:r w:rsidRPr="00A725AF">
        <w:rPr>
          <w:highlight w:val="yellow"/>
        </w:rPr>
        <w:t xml:space="preserve"> zu haben. Nutzen Sie diese Möglichkeit des Austauschs nicht, weil Sie über andere Wege (für mich unsichtbar) in den Arbeitsgruppen vor sich hin arbeiten? Oder woran liegt es?</w:t>
      </w:r>
    </w:p>
    <w:p w14:paraId="6B5A5F27" w14:textId="77777777" w:rsidR="008E14C6" w:rsidRPr="008E14C6" w:rsidRDefault="008E14C6" w:rsidP="008E14C6"/>
    <w:p w14:paraId="0501481E" w14:textId="77777777" w:rsidR="008E14C6" w:rsidRPr="008E14C6" w:rsidRDefault="008E14C6" w:rsidP="008E14C6">
      <w:r w:rsidRPr="008E14C6">
        <w:t xml:space="preserve">Unsere Gruppe (Frau Ludwig, Frau Sommer, Herr Groth und Frau Weigelt) arbeiten über eine andere </w:t>
      </w:r>
      <w:proofErr w:type="spellStart"/>
      <w:r w:rsidRPr="008E14C6">
        <w:t>Etherpad</w:t>
      </w:r>
      <w:proofErr w:type="spellEnd"/>
      <w:r w:rsidRPr="008E14C6">
        <w:t>-Sitzung. Das hat sich für uns als sehr passend herausgestellt. Das Forum haben wir (bisher) noch gar nicht in Betracht gezogen </w:t>
      </w:r>
    </w:p>
    <w:p w14:paraId="1D385E93" w14:textId="77777777" w:rsidR="008E14C6" w:rsidRPr="008E14C6" w:rsidRDefault="008E14C6" w:rsidP="008E14C6"/>
    <w:p w14:paraId="1690DF4F" w14:textId="77777777" w:rsidR="008E14C6" w:rsidRPr="008E14C6" w:rsidRDefault="008E14C6" w:rsidP="008E14C6">
      <w:r w:rsidRPr="008E14C6">
        <w:t xml:space="preserve">Wir arbeiten mit Google </w:t>
      </w:r>
      <w:proofErr w:type="spellStart"/>
      <w:r w:rsidRPr="008E14C6">
        <w:t>Docs</w:t>
      </w:r>
      <w:proofErr w:type="spellEnd"/>
      <w:r w:rsidRPr="008E14C6">
        <w:t xml:space="preserve">, da </w:t>
      </w:r>
      <w:proofErr w:type="spellStart"/>
      <w:r w:rsidRPr="008E14C6">
        <w:t>Etherpad</w:t>
      </w:r>
      <w:proofErr w:type="spellEnd"/>
      <w:r w:rsidRPr="008E14C6">
        <w:t xml:space="preserve"> technisch teilweise nicht machbar war (wurden in einer anderen Sitzung immer wieder rausgeworfen). Funktioniert aber weitgehend analog.</w:t>
      </w:r>
    </w:p>
    <w:p w14:paraId="4ED38C20" w14:textId="77777777" w:rsidR="008E14C6" w:rsidRPr="008E14C6" w:rsidRDefault="008E14C6" w:rsidP="008E14C6"/>
    <w:p w14:paraId="24B38AD5" w14:textId="77777777" w:rsidR="008E14C6" w:rsidRPr="008E14C6" w:rsidRDefault="008E14C6" w:rsidP="008E14C6">
      <w:r w:rsidRPr="008E14C6">
        <w:t xml:space="preserve">Wir kommunizieren über die </w:t>
      </w:r>
      <w:proofErr w:type="spellStart"/>
      <w:r w:rsidRPr="008E14C6">
        <w:t>Sprachchannel</w:t>
      </w:r>
      <w:proofErr w:type="spellEnd"/>
      <w:r w:rsidRPr="008E14C6">
        <w:t xml:space="preserve"> des </w:t>
      </w:r>
      <w:proofErr w:type="spellStart"/>
      <w:r w:rsidRPr="008E14C6">
        <w:t>Discord</w:t>
      </w:r>
      <w:proofErr w:type="spellEnd"/>
      <w:r w:rsidRPr="008E14C6">
        <w:t xml:space="preserve">....und einer protokolliert dann die </w:t>
      </w:r>
      <w:proofErr w:type="spellStart"/>
      <w:r w:rsidRPr="008E14C6">
        <w:t>Diskusssion</w:t>
      </w:r>
      <w:proofErr w:type="spellEnd"/>
      <w:r w:rsidRPr="008E14C6">
        <w:t>.</w:t>
      </w:r>
    </w:p>
    <w:p w14:paraId="16E1D3BD" w14:textId="77777777" w:rsidR="008E14C6" w:rsidRPr="008E14C6" w:rsidRDefault="008E14C6" w:rsidP="008E14C6"/>
    <w:p w14:paraId="7084C2A3" w14:textId="77777777" w:rsidR="008E14C6" w:rsidRPr="008E14C6" w:rsidRDefault="008E14C6" w:rsidP="008E14C6">
      <w:r w:rsidRPr="00A725AF">
        <w:rPr>
          <w:highlight w:val="yellow"/>
        </w:rPr>
        <w:t>Ich fände es nur gut, wenn die Arbeitsergebnisse der einzelnen Teams irgendwann die Grenzen der jeweiligen Gruppe überschreiten würden und für alle Teilnehmer/innen am Modul sichtbar sein könnten. Das könnte über das Forum funktionieren, ich bin aber offen für andere/bessere Vorschläge.</w:t>
      </w:r>
    </w:p>
    <w:p w14:paraId="302BE445" w14:textId="77777777" w:rsidR="008E14C6" w:rsidRPr="008E14C6" w:rsidRDefault="008E14C6" w:rsidP="008E14C6"/>
    <w:p w14:paraId="1EE10B0D" w14:textId="77777777" w:rsidR="008E14C6" w:rsidRPr="008E14C6" w:rsidRDefault="008E14C6" w:rsidP="008E14C6">
      <w:r w:rsidRPr="008E14C6">
        <w:t>Unsere Ergebnisse müssen noch strukturierter werden, dann stellen wir sie hoch. Wir sind uns teilweise noch nicht ganz sicher, in welche Form wir sie am besten bringen. Herr Frank z.B. hat in seinen Modulen auch über das Forum und das Wiki in OPAL gearbeitet und hatte für spezielle Rubriken Unterseiten erstellt, in denen wir dann unsere Ergebnisse mitteilen können. Vielleicht wäre das ja in unserem Fall auch möglich. Könnte ich mir auch gut vorstellen zu den einzelnen Kernfragen.</w:t>
      </w:r>
    </w:p>
    <w:p w14:paraId="3A71BF59" w14:textId="77777777" w:rsidR="008E14C6" w:rsidRPr="008E14C6" w:rsidRDefault="008E14C6" w:rsidP="008E14C6"/>
    <w:p w14:paraId="38C69A11" w14:textId="77777777" w:rsidR="008E14C6" w:rsidRPr="008E14C6" w:rsidRDefault="008E14C6" w:rsidP="008E14C6">
      <w:r w:rsidRPr="008E14C6">
        <w:t>Ja die Idee finde ich ehrlich gesagt auch ganz gut :)</w:t>
      </w:r>
    </w:p>
    <w:p w14:paraId="361144C2" w14:textId="77777777" w:rsidR="008E14C6" w:rsidRPr="008E14C6" w:rsidRDefault="008E14C6" w:rsidP="008E14C6"/>
    <w:p w14:paraId="4F87A45C" w14:textId="77777777" w:rsidR="008E14C6" w:rsidRPr="008E14C6" w:rsidRDefault="008E14C6" w:rsidP="008E14C6">
      <w:r w:rsidRPr="008E14C6">
        <w:t>Ich reiche das an unsere Gruppe weiter. Wir müssen ja auch "nur" das Protokoll nochmal überarbeiten. Ansonsten hat Florian unsere Ergebnisse aber auch hier immer zur Diskussion gegeben....wenn die Fragen dann aufkamen.</w:t>
      </w:r>
    </w:p>
    <w:p w14:paraId="21B94E1E" w14:textId="77777777" w:rsidR="008E14C6" w:rsidRPr="008E14C6" w:rsidRDefault="008E14C6" w:rsidP="008E14C6"/>
    <w:p w14:paraId="5CF68F91" w14:textId="77777777" w:rsidR="008E14C6" w:rsidRPr="008E14C6" w:rsidRDefault="008E14C6" w:rsidP="008E14C6">
      <w:r w:rsidRPr="008E14C6">
        <w:t xml:space="preserve">Schön fände ich, wenn vielleicht im Anschluss an die </w:t>
      </w:r>
      <w:proofErr w:type="spellStart"/>
      <w:r w:rsidRPr="008E14C6">
        <w:t>Etherpad</w:t>
      </w:r>
      <w:proofErr w:type="spellEnd"/>
      <w:r w:rsidRPr="008E14C6">
        <w:t xml:space="preserve">-Diskussionen zu den Ergebnissen und den hochgeladenen Gruppenergebnissen auch hin und wieder eine Art </w:t>
      </w:r>
      <w:r w:rsidRPr="008E14C6">
        <w:lastRenderedPageBreak/>
        <w:t>Zusammenfassung oder Übersicht ihrerseits kommen könnte, um die Vielzahl an Antworten aus der selbstständigen Recherche etwas zu bündeln.</w:t>
      </w:r>
    </w:p>
    <w:p w14:paraId="79EE9021" w14:textId="77777777" w:rsidR="008E14C6" w:rsidRPr="008E14C6" w:rsidRDefault="008E14C6" w:rsidP="008E14C6"/>
    <w:p w14:paraId="501C35C0" w14:textId="77777777" w:rsidR="008E14C6" w:rsidRPr="008E14C6" w:rsidRDefault="008E14C6" w:rsidP="008E14C6">
      <w:r w:rsidRPr="008E14C6">
        <w:t>Vielleicht könnte man das wie bei Prof. Frank machen. Also Artikel zu den Fragen, die jeder bearbeiten kann. So kann jede Frage von jeder Gruppe beantwortet werden und alle können darauf zugreifen</w:t>
      </w:r>
    </w:p>
    <w:p w14:paraId="6546F904" w14:textId="77777777" w:rsidR="008E14C6" w:rsidRPr="008E14C6" w:rsidRDefault="008E14C6" w:rsidP="008E14C6">
      <w:r w:rsidRPr="008E14C6">
        <w:t xml:space="preserve">Das habe ich ja weiter oben auch schon vorgeschlagen. Finde das nämlich auch </w:t>
      </w:r>
      <w:proofErr w:type="spellStart"/>
      <w:r w:rsidRPr="008E14C6">
        <w:t>gut.sry</w:t>
      </w:r>
      <w:proofErr w:type="spellEnd"/>
      <w:r w:rsidRPr="008E14C6">
        <w:t xml:space="preserve"> gerade erst gesehen ^^:D</w:t>
      </w:r>
    </w:p>
    <w:p w14:paraId="6ECBE85D" w14:textId="77777777" w:rsidR="008E14C6" w:rsidRPr="008E14C6" w:rsidRDefault="008E14C6" w:rsidP="008E14C6"/>
    <w:p w14:paraId="1F9E36CA" w14:textId="77777777" w:rsidR="008E14C6" w:rsidRPr="00A21C65" w:rsidRDefault="008E14C6" w:rsidP="008E14C6">
      <w:pPr>
        <w:rPr>
          <w:highlight w:val="yellow"/>
        </w:rPr>
      </w:pPr>
      <w:r w:rsidRPr="00A21C65">
        <w:rPr>
          <w:highlight w:val="yellow"/>
        </w:rPr>
        <w:t xml:space="preserve">Ok, mit der Option Wiki im OPAL habe ich mich noch nicht beschäftigt. Mir schwebte eher ein Forums-Thread zu einzelnen Themen oder auch gerne den Kernfragen vor, unter die jeder oder jede Einzelne/r oder auch jede Arbeitsgruppe denn ihre jeweiligen Ergebnisse oder Erkenntnisse oder auch offenen Fragen </w:t>
      </w:r>
      <w:proofErr w:type="spellStart"/>
      <w:r w:rsidRPr="00A21C65">
        <w:rPr>
          <w:highlight w:val="yellow"/>
        </w:rPr>
        <w:t>drunterschreiben</w:t>
      </w:r>
      <w:proofErr w:type="spellEnd"/>
      <w:r w:rsidRPr="00A21C65">
        <w:rPr>
          <w:highlight w:val="yellow"/>
        </w:rPr>
        <w:t xml:space="preserve"> kann.</w:t>
      </w:r>
    </w:p>
    <w:p w14:paraId="13A8B8BB" w14:textId="77777777" w:rsidR="008E14C6" w:rsidRPr="008E14C6" w:rsidRDefault="008E14C6" w:rsidP="008E14C6">
      <w:r w:rsidRPr="00A21C65">
        <w:rPr>
          <w:highlight w:val="yellow"/>
        </w:rPr>
        <w:t>Ein Feedback kann von meiner Seite dann auch zeitversetzt erfolgen, wenn es gewünscht ist, dann sehr gern!</w:t>
      </w:r>
    </w:p>
    <w:p w14:paraId="4AC38D23" w14:textId="77777777" w:rsidR="008E14C6" w:rsidRPr="008E14C6" w:rsidRDefault="008E14C6" w:rsidP="008E14C6"/>
    <w:p w14:paraId="4B0A6230" w14:textId="77777777" w:rsidR="008E14C6" w:rsidRPr="008E14C6" w:rsidRDefault="008E14C6" w:rsidP="008E14C6">
      <w:r w:rsidRPr="008E14C6">
        <w:t>Deswegen ja mein Vorschlag, beides zu kombinieren. Ich befürchte, dass es nur mit einem Forums-Thread zu unübersichtlich werden könnte. So hätte man z.B. die Gelegenheit vorab sich über eine bestimmte Thematik, z.B. was ist Bestand?, in einem Thread auszutauschen und dann im Anschluss die Ergebnisse über das Wiki zusammengefasst. So hätte man beides vereint. Und würde das, was Frau Krohn weiter oben steht auch noch mal mit aufgegriffen werden.</w:t>
      </w:r>
    </w:p>
    <w:p w14:paraId="6865A98C" w14:textId="77777777" w:rsidR="008E14C6" w:rsidRPr="008E14C6" w:rsidRDefault="008E14C6" w:rsidP="008E14C6"/>
    <w:p w14:paraId="1F263F18" w14:textId="77777777" w:rsidR="008E14C6" w:rsidRPr="008E14C6" w:rsidRDefault="008E14C6" w:rsidP="008E14C6">
      <w:r w:rsidRPr="00A21C65">
        <w:rPr>
          <w:highlight w:val="yellow"/>
        </w:rPr>
        <w:t xml:space="preserve">Ok, ich werde dann also </w:t>
      </w:r>
      <w:proofErr w:type="spellStart"/>
      <w:r w:rsidRPr="00A21C65">
        <w:rPr>
          <w:highlight w:val="yellow"/>
        </w:rPr>
        <w:t>erstmal</w:t>
      </w:r>
      <w:proofErr w:type="spellEnd"/>
      <w:r w:rsidRPr="00A21C65">
        <w:rPr>
          <w:highlight w:val="yellow"/>
        </w:rPr>
        <w:t xml:space="preserve"> je einen Forums-Thread aufmachen mit einzelnen Fragen, für jede einen eigenen. Mal sehen, was wir nach und nach dann darunter lesen und wie wir dann den Transfer in ein Wiki organisieren.</w:t>
      </w:r>
    </w:p>
    <w:p w14:paraId="194F5064" w14:textId="77777777" w:rsidR="008E14C6" w:rsidRPr="008E14C6" w:rsidRDefault="008E14C6" w:rsidP="008E14C6"/>
    <w:p w14:paraId="12CBC98C" w14:textId="77777777" w:rsidR="008E14C6" w:rsidRPr="008E14C6" w:rsidRDefault="008E14C6" w:rsidP="008E14C6">
      <w:r w:rsidRPr="00A21C65">
        <w:rPr>
          <w:highlight w:val="yellow"/>
        </w:rPr>
        <w:t>Ich fürchte, viel mehr werden es heute hier wieder nicht. Fangen wir also mit dem nächsten Thema hier an:</w:t>
      </w:r>
    </w:p>
    <w:p w14:paraId="2EFFC2B2" w14:textId="77777777" w:rsidR="008E14C6" w:rsidRPr="008E14C6" w:rsidRDefault="008E14C6" w:rsidP="008E14C6">
      <w:r w:rsidRPr="008E14C6">
        <w:t>    </w:t>
      </w:r>
    </w:p>
    <w:p w14:paraId="24DD0167" w14:textId="77777777" w:rsidR="008E14C6" w:rsidRPr="008E14C6" w:rsidRDefault="008E14C6" w:rsidP="008E14C6">
      <w:r w:rsidRPr="00A21C65">
        <w:rPr>
          <w:highlight w:val="yellow"/>
        </w:rPr>
        <w:t xml:space="preserve">Heute geht es um die Frage, wie man Bestand analysieren kann, und zwar gleichermaßen den Gesamtbestand einer Bibliothek oder auch eine Teilmenge (Bestandgruppe, Teilbestand) davon? </w:t>
      </w:r>
      <w:proofErr w:type="spellStart"/>
      <w:r w:rsidRPr="00A21C65">
        <w:rPr>
          <w:highlight w:val="yellow"/>
        </w:rPr>
        <w:t>Any</w:t>
      </w:r>
      <w:proofErr w:type="spellEnd"/>
      <w:r w:rsidRPr="00A21C65">
        <w:rPr>
          <w:highlight w:val="yellow"/>
        </w:rPr>
        <w:t xml:space="preserve"> </w:t>
      </w:r>
      <w:proofErr w:type="spellStart"/>
      <w:r w:rsidRPr="00A21C65">
        <w:rPr>
          <w:highlight w:val="yellow"/>
        </w:rPr>
        <w:t>ideas</w:t>
      </w:r>
      <w:proofErr w:type="spellEnd"/>
      <w:r w:rsidRPr="00A21C65">
        <w:rPr>
          <w:highlight w:val="yellow"/>
        </w:rPr>
        <w:t xml:space="preserve"> </w:t>
      </w:r>
      <w:proofErr w:type="spellStart"/>
      <w:r w:rsidRPr="00A21C65">
        <w:rPr>
          <w:highlight w:val="yellow"/>
        </w:rPr>
        <w:t>anybody</w:t>
      </w:r>
      <w:proofErr w:type="spellEnd"/>
      <w:r w:rsidRPr="00A21C65">
        <w:rPr>
          <w:highlight w:val="yellow"/>
        </w:rPr>
        <w:t>?</w:t>
      </w:r>
    </w:p>
    <w:p w14:paraId="4D8BA4FC" w14:textId="77777777" w:rsidR="008E14C6" w:rsidRPr="008E14C6" w:rsidRDefault="008E14C6" w:rsidP="008E14C6"/>
    <w:p w14:paraId="014525DA" w14:textId="77777777" w:rsidR="008E14C6" w:rsidRPr="008E14C6" w:rsidRDefault="008E14C6" w:rsidP="008E14C6"/>
    <w:p w14:paraId="54C9C88D" w14:textId="77777777" w:rsidR="008E14C6" w:rsidRPr="008E14C6" w:rsidRDefault="008E14C6" w:rsidP="008E14C6">
      <w:r w:rsidRPr="008E14C6">
        <w:t>Für uns hat sich die Frage ergeben, was der Unterschied zwischen Bestandsrevision/Bestandsanalyse/Bestandssichtung ist- hat da jemand vielleicht ne kurze(?) Beschreibung zu, was diese drei Begriffe voneinander unterscheidet?</w:t>
      </w:r>
    </w:p>
    <w:p w14:paraId="5C1FB771" w14:textId="77777777" w:rsidR="008E14C6" w:rsidRPr="008E14C6" w:rsidRDefault="008E14C6" w:rsidP="008E14C6"/>
    <w:p w14:paraId="47CD56C6" w14:textId="77777777" w:rsidR="008E14C6" w:rsidRPr="008E14C6" w:rsidRDefault="008E14C6" w:rsidP="008E14C6">
      <w:r w:rsidRPr="00A21C65">
        <w:rPr>
          <w:highlight w:val="yellow"/>
        </w:rPr>
        <w:t>Ich würde gleich noch einen vierten Begriff hinzufügen, der zu klären ist: Bestandsevaluation bzw. Bestandsevaluierung!?</w:t>
      </w:r>
    </w:p>
    <w:p w14:paraId="2B86B2E9" w14:textId="77777777" w:rsidR="008E14C6" w:rsidRPr="008E14C6" w:rsidRDefault="008E14C6" w:rsidP="008E14C6"/>
    <w:p w14:paraId="698A6B56" w14:textId="77777777" w:rsidR="008E14C6" w:rsidRPr="008E14C6" w:rsidRDefault="008E14C6" w:rsidP="008E14C6">
      <w:r w:rsidRPr="008E14C6">
        <w:rPr>
          <w:i/>
          <w:iCs/>
        </w:rPr>
        <w:t>Bestandsrevision</w:t>
      </w:r>
      <w:r w:rsidRPr="008E14C6">
        <w:t xml:space="preserve"> = Kontrolle der Vollständigkeit und ordnungsgemäßen Medienaufstellung mit dem Ziel beschädigte, gefährdete, verstellte oder vermisste Medien festzustellen </w:t>
      </w:r>
      <w:r w:rsidRPr="008E14C6">
        <w:rPr>
          <w:i/>
          <w:iCs/>
        </w:rPr>
        <w:t>(Terminologisches Varieté)</w:t>
      </w:r>
    </w:p>
    <w:p w14:paraId="7E44A226" w14:textId="77777777" w:rsidR="008E14C6" w:rsidRPr="008E14C6" w:rsidRDefault="008E14C6" w:rsidP="008E14C6">
      <w:proofErr w:type="spellStart"/>
      <w:r w:rsidRPr="00A21C65">
        <w:rPr>
          <w:highlight w:val="yellow"/>
        </w:rPr>
        <w:t>Jepp</w:t>
      </w:r>
      <w:proofErr w:type="spellEnd"/>
      <w:r w:rsidRPr="00A21C65">
        <w:rPr>
          <w:highlight w:val="yellow"/>
        </w:rPr>
        <w:t xml:space="preserve">! Hier funktioniert etwas vor allem dadurch, </w:t>
      </w:r>
      <w:proofErr w:type="spellStart"/>
      <w:r w:rsidRPr="00A21C65">
        <w:rPr>
          <w:highlight w:val="yellow"/>
        </w:rPr>
        <w:t>daß</w:t>
      </w:r>
      <w:proofErr w:type="spellEnd"/>
      <w:r w:rsidRPr="00A21C65">
        <w:rPr>
          <w:highlight w:val="yellow"/>
        </w:rPr>
        <w:t xml:space="preserve"> man den (physischen) Bestand in Augenschein nimmt. Bestandssichtung ist in den meisten Fällen nur ein anderes Wort für Revision.</w:t>
      </w:r>
    </w:p>
    <w:p w14:paraId="2A0D78D4" w14:textId="77777777" w:rsidR="008E14C6" w:rsidRPr="008E14C6" w:rsidRDefault="008E14C6" w:rsidP="008E14C6">
      <w:r w:rsidRPr="008E14C6">
        <w:t>Ist Bestandssichtung synonym zu verwenden?</w:t>
      </w:r>
    </w:p>
    <w:p w14:paraId="61E11B94" w14:textId="77777777" w:rsidR="008E14C6" w:rsidRPr="008E14C6" w:rsidRDefault="008E14C6" w:rsidP="008E14C6"/>
    <w:p w14:paraId="13EBF04F" w14:textId="77777777" w:rsidR="008E14C6" w:rsidRPr="008E14C6" w:rsidRDefault="008E14C6" w:rsidP="008E14C6">
      <w:r w:rsidRPr="008E14C6">
        <w:t>Bestandsevaluie</w:t>
      </w:r>
      <w:r w:rsidR="00A21C65">
        <w:t>rung: passt der Bibliotheksbe</w:t>
      </w:r>
      <w:r w:rsidRPr="008E14C6">
        <w:t xml:space="preserve">stand noch zum (sofern vorhandenen) Bestandskonzept bzw. den Zielen der Institution? (Stelle mir </w:t>
      </w:r>
      <w:proofErr w:type="spellStart"/>
      <w:r w:rsidRPr="008E14C6">
        <w:t>soetwas</w:t>
      </w:r>
      <w:proofErr w:type="spellEnd"/>
      <w:r w:rsidRPr="008E14C6">
        <w:t xml:space="preserve"> vor wie Gewichtung der Fachgebiete, Nutzbarkeit </w:t>
      </w:r>
    </w:p>
    <w:p w14:paraId="5D6EBD9F" w14:textId="77777777" w:rsidR="008E14C6" w:rsidRPr="008E14C6" w:rsidRDefault="008E14C6" w:rsidP="008E14C6">
      <w:r w:rsidRPr="00A21C65">
        <w:rPr>
          <w:highlight w:val="yellow"/>
        </w:rPr>
        <w:t xml:space="preserve">Nicht ganz. Hierfür gibt es zwei unterschiedliche Ansätze, wie der Begriff in der Fachliteratur verwendet wird. In Umlaufs Lehrbuch von 1997 wird Bestandsevaluierung als das "Anwenden von Leistungskennziffern auf den Bestand" (also eine rein quantitative Analysemethode) beschrieben. Und wenn Sie sich mal das Kapitel 3.6 im Praxishandbuch Bibliotheksmanagement (S. 252ff.) anschauen, das die Überschrift "Bestands- und Beschaffungsevaluierung" trägt, werden Sie schnell feststellen, </w:t>
      </w:r>
      <w:proofErr w:type="spellStart"/>
      <w:r w:rsidRPr="00A21C65">
        <w:rPr>
          <w:highlight w:val="yellow"/>
        </w:rPr>
        <w:t>daß</w:t>
      </w:r>
      <w:proofErr w:type="spellEnd"/>
      <w:r w:rsidRPr="00A21C65">
        <w:rPr>
          <w:highlight w:val="yellow"/>
        </w:rPr>
        <w:t xml:space="preserve"> hier der Begriff viel weiter </w:t>
      </w:r>
      <w:proofErr w:type="spellStart"/>
      <w:r w:rsidRPr="00A21C65">
        <w:rPr>
          <w:highlight w:val="yellow"/>
        </w:rPr>
        <w:t>gefaßt</w:t>
      </w:r>
      <w:proofErr w:type="spellEnd"/>
      <w:r w:rsidRPr="00A21C65">
        <w:rPr>
          <w:highlight w:val="yellow"/>
        </w:rPr>
        <w:t xml:space="preserve"> verwendet wird - ich würde fast sagen: als Synonym für alle denkbaren Analysemethoden - sowohl quantitative als auch qualitative...</w:t>
      </w:r>
    </w:p>
    <w:p w14:paraId="7C6D5C11" w14:textId="77777777" w:rsidR="008E14C6" w:rsidRPr="008E14C6" w:rsidRDefault="008E14C6" w:rsidP="008E14C6">
      <w:r w:rsidRPr="008E14C6">
        <w:t>Aber wo ist dann der Unterschied zwischen Bestandsanalyse und -evaluierung, wenn beide Sammelbegriffe für Analysemethoden sind?</w:t>
      </w:r>
    </w:p>
    <w:p w14:paraId="0A71FA2E" w14:textId="77777777" w:rsidR="008E14C6" w:rsidRPr="008E14C6" w:rsidRDefault="008E14C6" w:rsidP="008E14C6">
      <w:r w:rsidRPr="00A21C65">
        <w:rPr>
          <w:highlight w:val="yellow"/>
        </w:rPr>
        <w:t xml:space="preserve">Aus Sicht der Herren Johannsen und Mittermeier, die das o.g. Kap. 3.6 geschrieben haben, gibt es vermutlich keinen. Im ganzen Kapitel wird der Begriff "Bestandsanalyse" nicht einmal verwendet (nur in einer Literaturangabe kommt er vor). Das Kapitel selbst zeigt aber dann (fast) alle denkbaren Analysemethoden auf. Im ÖB-Kontext (das Praxishandbuch ist eher ein Werk, </w:t>
      </w:r>
      <w:proofErr w:type="spellStart"/>
      <w:r w:rsidRPr="00A21C65">
        <w:rPr>
          <w:highlight w:val="yellow"/>
        </w:rPr>
        <w:t>daß</w:t>
      </w:r>
      <w:proofErr w:type="spellEnd"/>
      <w:r w:rsidRPr="00A21C65">
        <w:rPr>
          <w:highlight w:val="yellow"/>
        </w:rPr>
        <w:t xml:space="preserve"> von Praktikern in WBs geschrieben wurde) findet sich aber der "enge" Begriff "Bestandsevaluierung = Anwendung von Leistungskennziffern" nach wie vor. Wir müssen uns dessen nur </w:t>
      </w:r>
      <w:proofErr w:type="spellStart"/>
      <w:r w:rsidRPr="00A21C65">
        <w:rPr>
          <w:highlight w:val="yellow"/>
        </w:rPr>
        <w:t>bewußt</w:t>
      </w:r>
      <w:proofErr w:type="spellEnd"/>
      <w:r w:rsidRPr="00A21C65">
        <w:rPr>
          <w:highlight w:val="yellow"/>
        </w:rPr>
        <w:t xml:space="preserve"> sein, wenn wir in die Fachliteratur schauen...</w:t>
      </w:r>
    </w:p>
    <w:p w14:paraId="51976FE1" w14:textId="77777777" w:rsidR="008E14C6" w:rsidRPr="008E14C6" w:rsidRDefault="008E14C6" w:rsidP="008E14C6"/>
    <w:p w14:paraId="39ABFB48" w14:textId="77777777" w:rsidR="008E14C6" w:rsidRPr="008E14C6" w:rsidRDefault="008E14C6" w:rsidP="008E14C6">
      <w:r w:rsidRPr="008E14C6">
        <w:t>Bestandsanalyse: Hier sind wir zu dem Ergebnis gekommen, dass Bestandssichtung ein Teilschritt der Analyse sein kann bzw. muss. Am Ende einer Analyse stehen zunächst Zahlen/erhobene Daten, die dann in einem weiteren Schritt noch einer Auswertung bedürfen. </w:t>
      </w:r>
    </w:p>
    <w:p w14:paraId="15D3CC41" w14:textId="77777777" w:rsidR="008E14C6" w:rsidRPr="008E14C6" w:rsidRDefault="008E14C6" w:rsidP="008E14C6">
      <w:r w:rsidRPr="00A21C65">
        <w:rPr>
          <w:highlight w:val="yellow"/>
        </w:rPr>
        <w:t xml:space="preserve">Ich würde auch bevorzugen, wenn wir uns darauf einigen könnten, unter "Bestandsanalyse" den großen Sammelbegriff zu verstehen, der alle denkbaren Methoden </w:t>
      </w:r>
      <w:proofErr w:type="spellStart"/>
      <w:r w:rsidRPr="00A21C65">
        <w:rPr>
          <w:highlight w:val="yellow"/>
        </w:rPr>
        <w:t>umfaßt</w:t>
      </w:r>
      <w:proofErr w:type="spellEnd"/>
      <w:r w:rsidRPr="00A21C65">
        <w:rPr>
          <w:highlight w:val="yellow"/>
        </w:rPr>
        <w:t>, egal ob sie quantitativ oder qualitativ, egal ob sie vor allem auf den Bestand selbst (seine Vollständigkeit oder Aktualität oder seine Lücken oder Stärken oder Schwächen z.B. im Vergleich mit den Beständen anderer Bibliotheken oder im Vergleich mit dem Medienangebot auf dem Markt...) zielen oder ob sie - wie viele Analysemethoden vor allem eine Beziehung zwischen dem vorhandenen Bestand und seiner Nutzung herstellen.</w:t>
      </w:r>
    </w:p>
    <w:p w14:paraId="794F9DF2" w14:textId="77777777" w:rsidR="008E14C6" w:rsidRPr="008E14C6" w:rsidRDefault="008E14C6" w:rsidP="008E14C6"/>
    <w:p w14:paraId="7E6B3FED" w14:textId="77777777" w:rsidR="008E14C6" w:rsidRPr="008E14C6" w:rsidRDefault="008E14C6" w:rsidP="008E14C6">
      <w:r w:rsidRPr="008E14C6">
        <w:t xml:space="preserve">Ich hau </w:t>
      </w:r>
      <w:proofErr w:type="spellStart"/>
      <w:r w:rsidRPr="008E14C6">
        <w:t>erstmal</w:t>
      </w:r>
      <w:proofErr w:type="spellEnd"/>
      <w:r w:rsidRPr="008E14C6">
        <w:t xml:space="preserve"> die Sachen von unserem Protokoll hier rein...zumindest einen Teil:</w:t>
      </w:r>
    </w:p>
    <w:p w14:paraId="73806067" w14:textId="77777777" w:rsidR="008E14C6" w:rsidRPr="008E14C6" w:rsidRDefault="008E14C6" w:rsidP="008E14C6">
      <w:r w:rsidRPr="008E14C6">
        <w:t>    Wir haben uns zuerst gefragt warum man den Bestand untersuchen/analysieren sollte. Welchen Zweck dient das?</w:t>
      </w:r>
    </w:p>
    <w:p w14:paraId="1EFF529F" w14:textId="77777777" w:rsidR="008E14C6" w:rsidRPr="008E14C6" w:rsidRDefault="008E14C6" w:rsidP="008E14C6">
      <w:r w:rsidRPr="008E14C6">
        <w:t>    </w:t>
      </w:r>
    </w:p>
    <w:p w14:paraId="44115356" w14:textId="77777777" w:rsidR="008E14C6" w:rsidRPr="008E14C6" w:rsidRDefault="008E14C6" w:rsidP="008E14C6">
      <w:r w:rsidRPr="008E14C6">
        <w:t>-        Instrumente dienen Untersuchung und Bewertung des aktuellen Bestandes</w:t>
      </w:r>
    </w:p>
    <w:p w14:paraId="67B6DF35" w14:textId="77777777" w:rsidR="008E14C6" w:rsidRPr="008E14C6" w:rsidRDefault="008E14C6" w:rsidP="008E14C6">
      <w:r w:rsidRPr="008E14C6">
        <w:t>-        Sind Änderungen notwendig? Ist Mehrwert noch da? Was kann weg? Was muss angeschafft werden?</w:t>
      </w:r>
    </w:p>
    <w:p w14:paraId="6D9DF3B4" w14:textId="77777777" w:rsidR="008E14C6" w:rsidRPr="008E14C6" w:rsidRDefault="008E14C6" w:rsidP="008E14C6"/>
    <w:p w14:paraId="5F9B3F78" w14:textId="77777777" w:rsidR="008E14C6" w:rsidRPr="008E14C6" w:rsidRDefault="008E14C6" w:rsidP="008E14C6">
      <w:r w:rsidRPr="008E14C6">
        <w:t>-        Anschaffungsvorschläge von Nutzern (Patron-</w:t>
      </w:r>
      <w:proofErr w:type="spellStart"/>
      <w:r w:rsidRPr="008E14C6">
        <w:t>Driven</w:t>
      </w:r>
      <w:proofErr w:type="spellEnd"/>
      <w:r w:rsidRPr="008E14C6">
        <w:t xml:space="preserve"> Methoden) - zur Frage WAS angeschafft werden sollte</w:t>
      </w:r>
    </w:p>
    <w:p w14:paraId="61DEBAD4" w14:textId="77777777" w:rsidR="008E14C6" w:rsidRPr="008E14C6" w:rsidRDefault="008E14C6" w:rsidP="008E14C6">
      <w:r w:rsidRPr="008E14C6">
        <w:t xml:space="preserve">-        Aktualitäts-, </w:t>
      </w:r>
      <w:proofErr w:type="spellStart"/>
      <w:r w:rsidRPr="008E14C6">
        <w:t>Relevanzprüfung</w:t>
      </w:r>
      <w:proofErr w:type="spellEnd"/>
      <w:r w:rsidRPr="008E14C6">
        <w:t>, Zustandsprüfung (Schadensprüfung)Zu einem ähnlichen Ergebnis sind wir auch gekommen </w:t>
      </w:r>
    </w:p>
    <w:p w14:paraId="38B247DC" w14:textId="77777777" w:rsidR="008E14C6" w:rsidRPr="008E14C6" w:rsidRDefault="008E14C6" w:rsidP="008E14C6"/>
    <w:p w14:paraId="2A7B8B87" w14:textId="77777777" w:rsidR="008E14C6" w:rsidRPr="008E14C6" w:rsidRDefault="008E14C6" w:rsidP="008E14C6">
      <w:r w:rsidRPr="008E14C6">
        <w:t>Außerdem sind wir zu dem Ergebnis gekommen das auch hier (natürlich) unterschieden werden muss, welcher Bibliothekstyp hier vorliegt.</w:t>
      </w:r>
    </w:p>
    <w:p w14:paraId="60A49441" w14:textId="77777777" w:rsidR="008E14C6" w:rsidRPr="008E14C6" w:rsidRDefault="008E14C6" w:rsidP="008E14C6">
      <w:r w:rsidRPr="008E14C6">
        <w:t>-        Ist Aktualität wichtig (</w:t>
      </w:r>
      <w:proofErr w:type="spellStart"/>
      <w:r w:rsidRPr="008E14C6">
        <w:t>Fachbib</w:t>
      </w:r>
      <w:proofErr w:type="spellEnd"/>
      <w:r w:rsidRPr="008E14C6">
        <w:t>, ÖB) oder Vollständigkeit (DNB, Historische Sammlungen)</w:t>
      </w:r>
    </w:p>
    <w:p w14:paraId="24D87621" w14:textId="77777777" w:rsidR="008E14C6" w:rsidRPr="008E14C6" w:rsidRDefault="008E14C6" w:rsidP="008E14C6"/>
    <w:p w14:paraId="1F3894C6" w14:textId="77777777" w:rsidR="008E14C6" w:rsidRPr="008E14C6" w:rsidRDefault="008E14C6" w:rsidP="008E14C6"/>
    <w:p w14:paraId="58B04007" w14:textId="77777777" w:rsidR="008E14C6" w:rsidRPr="008E14C6" w:rsidRDefault="008E14C6" w:rsidP="008E14C6">
      <w:pPr>
        <w:numPr>
          <w:ilvl w:val="0"/>
          <w:numId w:val="1"/>
        </w:numPr>
      </w:pPr>
      <w:r w:rsidRPr="008E14C6">
        <w:rPr>
          <w:i/>
          <w:iCs/>
        </w:rPr>
        <w:t>Bestandsanalyse</w:t>
      </w:r>
      <w:r w:rsidRPr="008E14C6">
        <w:t xml:space="preserve"> =</w:t>
      </w:r>
    </w:p>
    <w:p w14:paraId="7C952D0C" w14:textId="77777777" w:rsidR="008E14C6" w:rsidRPr="008E14C6" w:rsidRDefault="008E14C6" w:rsidP="008E14C6">
      <w:pPr>
        <w:numPr>
          <w:ilvl w:val="0"/>
          <w:numId w:val="2"/>
        </w:numPr>
      </w:pPr>
      <w:r w:rsidRPr="008E14C6">
        <w:t>(grafische) Darstellung und Beschreibung (durch Kennzahlen) von Bestandsveränderungen durch laufend auftretende Zu- und Abgänge</w:t>
      </w:r>
    </w:p>
    <w:p w14:paraId="01EE23C4" w14:textId="77777777" w:rsidR="008E14C6" w:rsidRPr="008E14C6" w:rsidRDefault="008E14C6" w:rsidP="008E14C6">
      <w:pPr>
        <w:numPr>
          <w:ilvl w:val="0"/>
          <w:numId w:val="3"/>
        </w:numPr>
      </w:pPr>
      <w:r w:rsidRPr="008E14C6">
        <w:rPr>
          <w:i/>
          <w:iCs/>
        </w:rPr>
        <w:t>Quelle</w:t>
      </w:r>
      <w:r w:rsidRPr="008E14C6">
        <w:t xml:space="preserve">: </w:t>
      </w:r>
      <w:hyperlink r:id="rId6" w:history="1">
        <w:r w:rsidRPr="008E14C6">
          <w:rPr>
            <w:rStyle w:val="Link"/>
          </w:rPr>
          <w:t>http://von-der-lippe.org/dokumente/buch/BUCH12.pdf</w:t>
        </w:r>
      </w:hyperlink>
      <w:r w:rsidRPr="008E14C6">
        <w:t>, S. 1</w:t>
      </w:r>
    </w:p>
    <w:p w14:paraId="27DEDA2A" w14:textId="77777777" w:rsidR="008E14C6" w:rsidRPr="008E14C6" w:rsidRDefault="008E14C6" w:rsidP="008E14C6">
      <w:pPr>
        <w:numPr>
          <w:ilvl w:val="0"/>
          <w:numId w:val="4"/>
        </w:numPr>
      </w:pPr>
      <w:r w:rsidRPr="008E14C6">
        <w:t>statistische Beschreibung von Beständen und ihrer durch Zu und Abgänge verursachten Dynamik mithilfe spezieller grafischer Verfahren und Kennzahlen</w:t>
      </w:r>
    </w:p>
    <w:p w14:paraId="2B644D6F" w14:textId="77777777" w:rsidR="008E14C6" w:rsidRPr="008E14C6" w:rsidRDefault="008E14C6" w:rsidP="008E14C6">
      <w:pPr>
        <w:numPr>
          <w:ilvl w:val="0"/>
          <w:numId w:val="5"/>
        </w:numPr>
      </w:pPr>
      <w:r w:rsidRPr="008E14C6">
        <w:rPr>
          <w:i/>
          <w:iCs/>
        </w:rPr>
        <w:t>Quelle</w:t>
      </w:r>
      <w:r w:rsidRPr="008E14C6">
        <w:t xml:space="preserve">: </w:t>
      </w:r>
      <w:hyperlink r:id="rId7" w:history="1">
        <w:r w:rsidRPr="008E14C6">
          <w:rPr>
            <w:rStyle w:val="Link"/>
          </w:rPr>
          <w:t>https://link.springer.com/chapter/10.1007/978-3-322-94796-3_10</w:t>
        </w:r>
      </w:hyperlink>
    </w:p>
    <w:p w14:paraId="41FB7371" w14:textId="77777777" w:rsidR="008E14C6" w:rsidRPr="008E14C6" w:rsidRDefault="008E14C6" w:rsidP="008E14C6">
      <w:pPr>
        <w:numPr>
          <w:ilvl w:val="0"/>
          <w:numId w:val="6"/>
        </w:numPr>
      </w:pPr>
      <w:r w:rsidRPr="008E14C6">
        <w:rPr>
          <w:i/>
          <w:iCs/>
        </w:rPr>
        <w:t>weitere</w:t>
      </w:r>
      <w:r w:rsidRPr="008E14C6">
        <w:t xml:space="preserve">: </w:t>
      </w:r>
      <w:hyperlink r:id="rId8" w:history="1">
        <w:r w:rsidRPr="008E14C6">
          <w:rPr>
            <w:rStyle w:val="Link"/>
          </w:rPr>
          <w:t>https://www.ekz.de/uploads/tx_mmekzdownloads/2003-11-24_Umlauf_Konrad_01.pdf</w:t>
        </w:r>
      </w:hyperlink>
    </w:p>
    <w:p w14:paraId="668880E7" w14:textId="77777777" w:rsidR="008E14C6" w:rsidRPr="008E14C6" w:rsidRDefault="008E14C6" w:rsidP="008E14C6">
      <w:pPr>
        <w:numPr>
          <w:ilvl w:val="0"/>
          <w:numId w:val="7"/>
        </w:numPr>
      </w:pPr>
      <w:r w:rsidRPr="008E14C6">
        <w:rPr>
          <w:b/>
          <w:bCs/>
        </w:rPr>
        <w:t>zum Erkennen von Bestandslücken und Optimierung von Bestandsproportionen:</w:t>
      </w:r>
    </w:p>
    <w:p w14:paraId="1DC6095E" w14:textId="77777777" w:rsidR="008E14C6" w:rsidRPr="008E14C6" w:rsidRDefault="008E14C6" w:rsidP="008E14C6">
      <w:pPr>
        <w:numPr>
          <w:ilvl w:val="0"/>
          <w:numId w:val="8"/>
        </w:numPr>
      </w:pPr>
      <w:r w:rsidRPr="008E14C6">
        <w:t>Ermittlung des Umsatzes (Ausleihquote)</w:t>
      </w:r>
    </w:p>
    <w:p w14:paraId="516220C2" w14:textId="77777777" w:rsidR="008E14C6" w:rsidRPr="008E14C6" w:rsidRDefault="008E14C6" w:rsidP="008E14C6">
      <w:pPr>
        <w:numPr>
          <w:ilvl w:val="0"/>
          <w:numId w:val="9"/>
        </w:numPr>
      </w:pPr>
      <w:r w:rsidRPr="008E14C6">
        <w:t>Verfügbarkeitsrate (der nicht entliehene Bestandteil)</w:t>
      </w:r>
    </w:p>
    <w:p w14:paraId="3C8F8280" w14:textId="77777777" w:rsidR="008E14C6" w:rsidRPr="008E14C6" w:rsidRDefault="008E14C6" w:rsidP="008E14C6">
      <w:pPr>
        <w:numPr>
          <w:ilvl w:val="0"/>
          <w:numId w:val="10"/>
        </w:numPr>
      </w:pPr>
      <w:r w:rsidRPr="008E14C6">
        <w:t>nur solche Titel dulden, die dem prioritären Profil entsprechen</w:t>
      </w:r>
    </w:p>
    <w:p w14:paraId="688E420A" w14:textId="77777777" w:rsidR="008E14C6" w:rsidRPr="008E14C6" w:rsidRDefault="008E14C6" w:rsidP="008E14C6">
      <w:pPr>
        <w:numPr>
          <w:ilvl w:val="0"/>
          <w:numId w:val="11"/>
        </w:numPr>
      </w:pPr>
      <w:r w:rsidRPr="008E14C6">
        <w:rPr>
          <w:i/>
          <w:iCs/>
        </w:rPr>
        <w:t>Quelle</w:t>
      </w:r>
      <w:r w:rsidRPr="008E14C6">
        <w:t xml:space="preserve">: </w:t>
      </w:r>
      <w:hyperlink r:id="rId9" w:history="1">
        <w:r w:rsidRPr="008E14C6">
          <w:rPr>
            <w:rStyle w:val="Link"/>
          </w:rPr>
          <w:t>https://www.ekz.de/uploads/tx_mmekzdownloads/2003-11-24_Umlauf_Konrad_01.pdf</w:t>
        </w:r>
      </w:hyperlink>
    </w:p>
    <w:p w14:paraId="348855CC" w14:textId="77777777" w:rsidR="008E14C6" w:rsidRPr="008E14C6" w:rsidRDefault="008E14C6" w:rsidP="008E14C6">
      <w:pPr>
        <w:numPr>
          <w:ilvl w:val="0"/>
          <w:numId w:val="12"/>
        </w:numPr>
      </w:pPr>
      <w:r w:rsidRPr="008E14C6">
        <w:rPr>
          <w:i/>
          <w:iCs/>
        </w:rPr>
        <w:t>Bestandsrevision</w:t>
      </w:r>
      <w:r w:rsidRPr="008E14C6">
        <w:t xml:space="preserve"> = </w:t>
      </w:r>
    </w:p>
    <w:p w14:paraId="6D50369E" w14:textId="77777777" w:rsidR="008E14C6" w:rsidRPr="008E14C6" w:rsidRDefault="008E14C6" w:rsidP="008E14C6">
      <w:pPr>
        <w:numPr>
          <w:ilvl w:val="0"/>
          <w:numId w:val="13"/>
        </w:numPr>
      </w:pPr>
      <w:r w:rsidRPr="008E14C6">
        <w:t>dient der Überprüfung (Inventur) des tatsächlichen Bibliotheksbestandes</w:t>
      </w:r>
    </w:p>
    <w:p w14:paraId="394C3E7D" w14:textId="77777777" w:rsidR="008E14C6" w:rsidRPr="008E14C6" w:rsidRDefault="008E14C6" w:rsidP="008E14C6">
      <w:pPr>
        <w:numPr>
          <w:ilvl w:val="0"/>
          <w:numId w:val="14"/>
        </w:numPr>
      </w:pPr>
      <w:r w:rsidRPr="008E14C6">
        <w:t xml:space="preserve">Quelle: </w:t>
      </w:r>
      <w:hyperlink r:id="rId10" w:history="1">
        <w:r w:rsidRPr="008E14C6">
          <w:rPr>
            <w:rStyle w:val="Link"/>
          </w:rPr>
          <w:t>https://de.wikipedia.org/wiki/Revision_(Bibliothekswesen)</w:t>
        </w:r>
      </w:hyperlink>
    </w:p>
    <w:p w14:paraId="3D061B40" w14:textId="77777777" w:rsidR="008E14C6" w:rsidRPr="008E14C6" w:rsidRDefault="008E14C6" w:rsidP="008E14C6">
      <w:pPr>
        <w:numPr>
          <w:ilvl w:val="0"/>
          <w:numId w:val="15"/>
        </w:numPr>
      </w:pPr>
      <w:r w:rsidRPr="008E14C6">
        <w:rPr>
          <w:b/>
          <w:bCs/>
        </w:rPr>
        <w:t>zum Erkennen von Bestandslücken und Optimierung von Bestandsproportionen:</w:t>
      </w:r>
    </w:p>
    <w:p w14:paraId="2E5037EC" w14:textId="77777777" w:rsidR="008E14C6" w:rsidRPr="008E14C6" w:rsidRDefault="008E14C6" w:rsidP="008E14C6">
      <w:pPr>
        <w:numPr>
          <w:ilvl w:val="0"/>
          <w:numId w:val="16"/>
        </w:numPr>
      </w:pPr>
      <w:r w:rsidRPr="008E14C6">
        <w:t>beschädigte und benutzungs- und archivierungsgefährdete Medien erkennen à nötige Maßnahmen einleiten, um einen höheren Grad der Beschädigung zu vermeiden</w:t>
      </w:r>
    </w:p>
    <w:p w14:paraId="567E321F" w14:textId="77777777" w:rsidR="008E14C6" w:rsidRPr="008E14C6" w:rsidRDefault="008E14C6" w:rsidP="008E14C6">
      <w:pPr>
        <w:numPr>
          <w:ilvl w:val="0"/>
          <w:numId w:val="17"/>
        </w:numPr>
      </w:pPr>
      <w:r w:rsidRPr="008E14C6">
        <w:t>Ergebnisse (Verlust, beschädigt, vermisst oder der Benutzung zu entheben) werden in Standortkatalog oder Signaturdatei eingetragen</w:t>
      </w:r>
    </w:p>
    <w:p w14:paraId="4255C3DA" w14:textId="77777777" w:rsidR="008E14C6" w:rsidRPr="008E14C6" w:rsidRDefault="008E14C6" w:rsidP="008E14C6">
      <w:pPr>
        <w:numPr>
          <w:ilvl w:val="0"/>
          <w:numId w:val="18"/>
        </w:numPr>
      </w:pPr>
      <w:r w:rsidRPr="008E14C6">
        <w:rPr>
          <w:i/>
          <w:iCs/>
        </w:rPr>
        <w:t>Quelle</w:t>
      </w:r>
      <w:r w:rsidRPr="008E14C6">
        <w:t xml:space="preserve">: </w:t>
      </w:r>
      <w:hyperlink r:id="rId11" w:history="1">
        <w:r w:rsidRPr="008E14C6">
          <w:rPr>
            <w:rStyle w:val="Link"/>
          </w:rPr>
          <w:t>https://de.wikipedia.org/wiki/Revision_(Bibliothekswesen)</w:t>
        </w:r>
      </w:hyperlink>
    </w:p>
    <w:p w14:paraId="6F474DF2" w14:textId="77777777" w:rsidR="008E14C6" w:rsidRPr="008E14C6" w:rsidRDefault="008E14C6" w:rsidP="008E14C6">
      <w:pPr>
        <w:numPr>
          <w:ilvl w:val="0"/>
          <w:numId w:val="19"/>
        </w:numPr>
      </w:pPr>
      <w:r w:rsidRPr="008E14C6">
        <w:t>Unordnung beseitigen</w:t>
      </w:r>
    </w:p>
    <w:p w14:paraId="1D862F42" w14:textId="77777777" w:rsidR="008E14C6" w:rsidRPr="008E14C6" w:rsidRDefault="008E14C6" w:rsidP="008E14C6">
      <w:pPr>
        <w:numPr>
          <w:ilvl w:val="0"/>
          <w:numId w:val="20"/>
        </w:numPr>
      </w:pPr>
      <w:r w:rsidRPr="008E14C6">
        <w:t>Ungenutzte Medien aussondern („Nullliste“)</w:t>
      </w:r>
    </w:p>
    <w:p w14:paraId="3FCFB1A5" w14:textId="77777777" w:rsidR="008E14C6" w:rsidRPr="008E14C6" w:rsidRDefault="008E14C6" w:rsidP="008E14C6">
      <w:pPr>
        <w:numPr>
          <w:ilvl w:val="0"/>
          <w:numId w:val="21"/>
        </w:numPr>
      </w:pPr>
      <w:r w:rsidRPr="008E14C6">
        <w:t xml:space="preserve">Quelle: </w:t>
      </w:r>
      <w:hyperlink r:id="rId12" w:history="1">
        <w:r w:rsidRPr="008E14C6">
          <w:rPr>
            <w:rStyle w:val="Link"/>
          </w:rPr>
          <w:t>http://wiki.wobintosh.de/doku.php/fami:bibliothek:revision</w:t>
        </w:r>
      </w:hyperlink>
    </w:p>
    <w:p w14:paraId="1DDEE966" w14:textId="77777777" w:rsidR="008E14C6" w:rsidRPr="008E14C6" w:rsidRDefault="008E14C6" w:rsidP="008E14C6">
      <w:pPr>
        <w:numPr>
          <w:ilvl w:val="0"/>
          <w:numId w:val="22"/>
        </w:numPr>
      </w:pPr>
      <w:r w:rsidRPr="008E14C6">
        <w:rPr>
          <w:i/>
          <w:iCs/>
        </w:rPr>
        <w:t>Bestandssichtung</w:t>
      </w:r>
      <w:r w:rsidRPr="008E14C6">
        <w:t xml:space="preserve"> =</w:t>
      </w:r>
    </w:p>
    <w:p w14:paraId="0BACBB76" w14:textId="77777777" w:rsidR="008E14C6" w:rsidRPr="008E14C6" w:rsidRDefault="008E14C6" w:rsidP="008E14C6">
      <w:pPr>
        <w:numPr>
          <w:ilvl w:val="0"/>
          <w:numId w:val="23"/>
        </w:numPr>
      </w:pPr>
      <w:r w:rsidRPr="008E14C6">
        <w:t>größere Betrachtung des aktuellen Bestandes, meist jährlich</w:t>
      </w:r>
    </w:p>
    <w:p w14:paraId="7CA04354" w14:textId="77777777" w:rsidR="008E14C6" w:rsidRPr="008E14C6" w:rsidRDefault="008E14C6" w:rsidP="008E14C6">
      <w:pPr>
        <w:numPr>
          <w:ilvl w:val="0"/>
          <w:numId w:val="24"/>
        </w:numPr>
      </w:pPr>
      <w:r w:rsidRPr="008E14C6">
        <w:rPr>
          <w:i/>
          <w:iCs/>
        </w:rPr>
        <w:t>Quelle</w:t>
      </w:r>
      <w:r w:rsidRPr="008E14C6">
        <w:t xml:space="preserve">: </w:t>
      </w:r>
      <w:hyperlink r:id="rId13" w:history="1">
        <w:r w:rsidRPr="008E14C6">
          <w:rPr>
            <w:rStyle w:val="Link"/>
          </w:rPr>
          <w:t>https://www.moz.de/landkreise/oder-spree/frankfurt-oder/artikel9/dg/0/1/33564/</w:t>
        </w:r>
      </w:hyperlink>
    </w:p>
    <w:p w14:paraId="2B43E6D3" w14:textId="77777777" w:rsidR="008E14C6" w:rsidRPr="008E14C6" w:rsidRDefault="008E14C6" w:rsidP="008E14C6">
      <w:pPr>
        <w:numPr>
          <w:ilvl w:val="0"/>
          <w:numId w:val="25"/>
        </w:numPr>
      </w:pPr>
      <w:r w:rsidRPr="008E14C6">
        <w:rPr>
          <w:b/>
          <w:bCs/>
        </w:rPr>
        <w:t>zum Erkennen von Bestandslücken und Optimierung von Bestandsproportionen:</w:t>
      </w:r>
    </w:p>
    <w:p w14:paraId="66FB097D" w14:textId="77777777" w:rsidR="008E14C6" w:rsidRPr="008E14C6" w:rsidRDefault="008E14C6" w:rsidP="008E14C6">
      <w:pPr>
        <w:numPr>
          <w:ilvl w:val="0"/>
          <w:numId w:val="26"/>
        </w:numPr>
      </w:pPr>
      <w:r w:rsidRPr="008E14C6">
        <w:t>Nachfrage ermitteln</w:t>
      </w:r>
    </w:p>
    <w:p w14:paraId="47A7DC46" w14:textId="77777777" w:rsidR="008E14C6" w:rsidRPr="008E14C6" w:rsidRDefault="008E14C6" w:rsidP="008E14C6">
      <w:pPr>
        <w:numPr>
          <w:ilvl w:val="0"/>
          <w:numId w:val="27"/>
        </w:numPr>
      </w:pPr>
      <w:r w:rsidRPr="008E14C6">
        <w:rPr>
          <w:i/>
          <w:iCs/>
        </w:rPr>
        <w:t>Quelle</w:t>
      </w:r>
      <w:r w:rsidRPr="008E14C6">
        <w:t xml:space="preserve">: </w:t>
      </w:r>
      <w:hyperlink r:id="rId14" w:history="1">
        <w:r w:rsidRPr="008E14C6">
          <w:rPr>
            <w:rStyle w:val="Link"/>
          </w:rPr>
          <w:t>http://www.meine-medienwelt.de/wir-ueber-uns/buecherei-team/weg-eines-buches/index.html</w:t>
        </w:r>
      </w:hyperlink>
    </w:p>
    <w:p w14:paraId="0DBA376F" w14:textId="77777777" w:rsidR="008E14C6" w:rsidRPr="008E14C6" w:rsidRDefault="008E14C6" w:rsidP="008E14C6">
      <w:pPr>
        <w:numPr>
          <w:ilvl w:val="0"/>
          <w:numId w:val="28"/>
        </w:numPr>
      </w:pPr>
      <w:r w:rsidRPr="008E14C6">
        <w:t>fehlende Medien ermitteln/finden</w:t>
      </w:r>
    </w:p>
    <w:p w14:paraId="3BED542C" w14:textId="77777777" w:rsidR="008E14C6" w:rsidRPr="008E14C6" w:rsidRDefault="008E14C6" w:rsidP="008E14C6">
      <w:pPr>
        <w:numPr>
          <w:ilvl w:val="0"/>
          <w:numId w:val="29"/>
        </w:numPr>
      </w:pPr>
      <w:hyperlink r:id="rId15" w:history="1">
        <w:r w:rsidRPr="008E14C6">
          <w:rPr>
            <w:rStyle w:val="Link"/>
          </w:rPr>
          <w:t>https://www.moz.de/landkreise/oder-spree/frankfurt-oder/artikel9/dg/0/1/33564/</w:t>
        </w:r>
      </w:hyperlink>
    </w:p>
    <w:p w14:paraId="1AC2F454" w14:textId="77777777" w:rsidR="008E14C6" w:rsidRPr="008E14C6" w:rsidRDefault="008E14C6" w:rsidP="008E14C6"/>
    <w:p w14:paraId="4423F3E9" w14:textId="77777777" w:rsidR="008E14C6" w:rsidRPr="008E14C6" w:rsidRDefault="008E14C6" w:rsidP="008E14C6">
      <w:proofErr w:type="spellStart"/>
      <w:r w:rsidRPr="008E14C6">
        <w:t>Ups</w:t>
      </w:r>
      <w:proofErr w:type="spellEnd"/>
      <w:r w:rsidRPr="008E14C6">
        <w:t xml:space="preserve"> das ist ja jetzt nicht so schön... das hab ich dazu. So jetzt ist es hoffentlich etwas besser</w:t>
      </w:r>
    </w:p>
    <w:p w14:paraId="325110BB" w14:textId="77777777" w:rsidR="008E14C6" w:rsidRPr="008E14C6" w:rsidRDefault="008E14C6" w:rsidP="008E14C6">
      <w:r w:rsidRPr="00A21C65">
        <w:rPr>
          <w:highlight w:val="yellow"/>
        </w:rPr>
        <w:t>Schön genug, um sich noch genauer einzulesen. Vielen Dank für diese Zusammenstellung!</w:t>
      </w:r>
    </w:p>
    <w:p w14:paraId="6AFB9CAA" w14:textId="77777777" w:rsidR="008E14C6" w:rsidRPr="008E14C6" w:rsidRDefault="008E14C6" w:rsidP="008E14C6"/>
    <w:p w14:paraId="51B61194" w14:textId="77777777" w:rsidR="008E14C6" w:rsidRPr="008E14C6" w:rsidRDefault="008E14C6" w:rsidP="008E14C6"/>
    <w:p w14:paraId="50CD434A" w14:textId="77777777" w:rsidR="008E14C6" w:rsidRPr="008E14C6" w:rsidRDefault="008E14C6" w:rsidP="008E14C6">
      <w:r w:rsidRPr="00A21C65">
        <w:rPr>
          <w:highlight w:val="yellow"/>
        </w:rPr>
        <w:t>(und nun ist sie leider wieder weg, diese Auflistung... und nur noch 10 Leute im Pad... alle rausgeflogen??)</w:t>
      </w:r>
    </w:p>
    <w:p w14:paraId="6D9B56A1" w14:textId="77777777" w:rsidR="008E14C6" w:rsidRPr="008E14C6" w:rsidRDefault="008E14C6" w:rsidP="008E14C6">
      <w:r w:rsidRPr="008E14C6">
        <w:t xml:space="preserve">Zwischendurch wurde ich ein paar Mal rausgeschmissen, aber durch </w:t>
      </w:r>
      <w:proofErr w:type="spellStart"/>
      <w:r w:rsidRPr="008E14C6">
        <w:t>Neuladen</w:t>
      </w:r>
      <w:proofErr w:type="spellEnd"/>
      <w:r w:rsidRPr="008E14C6">
        <w:t xml:space="preserve"> ging es dann wieder. Seitdem (vor </w:t>
      </w:r>
      <w:proofErr w:type="spellStart"/>
      <w:r w:rsidRPr="008E14C6">
        <w:t>va</w:t>
      </w:r>
      <w:proofErr w:type="spellEnd"/>
      <w:r w:rsidRPr="008E14C6">
        <w:t>. 20 min) gab bei mir keine Probleme mehr.</w:t>
      </w:r>
    </w:p>
    <w:p w14:paraId="7B575C24" w14:textId="77777777" w:rsidR="008E14C6" w:rsidRPr="008E14C6" w:rsidRDefault="008E14C6" w:rsidP="008E14C6">
      <w:r w:rsidRPr="008E14C6">
        <w:t>Vielleicht hatten andere nicht das Glück und kommen nicht mehr rein, nachdem sie rausgeflogen sind.</w:t>
      </w:r>
    </w:p>
    <w:p w14:paraId="6176C271" w14:textId="77777777" w:rsidR="008E14C6" w:rsidRPr="008E14C6" w:rsidRDefault="008E14C6" w:rsidP="008E14C6">
      <w:r w:rsidRPr="008E14C6">
        <w:t xml:space="preserve">bei mir werden auch nur 12 Leute angezeigt, allerdings weiß ich dass manche nicht angezeigt werden. Also eine Dunkelziffer an Teilnehmern (Wir haben nebenbei ein </w:t>
      </w:r>
      <w:proofErr w:type="spellStart"/>
      <w:r w:rsidRPr="008E14C6">
        <w:t>Dicord</w:t>
      </w:r>
      <w:proofErr w:type="spellEnd"/>
      <w:r w:rsidRPr="008E14C6">
        <w:t>-Telefonat laufen)</w:t>
      </w:r>
    </w:p>
    <w:p w14:paraId="240E6283" w14:textId="77777777" w:rsidR="008E14C6" w:rsidRPr="008E14C6" w:rsidRDefault="008E14C6" w:rsidP="008E14C6">
      <w:r w:rsidRPr="00A21C65">
        <w:rPr>
          <w:highlight w:val="yellow"/>
        </w:rPr>
        <w:t>(ok, machen wir mit kleiner Besetzung trotzdem weiter...)</w:t>
      </w:r>
    </w:p>
    <w:p w14:paraId="56E5FFEC" w14:textId="77777777" w:rsidR="008E14C6" w:rsidRPr="008E14C6" w:rsidRDefault="008E14C6" w:rsidP="008E14C6"/>
    <w:p w14:paraId="5097F3C0" w14:textId="77777777" w:rsidR="008E14C6" w:rsidRPr="008E14C6" w:rsidRDefault="008E14C6" w:rsidP="008E14C6"/>
    <w:p w14:paraId="706EDF9E" w14:textId="77777777" w:rsidR="008E14C6" w:rsidRPr="008E14C6" w:rsidRDefault="008E14C6" w:rsidP="008E14C6">
      <w:r w:rsidRPr="008E14C6">
        <w:t>Könnten Sie eventuell die relevanten Seiten des Buches "Bestandsaufbau an öffentlichen Bibliotheken / Umlauf, Konrad" uns digital zur Verfügung stellen?</w:t>
      </w:r>
    </w:p>
    <w:p w14:paraId="6885AC8D" w14:textId="77777777" w:rsidR="008E14C6" w:rsidRPr="008E14C6" w:rsidRDefault="008E14C6" w:rsidP="008E14C6">
      <w:r w:rsidRPr="008E14C6">
        <w:t>Die Datei steht uns doch zur Verfügung, denke ich. Über OPAL oder liege ich falsch?</w:t>
      </w:r>
    </w:p>
    <w:p w14:paraId="6B399CAC" w14:textId="77777777" w:rsidR="008E14C6" w:rsidRPr="008E14C6" w:rsidRDefault="008E14C6" w:rsidP="008E14C6">
      <w:r w:rsidRPr="00A21C65">
        <w:rPr>
          <w:highlight w:val="yellow"/>
        </w:rPr>
        <w:t xml:space="preserve">Auf die Schnelle leider nicht, weil das Buch im Büro steht. Wir werden uns aber noch später im Semester mit den hier genannten Leistungskennziffern (v.a.: Umsatz, </w:t>
      </w:r>
      <w:proofErr w:type="spellStart"/>
      <w:r w:rsidRPr="00A21C65">
        <w:rPr>
          <w:highlight w:val="yellow"/>
        </w:rPr>
        <w:t>Absenzquote</w:t>
      </w:r>
      <w:proofErr w:type="spellEnd"/>
      <w:r w:rsidRPr="00A21C65">
        <w:rPr>
          <w:highlight w:val="yellow"/>
        </w:rPr>
        <w:t>/Verfügbarkeit, Hit-Listen/Null-Listen etc.) ausführlich beschäftigen - versprochen.</w:t>
      </w:r>
    </w:p>
    <w:p w14:paraId="1C3C7191" w14:textId="77777777" w:rsidR="008E14C6" w:rsidRPr="008E14C6" w:rsidRDefault="008E14C6" w:rsidP="008E14C6"/>
    <w:p w14:paraId="55DD7D8C" w14:textId="77777777" w:rsidR="008E14C6" w:rsidRPr="008E14C6" w:rsidRDefault="008E14C6" w:rsidP="008E14C6">
      <w:r w:rsidRPr="00A21C65">
        <w:rPr>
          <w:highlight w:val="yellow"/>
        </w:rPr>
        <w:t xml:space="preserve">Oben wurde ganz richtig bemerkt, ich glaube von Frau </w:t>
      </w:r>
      <w:proofErr w:type="spellStart"/>
      <w:r w:rsidRPr="00A21C65">
        <w:rPr>
          <w:highlight w:val="yellow"/>
        </w:rPr>
        <w:t>Saupe</w:t>
      </w:r>
      <w:proofErr w:type="spellEnd"/>
      <w:r w:rsidRPr="00A21C65">
        <w:rPr>
          <w:highlight w:val="yellow"/>
        </w:rPr>
        <w:t xml:space="preserve">, </w:t>
      </w:r>
      <w:proofErr w:type="spellStart"/>
      <w:r w:rsidRPr="00A21C65">
        <w:rPr>
          <w:highlight w:val="yellow"/>
        </w:rPr>
        <w:t>daß</w:t>
      </w:r>
      <w:proofErr w:type="spellEnd"/>
      <w:r w:rsidRPr="00A21C65">
        <w:rPr>
          <w:highlight w:val="yellow"/>
        </w:rPr>
        <w:t xml:space="preserve"> es vielleicht je nach Bibliothekstyp unterschiedliche Schwerpunkte einer Analyse der jeweils untersuchten Bestände geben könnte. Ich stimme dem völlig zu: Die Relevanz einer "Vollständigkeit" (DNB, Pflichtexemplar- oder Sondersammelgebietsbibliotheken) ist für keine ÖB gegeben, also wird sie nicht im Fokus einer wie auch immer unternommenen Bestandsanalyse stehen. Und der Blick auf die Bestandsnutzung ist in vielen WBs in den letzten zwei bis drei Jahrzehnten bei Bestandsanalysen viel wichtiger geworden als das in den Jahrhunderten zuvor war. Dennoch findet eine zusammenhängende Analyse von Bestandsangebot und Bestandsnutzung in ÖBs immer noch viel breiteren Raum als in WBs - soweit ich das beurteilen kann.</w:t>
      </w:r>
    </w:p>
    <w:p w14:paraId="2D2654B4" w14:textId="77777777" w:rsidR="008E14C6" w:rsidRPr="008E14C6" w:rsidRDefault="008E14C6" w:rsidP="008E14C6"/>
    <w:p w14:paraId="328C45FF" w14:textId="77777777" w:rsidR="008E14C6" w:rsidRPr="008E14C6" w:rsidRDefault="008E14C6" w:rsidP="008E14C6">
      <w:r w:rsidRPr="00A21C65">
        <w:rPr>
          <w:highlight w:val="yellow"/>
        </w:rPr>
        <w:t>Fangen wir mal mit den qualitativen Methoden der Bestandsanalyse an. Eine Revision/Sichtung ist in der Regel zunächst nicht so sehr auf das Zählen des Bestandes ausgerichtet, auch wenn es ein Ziel sein kann, die Vollständigkeit physischer Bestände, die im Katalog stehen, zu überprüfen (das wäre die klassische Motivation für jede "Inventur"). Worum geht es also bei einer Revision dann noch?</w:t>
      </w:r>
    </w:p>
    <w:p w14:paraId="4A6621DA" w14:textId="77777777" w:rsidR="008E14C6" w:rsidRPr="008E14C6" w:rsidRDefault="008E14C6" w:rsidP="008E14C6"/>
    <w:p w14:paraId="4B2D7658" w14:textId="77777777" w:rsidR="008E14C6" w:rsidRPr="008E14C6" w:rsidRDefault="008E14C6" w:rsidP="008E14C6">
      <w:r w:rsidRPr="008E14C6">
        <w:t>Zu schauen, wo es eventuelle Lücken im Bestand gibt. Es wird ja auch gesichtet und dabei festgestellt, wenn Bücher z.B. verstellt sind oder ganz und gar fehlen.</w:t>
      </w:r>
    </w:p>
    <w:p w14:paraId="2A21F91E" w14:textId="77777777" w:rsidR="008E14C6" w:rsidRPr="008E14C6" w:rsidRDefault="008E14C6" w:rsidP="008E14C6">
      <w:r w:rsidRPr="008E14C6">
        <w:t xml:space="preserve">Sind Bestandslücken nur die verstellten oder </w:t>
      </w:r>
      <w:proofErr w:type="spellStart"/>
      <w:r w:rsidRPr="008E14C6">
        <w:t>vermißten</w:t>
      </w:r>
      <w:proofErr w:type="spellEnd"/>
      <w:r w:rsidRPr="008E14C6">
        <w:t xml:space="preserve"> Bücher?</w:t>
      </w:r>
    </w:p>
    <w:p w14:paraId="745EC3FE" w14:textId="77777777" w:rsidR="008E14C6" w:rsidRPr="008E14C6" w:rsidRDefault="008E14C6" w:rsidP="008E14C6">
      <w:r w:rsidRPr="008E14C6">
        <w:t>Nein, nicht nur. Lücken entstehen auch, wenn Bestände beschädigt sind und aufgefüllt werden müssen. Oder wenn "vergessen" wurde einen Nachfolgeband zu bestellen.</w:t>
      </w:r>
    </w:p>
    <w:p w14:paraId="7291EE24" w14:textId="77777777" w:rsidR="008E14C6" w:rsidRPr="008E14C6" w:rsidRDefault="008E14C6" w:rsidP="008E14C6">
      <w:r w:rsidRPr="00A21C65">
        <w:rPr>
          <w:highlight w:val="yellow"/>
        </w:rPr>
        <w:t>Prima, manchmal sind also die Benutzer schuld an Bestandslücken (verstellt, geklaut, kaputt), manchmal auch die mangelnde Bestandserhaltung, oft (und das sind meiner Meinung nach die klassischen Bestandslücken!) die Erwerbungsbibliothekare, die "vergessen" haben, etwas dem Bestand hinzuzufügen.</w:t>
      </w:r>
    </w:p>
    <w:p w14:paraId="6369D97B" w14:textId="77777777" w:rsidR="008E14C6" w:rsidRPr="008E14C6" w:rsidRDefault="008E14C6" w:rsidP="008E14C6"/>
    <w:p w14:paraId="6EC92E01" w14:textId="77777777" w:rsidR="008E14C6" w:rsidRPr="008E14C6" w:rsidRDefault="008E14C6" w:rsidP="008E14C6">
      <w:r w:rsidRPr="00A21C65">
        <w:rPr>
          <w:highlight w:val="yellow"/>
        </w:rPr>
        <w:t xml:space="preserve">Wie erkennt man die letztgenannten "Lücken"? Durch eine Inventur (ist alles da, was da sein </w:t>
      </w:r>
      <w:proofErr w:type="spellStart"/>
      <w:r w:rsidRPr="00A21C65">
        <w:rPr>
          <w:highlight w:val="yellow"/>
        </w:rPr>
        <w:t>müßte</w:t>
      </w:r>
      <w:proofErr w:type="spellEnd"/>
      <w:r w:rsidRPr="00A21C65">
        <w:rPr>
          <w:highlight w:val="yellow"/>
        </w:rPr>
        <w:t>? bzw. ist alles da, wo es stehen sollte?) sicher nicht - oder?</w:t>
      </w:r>
    </w:p>
    <w:p w14:paraId="36F6D2E7" w14:textId="77777777" w:rsidR="008E14C6" w:rsidRPr="008E14C6" w:rsidRDefault="008E14C6" w:rsidP="008E14C6"/>
    <w:p w14:paraId="3605A92E" w14:textId="77777777" w:rsidR="008E14C6" w:rsidRPr="008E14C6" w:rsidRDefault="008E14C6" w:rsidP="008E14C6">
      <w:r w:rsidRPr="008E14C6">
        <w:t>beschädigte Bestände bekommt man ja zum Teil mit, wenn die Benutzer das ausgeliehene beschädigte Medium zurückbringen.</w:t>
      </w:r>
    </w:p>
    <w:p w14:paraId="12382B92" w14:textId="77777777" w:rsidR="008E14C6" w:rsidRPr="008E14C6" w:rsidRDefault="008E14C6" w:rsidP="008E14C6">
      <w:r w:rsidRPr="00A21C65">
        <w:rPr>
          <w:highlight w:val="yellow"/>
        </w:rPr>
        <w:t xml:space="preserve">Stimmt, aber ich meinte ja </w:t>
      </w:r>
      <w:proofErr w:type="spellStart"/>
      <w:r w:rsidRPr="00A21C65">
        <w:rPr>
          <w:highlight w:val="yellow"/>
        </w:rPr>
        <w:t>erstmal</w:t>
      </w:r>
      <w:proofErr w:type="spellEnd"/>
      <w:r w:rsidRPr="00A21C65">
        <w:rPr>
          <w:highlight w:val="yellow"/>
        </w:rPr>
        <w:t xml:space="preserve"> die Lücken, für die der Benutzer nichts kann, sondern der Erwerbungsbibliothekar ;-)</w:t>
      </w:r>
      <w:r w:rsidRPr="008E14C6">
        <w:t xml:space="preserve"> </w:t>
      </w:r>
      <w:proofErr w:type="spellStart"/>
      <w:r w:rsidRPr="008E14C6">
        <w:t>Achso</w:t>
      </w:r>
      <w:proofErr w:type="spellEnd"/>
      <w:r w:rsidRPr="008E14C6">
        <w:t xml:space="preserve"> :D</w:t>
      </w:r>
    </w:p>
    <w:p w14:paraId="0FEC3C0F" w14:textId="77777777" w:rsidR="008E14C6" w:rsidRPr="008E14C6" w:rsidRDefault="008E14C6" w:rsidP="008E14C6"/>
    <w:p w14:paraId="74C8D1E1" w14:textId="77777777" w:rsidR="008E14C6" w:rsidRPr="008E14C6" w:rsidRDefault="008E14C6" w:rsidP="008E14C6">
      <w:r w:rsidRPr="008E14C6">
        <w:t>Man könnte schauen, was von seinen Nutzern per Fernleihe bestellt wird. Also was aus Nutzersicht als relevant angesehen wird, aber nicht im Bestand zu finden ist. Und natürlich durch das Erheben, Sichten und Bewerten der Erwerbungswünsche der Nutzer.</w:t>
      </w:r>
    </w:p>
    <w:p w14:paraId="57289B0D" w14:textId="77777777" w:rsidR="008E14C6" w:rsidRPr="008E14C6" w:rsidRDefault="008E14C6" w:rsidP="008E14C6">
      <w:r w:rsidRPr="008E14C6">
        <w:t>Da kenne ich z.B. auch die Möglichkeit, dass der Fachreferent (WB) dabei eine automatische Mitteilung vom System bekommt und entscheidet, ob das Buch angeschafft wird.</w:t>
      </w:r>
    </w:p>
    <w:p w14:paraId="4BD1145E" w14:textId="77777777" w:rsidR="008E14C6" w:rsidRPr="008E14C6" w:rsidRDefault="008E14C6" w:rsidP="008E14C6">
      <w:r w:rsidRPr="00A21C65">
        <w:rPr>
          <w:highlight w:val="yellow"/>
        </w:rPr>
        <w:t>Die wie auch immer durchgeführte Betrachtung der Fernleih- oder Dokumen</w:t>
      </w:r>
      <w:r w:rsidR="00A21C65" w:rsidRPr="00A21C65">
        <w:rPr>
          <w:highlight w:val="yellow"/>
        </w:rPr>
        <w:t>tlieferbestellungen als Hinweis</w:t>
      </w:r>
      <w:r w:rsidRPr="00A21C65">
        <w:rPr>
          <w:highlight w:val="yellow"/>
        </w:rPr>
        <w:t>geber auf mögliche Bestandslücken oder vielleicht auch "Fehlbestände" ist in der Tat ein weit verbreitetes Mittel, um intellektuell auf mögliche Schwächen des vorhandenen Bestandes zu kommen. Echte Bestandlücken werden so ebenso erkennbar wie auch Bestandsgruppen, die den aktuellen Bedarf der Nutzer nicht ausreichend decken könne</w:t>
      </w:r>
      <w:r w:rsidRPr="008E14C6">
        <w:t> </w:t>
      </w:r>
    </w:p>
    <w:p w14:paraId="2F074167" w14:textId="77777777" w:rsidR="008E14C6" w:rsidRPr="008E14C6" w:rsidRDefault="008E14C6" w:rsidP="008E14C6"/>
    <w:p w14:paraId="4464CB6F" w14:textId="77777777" w:rsidR="008E14C6" w:rsidRPr="008E14C6" w:rsidRDefault="008E14C6" w:rsidP="008E14C6">
      <w:r w:rsidRPr="008E14C6">
        <w:t xml:space="preserve">Lücken erkennt man z.B. auch daran, wenn man den aktuellen Markt sichtet und sich darüber informiert, welche Literatur gerade im Trend liegt. Gerade in der ÖB kann ich mir das im Zuge der </w:t>
      </w:r>
      <w:proofErr w:type="spellStart"/>
      <w:r w:rsidRPr="008E14C6">
        <w:t>Lektor</w:t>
      </w:r>
      <w:r w:rsidR="00A21C65">
        <w:t>a</w:t>
      </w:r>
      <w:r w:rsidRPr="008E14C6">
        <w:t>tsarbeit</w:t>
      </w:r>
      <w:proofErr w:type="spellEnd"/>
      <w:r w:rsidRPr="008E14C6">
        <w:t xml:space="preserve"> gut vorstellen und im WB-Bereich durch die Fachreferenten, die ja in ihrem jeweiligen Fachgebiet/en tiefer in der Materie drin stecken.</w:t>
      </w:r>
    </w:p>
    <w:p w14:paraId="69DD31F2" w14:textId="77777777" w:rsidR="008E14C6" w:rsidRPr="008E14C6" w:rsidRDefault="008E14C6" w:rsidP="008E14C6">
      <w:r w:rsidRPr="00A21C65">
        <w:rPr>
          <w:highlight w:val="yellow"/>
        </w:rPr>
        <w:t>Der Blick auf das Angebot des Medienmarktes ist eine zweite Perspektive bei der Bestandsanalyse insgesamt, aber auch bei der gezielten Such</w:t>
      </w:r>
      <w:r w:rsidR="00A21C65" w:rsidRPr="00A21C65">
        <w:rPr>
          <w:highlight w:val="yellow"/>
        </w:rPr>
        <w:t>e</w:t>
      </w:r>
      <w:r w:rsidRPr="00A21C65">
        <w:rPr>
          <w:highlight w:val="yellow"/>
        </w:rPr>
        <w:t xml:space="preserve"> nach "Fehlstellen" im Bestand. Das ist insoweit völlig richtig. Es geht dabei aber eher darum, Bestandslücken in der Zukunft zu vermeiden, also Titel aus dem Marktangebot nicht zu verpassen, die entweder (</w:t>
      </w:r>
      <w:proofErr w:type="spellStart"/>
      <w:r w:rsidRPr="00A21C65">
        <w:rPr>
          <w:highlight w:val="yellow"/>
        </w:rPr>
        <w:t>erwartbar</w:t>
      </w:r>
      <w:proofErr w:type="spellEnd"/>
      <w:r w:rsidRPr="00A21C65">
        <w:rPr>
          <w:highlight w:val="yellow"/>
        </w:rPr>
        <w:t>) stark nachgefragt werden oder die man als Erwerbungsbibliothekar für die jeweilige Bibliothek als "Grundbestandstitel" identifiziert - ohne die also die Bibliothek ihre jeweiligen Funktionen nicht oder nur unzureichend erfüllen könnte.</w:t>
      </w:r>
      <w:r w:rsidRPr="008E14C6">
        <w:t> </w:t>
      </w:r>
    </w:p>
    <w:p w14:paraId="65D1FBD6" w14:textId="77777777" w:rsidR="008E14C6" w:rsidRPr="008E14C6" w:rsidRDefault="008E14C6" w:rsidP="008E14C6"/>
    <w:p w14:paraId="43B7224D" w14:textId="77777777" w:rsidR="008E14C6" w:rsidRPr="008E14C6" w:rsidRDefault="008E14C6" w:rsidP="008E14C6">
      <w:r w:rsidRPr="008E14C6">
        <w:t>Handelt es sich hierbei sozusagen um eine getrennt von der Bestandssichtung zu behandelnde qualitative Methode?</w:t>
      </w:r>
    </w:p>
    <w:p w14:paraId="63ABAA7A" w14:textId="77777777" w:rsidR="008E14C6" w:rsidRPr="008E14C6" w:rsidRDefault="008E14C6" w:rsidP="008E14C6">
      <w:r w:rsidRPr="00A21C65">
        <w:rPr>
          <w:highlight w:val="yellow"/>
        </w:rPr>
        <w:t>Ja, durchaus richtig. Durch eine Sichtung des Bestandes kann man klassische "formale" Bestandslücken erkennen (also z.B. aus einer 20-bändigen Enzyklopädie fehlt Band 13) oder aus einer Romantrilogie der 2. Band... (unabhängig davon, ob die Ursache beim Erwerbungsbibliothekar liegt oder nicht). Andere "Lücken" oder Fehlbestände entdeckt man aber eben weniger durch Sichtung am Regal oder das Durchgehen von Titellisten, sondern nur indem man Nutzern über die Schulter schaut (Erwerbungsvorschläge, Fernleihbestellungen) oder eben auf den Markt und sein Angebot</w:t>
      </w:r>
      <w:r w:rsidRPr="008E14C6">
        <w:t>.</w:t>
      </w:r>
    </w:p>
    <w:p w14:paraId="4BB8079A" w14:textId="77777777" w:rsidR="008E14C6" w:rsidRPr="008E14C6" w:rsidRDefault="008E14C6" w:rsidP="008E14C6"/>
    <w:p w14:paraId="6E086D65" w14:textId="77777777" w:rsidR="008E14C6" w:rsidRPr="008E14C6" w:rsidRDefault="008E14C6" w:rsidP="008E14C6"/>
    <w:p w14:paraId="54599C59" w14:textId="77777777" w:rsidR="008E14C6" w:rsidRPr="008E14C6" w:rsidRDefault="008E14C6" w:rsidP="008E14C6"/>
    <w:p w14:paraId="0CCFE876" w14:textId="77777777" w:rsidR="008E14C6" w:rsidRPr="00A21C65" w:rsidRDefault="008E14C6" w:rsidP="008E14C6">
      <w:pPr>
        <w:rPr>
          <w:highlight w:val="yellow"/>
        </w:rPr>
      </w:pPr>
      <w:r w:rsidRPr="00A21C65">
        <w:rPr>
          <w:highlight w:val="yellow"/>
        </w:rPr>
        <w:t>So, letzter kluger Merksatz von meiner Seite für die heutige Sitzung:</w:t>
      </w:r>
    </w:p>
    <w:p w14:paraId="1F15C073" w14:textId="77777777" w:rsidR="008E14C6" w:rsidRPr="00A21C65" w:rsidRDefault="008E14C6" w:rsidP="008E14C6">
      <w:pPr>
        <w:rPr>
          <w:highlight w:val="yellow"/>
        </w:rPr>
      </w:pPr>
      <w:r w:rsidRPr="00A21C65">
        <w:rPr>
          <w:highlight w:val="yellow"/>
        </w:rPr>
        <w:t>Rolf Kluth (Gott hab ihn selig) hat 1979 ein Lehrbuch der Bibliotheksverwaltung geschrieben, das heute getrost im Regal stehen bleiben kann. Allerdings hat er für unseren Zusammenhang darin einen Satz geprägt, den wir auch heute noch berücksichtigen sollten, egal mit welchen Zielen oder Methoden wir Bestände analysieren:</w:t>
      </w:r>
    </w:p>
    <w:p w14:paraId="2084BD7E" w14:textId="77777777" w:rsidR="008E14C6" w:rsidRPr="00A21C65" w:rsidRDefault="008E14C6" w:rsidP="008E14C6">
      <w:pPr>
        <w:rPr>
          <w:highlight w:val="yellow"/>
        </w:rPr>
      </w:pPr>
      <w:r w:rsidRPr="00A21C65">
        <w:rPr>
          <w:highlight w:val="yellow"/>
        </w:rPr>
        <w:t>"Keine Bestandsanalyse ohne Fehlbestandsanalyse." Der Blick auf das Vorhandene und dessen Nutzung oder Nichtnutzung sollte immer kombiniert werden mit dem Blick auf das Angebot, das vorhanden sein könnte/sollte/</w:t>
      </w:r>
      <w:proofErr w:type="spellStart"/>
      <w:r w:rsidRPr="00A21C65">
        <w:rPr>
          <w:highlight w:val="yellow"/>
        </w:rPr>
        <w:t>müßte</w:t>
      </w:r>
      <w:proofErr w:type="spellEnd"/>
      <w:r w:rsidRPr="00A21C65">
        <w:rPr>
          <w:highlight w:val="yellow"/>
        </w:rPr>
        <w:t>. </w:t>
      </w:r>
    </w:p>
    <w:p w14:paraId="1F6649B7" w14:textId="77777777" w:rsidR="008E14C6" w:rsidRPr="00A21C65" w:rsidRDefault="008E14C6" w:rsidP="008E14C6">
      <w:pPr>
        <w:rPr>
          <w:highlight w:val="yellow"/>
        </w:rPr>
      </w:pPr>
    </w:p>
    <w:p w14:paraId="3226BB23" w14:textId="77777777" w:rsidR="008E14C6" w:rsidRPr="00A21C65" w:rsidRDefault="008E14C6" w:rsidP="008E14C6">
      <w:pPr>
        <w:rPr>
          <w:highlight w:val="yellow"/>
        </w:rPr>
      </w:pPr>
      <w:r w:rsidRPr="00A21C65">
        <w:rPr>
          <w:highlight w:val="yellow"/>
        </w:rPr>
        <w:t xml:space="preserve">Für die nächsten Tage möchte ich Ihnen allen auch noch eine Frage stellen, über die wir dann im nächsten </w:t>
      </w:r>
      <w:proofErr w:type="spellStart"/>
      <w:r w:rsidRPr="00A21C65">
        <w:rPr>
          <w:highlight w:val="yellow"/>
        </w:rPr>
        <w:t>Etherpad</w:t>
      </w:r>
      <w:proofErr w:type="spellEnd"/>
      <w:r w:rsidRPr="00A21C65">
        <w:rPr>
          <w:highlight w:val="yellow"/>
        </w:rPr>
        <w:t>-Seminar diskutieren können:</w:t>
      </w:r>
    </w:p>
    <w:p w14:paraId="12E5F666" w14:textId="77777777" w:rsidR="008E14C6" w:rsidRPr="00A21C65" w:rsidRDefault="008E14C6" w:rsidP="008E14C6">
      <w:pPr>
        <w:rPr>
          <w:highlight w:val="yellow"/>
        </w:rPr>
      </w:pPr>
      <w:r w:rsidRPr="00A21C65">
        <w:rPr>
          <w:highlight w:val="yellow"/>
        </w:rPr>
        <w:t xml:space="preserve">Wie kann man Bestand und Benutzung eigentlich in sinnvolle Korrelation setzen? Welche </w:t>
      </w:r>
      <w:r w:rsidR="00A21C65">
        <w:rPr>
          <w:highlight w:val="yellow"/>
        </w:rPr>
        <w:t xml:space="preserve">Methoden </w:t>
      </w:r>
      <w:r w:rsidRPr="00A21C65">
        <w:rPr>
          <w:highlight w:val="yellow"/>
        </w:rPr>
        <w:t>werden in einzelnen Bibliotheken oder Bibliothekstypen heute verwendet? Schauen Sie sich insbesondere auch mal in dem o.g. Kap. 3.6 im Praxishandbuch Bibliotheksmanagement dazu um.</w:t>
      </w:r>
    </w:p>
    <w:p w14:paraId="1B2A61E0" w14:textId="77777777" w:rsidR="008E14C6" w:rsidRPr="00A21C65" w:rsidRDefault="008E14C6" w:rsidP="008E14C6">
      <w:pPr>
        <w:rPr>
          <w:highlight w:val="yellow"/>
        </w:rPr>
      </w:pPr>
    </w:p>
    <w:p w14:paraId="43F99867" w14:textId="77777777" w:rsidR="008E14C6" w:rsidRPr="00A21C65" w:rsidRDefault="008E14C6" w:rsidP="008E14C6">
      <w:pPr>
        <w:rPr>
          <w:highlight w:val="yellow"/>
        </w:rPr>
      </w:pPr>
      <w:r w:rsidRPr="00A21C65">
        <w:rPr>
          <w:highlight w:val="yellow"/>
        </w:rPr>
        <w:t>Bei mir geht es gleich nachher weiter mit dem Modul "Internationales Bibliothekswesen" - daher für heute:</w:t>
      </w:r>
    </w:p>
    <w:p w14:paraId="595892F0" w14:textId="77777777" w:rsidR="008E14C6" w:rsidRPr="00A21C65" w:rsidRDefault="008E14C6" w:rsidP="008E14C6">
      <w:pPr>
        <w:rPr>
          <w:highlight w:val="yellow"/>
        </w:rPr>
      </w:pPr>
      <w:r w:rsidRPr="00A21C65">
        <w:rPr>
          <w:highlight w:val="yellow"/>
        </w:rPr>
        <w:t>    </w:t>
      </w:r>
    </w:p>
    <w:p w14:paraId="3609F421" w14:textId="77777777" w:rsidR="008E14C6" w:rsidRPr="00A21C65" w:rsidRDefault="008E14C6" w:rsidP="008E14C6">
      <w:pPr>
        <w:rPr>
          <w:highlight w:val="yellow"/>
        </w:rPr>
      </w:pPr>
      <w:r w:rsidRPr="00A21C65">
        <w:rPr>
          <w:highlight w:val="yellow"/>
        </w:rPr>
        <w:t>Alles Gute und noch einen schönen Tag. Bis zum nächsten Mal</w:t>
      </w:r>
    </w:p>
    <w:p w14:paraId="36E761E4" w14:textId="77777777" w:rsidR="008E14C6" w:rsidRPr="00A21C65" w:rsidRDefault="008E14C6" w:rsidP="008E14C6">
      <w:pPr>
        <w:rPr>
          <w:highlight w:val="yellow"/>
        </w:rPr>
      </w:pPr>
      <w:r w:rsidRPr="00A21C65">
        <w:rPr>
          <w:highlight w:val="yellow"/>
        </w:rPr>
        <w:t>Ihr</w:t>
      </w:r>
    </w:p>
    <w:p w14:paraId="65A341BD" w14:textId="77777777" w:rsidR="008E14C6" w:rsidRPr="008E14C6" w:rsidRDefault="008E14C6" w:rsidP="008E14C6">
      <w:r w:rsidRPr="00A21C65">
        <w:rPr>
          <w:highlight w:val="yellow"/>
        </w:rPr>
        <w:t>G. Hacker</w:t>
      </w:r>
    </w:p>
    <w:p w14:paraId="431DEEAA" w14:textId="77777777" w:rsidR="008E14C6" w:rsidRPr="008E14C6" w:rsidRDefault="008E14C6" w:rsidP="008E14C6"/>
    <w:p w14:paraId="6E59C506" w14:textId="77777777" w:rsidR="008E14C6" w:rsidRPr="008E14C6" w:rsidRDefault="008E14C6" w:rsidP="008E14C6"/>
    <w:p w14:paraId="04E86C26" w14:textId="77777777" w:rsidR="008E14C6" w:rsidRPr="008E14C6" w:rsidRDefault="008E14C6" w:rsidP="008E14C6">
      <w:r w:rsidRPr="008E14C6">
        <w:t>Schönen Tag noch :) Vielleicht eine überflüssige Frage, aber wann treffen wir uns zur nächsten Sitzung?</w:t>
      </w:r>
    </w:p>
    <w:p w14:paraId="63898FBF" w14:textId="77777777" w:rsidR="008E14C6" w:rsidRPr="008E14C6" w:rsidRDefault="008E14C6" w:rsidP="008E14C6">
      <w:r w:rsidRPr="00A21C65">
        <w:rPr>
          <w:highlight w:val="yellow"/>
        </w:rPr>
        <w:t>In meinem Kalender steht laut Stundenplan der 5. Mai als nächster Vorlesungstermin. Und zwar zwischen 11 und 13 Uhr. Bis dahin also...</w:t>
      </w:r>
    </w:p>
    <w:p w14:paraId="2F5C7717" w14:textId="77777777" w:rsidR="008E14C6" w:rsidRDefault="008E14C6"/>
    <w:p w14:paraId="09518BFE" w14:textId="77777777" w:rsidR="008E14C6" w:rsidRDefault="008E14C6"/>
    <w:sectPr w:rsidR="008E14C6"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9F0"/>
    <w:multiLevelType w:val="multilevel"/>
    <w:tmpl w:val="5A6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61F0E"/>
    <w:multiLevelType w:val="multilevel"/>
    <w:tmpl w:val="1E5A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71B79"/>
    <w:multiLevelType w:val="multilevel"/>
    <w:tmpl w:val="66C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A0620"/>
    <w:multiLevelType w:val="multilevel"/>
    <w:tmpl w:val="5BC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A6C9E"/>
    <w:multiLevelType w:val="multilevel"/>
    <w:tmpl w:val="61D0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525D0"/>
    <w:multiLevelType w:val="multilevel"/>
    <w:tmpl w:val="B930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23720"/>
    <w:multiLevelType w:val="multilevel"/>
    <w:tmpl w:val="093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6A6024"/>
    <w:multiLevelType w:val="multilevel"/>
    <w:tmpl w:val="3042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740F4"/>
    <w:multiLevelType w:val="multilevel"/>
    <w:tmpl w:val="286C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E0BE6"/>
    <w:multiLevelType w:val="multilevel"/>
    <w:tmpl w:val="3604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1E1276"/>
    <w:multiLevelType w:val="multilevel"/>
    <w:tmpl w:val="E26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3906F3"/>
    <w:multiLevelType w:val="multilevel"/>
    <w:tmpl w:val="90F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282FA1"/>
    <w:multiLevelType w:val="multilevel"/>
    <w:tmpl w:val="C71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B0002"/>
    <w:multiLevelType w:val="multilevel"/>
    <w:tmpl w:val="F950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8C0531"/>
    <w:multiLevelType w:val="multilevel"/>
    <w:tmpl w:val="9F30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671157"/>
    <w:multiLevelType w:val="multilevel"/>
    <w:tmpl w:val="F12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A6741B"/>
    <w:multiLevelType w:val="multilevel"/>
    <w:tmpl w:val="263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DA2B8C"/>
    <w:multiLevelType w:val="multilevel"/>
    <w:tmpl w:val="88E6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8A3AED"/>
    <w:multiLevelType w:val="multilevel"/>
    <w:tmpl w:val="B6D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F36A49"/>
    <w:multiLevelType w:val="multilevel"/>
    <w:tmpl w:val="8F0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D24A88"/>
    <w:multiLevelType w:val="multilevel"/>
    <w:tmpl w:val="134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B821E5"/>
    <w:multiLevelType w:val="multilevel"/>
    <w:tmpl w:val="EF68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64918"/>
    <w:multiLevelType w:val="multilevel"/>
    <w:tmpl w:val="A206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984F04"/>
    <w:multiLevelType w:val="multilevel"/>
    <w:tmpl w:val="07A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1F0DA2"/>
    <w:multiLevelType w:val="multilevel"/>
    <w:tmpl w:val="78B4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1F7E3E"/>
    <w:multiLevelType w:val="multilevel"/>
    <w:tmpl w:val="E30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724CA6"/>
    <w:multiLevelType w:val="multilevel"/>
    <w:tmpl w:val="A076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690A54"/>
    <w:multiLevelType w:val="multilevel"/>
    <w:tmpl w:val="B7AA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E358D0"/>
    <w:multiLevelType w:val="multilevel"/>
    <w:tmpl w:val="D808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6"/>
  </w:num>
  <w:num w:numId="4">
    <w:abstractNumId w:val="23"/>
  </w:num>
  <w:num w:numId="5">
    <w:abstractNumId w:val="16"/>
  </w:num>
  <w:num w:numId="6">
    <w:abstractNumId w:val="27"/>
  </w:num>
  <w:num w:numId="7">
    <w:abstractNumId w:val="18"/>
  </w:num>
  <w:num w:numId="8">
    <w:abstractNumId w:val="5"/>
  </w:num>
  <w:num w:numId="9">
    <w:abstractNumId w:val="1"/>
  </w:num>
  <w:num w:numId="10">
    <w:abstractNumId w:val="11"/>
  </w:num>
  <w:num w:numId="11">
    <w:abstractNumId w:val="9"/>
  </w:num>
  <w:num w:numId="12">
    <w:abstractNumId w:val="2"/>
  </w:num>
  <w:num w:numId="13">
    <w:abstractNumId w:val="17"/>
  </w:num>
  <w:num w:numId="14">
    <w:abstractNumId w:val="0"/>
  </w:num>
  <w:num w:numId="15">
    <w:abstractNumId w:val="20"/>
  </w:num>
  <w:num w:numId="16">
    <w:abstractNumId w:val="25"/>
  </w:num>
  <w:num w:numId="17">
    <w:abstractNumId w:val="14"/>
  </w:num>
  <w:num w:numId="18">
    <w:abstractNumId w:val="8"/>
  </w:num>
  <w:num w:numId="19">
    <w:abstractNumId w:val="15"/>
  </w:num>
  <w:num w:numId="20">
    <w:abstractNumId w:val="21"/>
  </w:num>
  <w:num w:numId="21">
    <w:abstractNumId w:val="7"/>
  </w:num>
  <w:num w:numId="22">
    <w:abstractNumId w:val="3"/>
  </w:num>
  <w:num w:numId="23">
    <w:abstractNumId w:val="22"/>
  </w:num>
  <w:num w:numId="24">
    <w:abstractNumId w:val="28"/>
  </w:num>
  <w:num w:numId="25">
    <w:abstractNumId w:val="24"/>
  </w:num>
  <w:num w:numId="26">
    <w:abstractNumId w:val="10"/>
  </w:num>
  <w:num w:numId="27">
    <w:abstractNumId w:val="12"/>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C6"/>
    <w:rsid w:val="00437A0F"/>
    <w:rsid w:val="007E4FED"/>
    <w:rsid w:val="008E14C6"/>
    <w:rsid w:val="00A21C65"/>
    <w:rsid w:val="00A725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9016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8E14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8E1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19079">
      <w:bodyDiv w:val="1"/>
      <w:marLeft w:val="0"/>
      <w:marRight w:val="0"/>
      <w:marTop w:val="0"/>
      <w:marBottom w:val="0"/>
      <w:divBdr>
        <w:top w:val="none" w:sz="0" w:space="0" w:color="auto"/>
        <w:left w:val="none" w:sz="0" w:space="0" w:color="auto"/>
        <w:bottom w:val="none" w:sz="0" w:space="0" w:color="auto"/>
        <w:right w:val="none" w:sz="0" w:space="0" w:color="auto"/>
      </w:divBdr>
      <w:divsChild>
        <w:div w:id="189729042">
          <w:marLeft w:val="0"/>
          <w:marRight w:val="0"/>
          <w:marTop w:val="0"/>
          <w:marBottom w:val="0"/>
          <w:divBdr>
            <w:top w:val="none" w:sz="0" w:space="0" w:color="auto"/>
            <w:left w:val="none" w:sz="0" w:space="0" w:color="auto"/>
            <w:bottom w:val="none" w:sz="0" w:space="0" w:color="auto"/>
            <w:right w:val="none" w:sz="0" w:space="0" w:color="auto"/>
          </w:divBdr>
        </w:div>
        <w:div w:id="169607269">
          <w:marLeft w:val="0"/>
          <w:marRight w:val="0"/>
          <w:marTop w:val="0"/>
          <w:marBottom w:val="0"/>
          <w:divBdr>
            <w:top w:val="none" w:sz="0" w:space="0" w:color="auto"/>
            <w:left w:val="none" w:sz="0" w:space="0" w:color="auto"/>
            <w:bottom w:val="none" w:sz="0" w:space="0" w:color="auto"/>
            <w:right w:val="none" w:sz="0" w:space="0" w:color="auto"/>
          </w:divBdr>
        </w:div>
        <w:div w:id="457381991">
          <w:marLeft w:val="0"/>
          <w:marRight w:val="0"/>
          <w:marTop w:val="0"/>
          <w:marBottom w:val="0"/>
          <w:divBdr>
            <w:top w:val="none" w:sz="0" w:space="0" w:color="auto"/>
            <w:left w:val="none" w:sz="0" w:space="0" w:color="auto"/>
            <w:bottom w:val="none" w:sz="0" w:space="0" w:color="auto"/>
            <w:right w:val="none" w:sz="0" w:space="0" w:color="auto"/>
          </w:divBdr>
        </w:div>
        <w:div w:id="618535930">
          <w:marLeft w:val="0"/>
          <w:marRight w:val="0"/>
          <w:marTop w:val="0"/>
          <w:marBottom w:val="0"/>
          <w:divBdr>
            <w:top w:val="none" w:sz="0" w:space="0" w:color="auto"/>
            <w:left w:val="none" w:sz="0" w:space="0" w:color="auto"/>
            <w:bottom w:val="none" w:sz="0" w:space="0" w:color="auto"/>
            <w:right w:val="none" w:sz="0" w:space="0" w:color="auto"/>
          </w:divBdr>
        </w:div>
        <w:div w:id="1636913117">
          <w:marLeft w:val="0"/>
          <w:marRight w:val="0"/>
          <w:marTop w:val="0"/>
          <w:marBottom w:val="0"/>
          <w:divBdr>
            <w:top w:val="none" w:sz="0" w:space="0" w:color="auto"/>
            <w:left w:val="none" w:sz="0" w:space="0" w:color="auto"/>
            <w:bottom w:val="none" w:sz="0" w:space="0" w:color="auto"/>
            <w:right w:val="none" w:sz="0" w:space="0" w:color="auto"/>
          </w:divBdr>
        </w:div>
        <w:div w:id="1824007444">
          <w:marLeft w:val="0"/>
          <w:marRight w:val="0"/>
          <w:marTop w:val="0"/>
          <w:marBottom w:val="0"/>
          <w:divBdr>
            <w:top w:val="none" w:sz="0" w:space="0" w:color="auto"/>
            <w:left w:val="none" w:sz="0" w:space="0" w:color="auto"/>
            <w:bottom w:val="none" w:sz="0" w:space="0" w:color="auto"/>
            <w:right w:val="none" w:sz="0" w:space="0" w:color="auto"/>
          </w:divBdr>
        </w:div>
        <w:div w:id="143278540">
          <w:marLeft w:val="0"/>
          <w:marRight w:val="0"/>
          <w:marTop w:val="0"/>
          <w:marBottom w:val="0"/>
          <w:divBdr>
            <w:top w:val="none" w:sz="0" w:space="0" w:color="auto"/>
            <w:left w:val="none" w:sz="0" w:space="0" w:color="auto"/>
            <w:bottom w:val="none" w:sz="0" w:space="0" w:color="auto"/>
            <w:right w:val="none" w:sz="0" w:space="0" w:color="auto"/>
          </w:divBdr>
        </w:div>
        <w:div w:id="1114247572">
          <w:marLeft w:val="0"/>
          <w:marRight w:val="0"/>
          <w:marTop w:val="0"/>
          <w:marBottom w:val="0"/>
          <w:divBdr>
            <w:top w:val="none" w:sz="0" w:space="0" w:color="auto"/>
            <w:left w:val="none" w:sz="0" w:space="0" w:color="auto"/>
            <w:bottom w:val="none" w:sz="0" w:space="0" w:color="auto"/>
            <w:right w:val="none" w:sz="0" w:space="0" w:color="auto"/>
          </w:divBdr>
        </w:div>
        <w:div w:id="1713310534">
          <w:marLeft w:val="0"/>
          <w:marRight w:val="0"/>
          <w:marTop w:val="0"/>
          <w:marBottom w:val="0"/>
          <w:divBdr>
            <w:top w:val="none" w:sz="0" w:space="0" w:color="auto"/>
            <w:left w:val="none" w:sz="0" w:space="0" w:color="auto"/>
            <w:bottom w:val="none" w:sz="0" w:space="0" w:color="auto"/>
            <w:right w:val="none" w:sz="0" w:space="0" w:color="auto"/>
          </w:divBdr>
        </w:div>
        <w:div w:id="2006854473">
          <w:marLeft w:val="0"/>
          <w:marRight w:val="0"/>
          <w:marTop w:val="0"/>
          <w:marBottom w:val="0"/>
          <w:divBdr>
            <w:top w:val="none" w:sz="0" w:space="0" w:color="auto"/>
            <w:left w:val="none" w:sz="0" w:space="0" w:color="auto"/>
            <w:bottom w:val="none" w:sz="0" w:space="0" w:color="auto"/>
            <w:right w:val="none" w:sz="0" w:space="0" w:color="auto"/>
          </w:divBdr>
        </w:div>
        <w:div w:id="562568628">
          <w:marLeft w:val="0"/>
          <w:marRight w:val="0"/>
          <w:marTop w:val="0"/>
          <w:marBottom w:val="0"/>
          <w:divBdr>
            <w:top w:val="none" w:sz="0" w:space="0" w:color="auto"/>
            <w:left w:val="none" w:sz="0" w:space="0" w:color="auto"/>
            <w:bottom w:val="none" w:sz="0" w:space="0" w:color="auto"/>
            <w:right w:val="none" w:sz="0" w:space="0" w:color="auto"/>
          </w:divBdr>
        </w:div>
        <w:div w:id="130557555">
          <w:marLeft w:val="0"/>
          <w:marRight w:val="0"/>
          <w:marTop w:val="0"/>
          <w:marBottom w:val="0"/>
          <w:divBdr>
            <w:top w:val="none" w:sz="0" w:space="0" w:color="auto"/>
            <w:left w:val="none" w:sz="0" w:space="0" w:color="auto"/>
            <w:bottom w:val="none" w:sz="0" w:space="0" w:color="auto"/>
            <w:right w:val="none" w:sz="0" w:space="0" w:color="auto"/>
          </w:divBdr>
        </w:div>
        <w:div w:id="719868641">
          <w:marLeft w:val="0"/>
          <w:marRight w:val="0"/>
          <w:marTop w:val="0"/>
          <w:marBottom w:val="0"/>
          <w:divBdr>
            <w:top w:val="none" w:sz="0" w:space="0" w:color="auto"/>
            <w:left w:val="none" w:sz="0" w:space="0" w:color="auto"/>
            <w:bottom w:val="none" w:sz="0" w:space="0" w:color="auto"/>
            <w:right w:val="none" w:sz="0" w:space="0" w:color="auto"/>
          </w:divBdr>
        </w:div>
        <w:div w:id="312485304">
          <w:marLeft w:val="0"/>
          <w:marRight w:val="0"/>
          <w:marTop w:val="0"/>
          <w:marBottom w:val="0"/>
          <w:divBdr>
            <w:top w:val="none" w:sz="0" w:space="0" w:color="auto"/>
            <w:left w:val="none" w:sz="0" w:space="0" w:color="auto"/>
            <w:bottom w:val="none" w:sz="0" w:space="0" w:color="auto"/>
            <w:right w:val="none" w:sz="0" w:space="0" w:color="auto"/>
          </w:divBdr>
        </w:div>
        <w:div w:id="588004229">
          <w:marLeft w:val="0"/>
          <w:marRight w:val="0"/>
          <w:marTop w:val="0"/>
          <w:marBottom w:val="0"/>
          <w:divBdr>
            <w:top w:val="none" w:sz="0" w:space="0" w:color="auto"/>
            <w:left w:val="none" w:sz="0" w:space="0" w:color="auto"/>
            <w:bottom w:val="none" w:sz="0" w:space="0" w:color="auto"/>
            <w:right w:val="none" w:sz="0" w:space="0" w:color="auto"/>
          </w:divBdr>
        </w:div>
        <w:div w:id="2064522411">
          <w:marLeft w:val="0"/>
          <w:marRight w:val="0"/>
          <w:marTop w:val="0"/>
          <w:marBottom w:val="0"/>
          <w:divBdr>
            <w:top w:val="none" w:sz="0" w:space="0" w:color="auto"/>
            <w:left w:val="none" w:sz="0" w:space="0" w:color="auto"/>
            <w:bottom w:val="none" w:sz="0" w:space="0" w:color="auto"/>
            <w:right w:val="none" w:sz="0" w:space="0" w:color="auto"/>
          </w:divBdr>
        </w:div>
        <w:div w:id="1595554019">
          <w:marLeft w:val="0"/>
          <w:marRight w:val="0"/>
          <w:marTop w:val="0"/>
          <w:marBottom w:val="0"/>
          <w:divBdr>
            <w:top w:val="none" w:sz="0" w:space="0" w:color="auto"/>
            <w:left w:val="none" w:sz="0" w:space="0" w:color="auto"/>
            <w:bottom w:val="none" w:sz="0" w:space="0" w:color="auto"/>
            <w:right w:val="none" w:sz="0" w:space="0" w:color="auto"/>
          </w:divBdr>
        </w:div>
        <w:div w:id="2080471253">
          <w:marLeft w:val="0"/>
          <w:marRight w:val="0"/>
          <w:marTop w:val="0"/>
          <w:marBottom w:val="0"/>
          <w:divBdr>
            <w:top w:val="none" w:sz="0" w:space="0" w:color="auto"/>
            <w:left w:val="none" w:sz="0" w:space="0" w:color="auto"/>
            <w:bottom w:val="none" w:sz="0" w:space="0" w:color="auto"/>
            <w:right w:val="none" w:sz="0" w:space="0" w:color="auto"/>
          </w:divBdr>
        </w:div>
        <w:div w:id="665480019">
          <w:marLeft w:val="0"/>
          <w:marRight w:val="0"/>
          <w:marTop w:val="0"/>
          <w:marBottom w:val="0"/>
          <w:divBdr>
            <w:top w:val="none" w:sz="0" w:space="0" w:color="auto"/>
            <w:left w:val="none" w:sz="0" w:space="0" w:color="auto"/>
            <w:bottom w:val="none" w:sz="0" w:space="0" w:color="auto"/>
            <w:right w:val="none" w:sz="0" w:space="0" w:color="auto"/>
          </w:divBdr>
        </w:div>
        <w:div w:id="1718968150">
          <w:marLeft w:val="0"/>
          <w:marRight w:val="0"/>
          <w:marTop w:val="0"/>
          <w:marBottom w:val="0"/>
          <w:divBdr>
            <w:top w:val="none" w:sz="0" w:space="0" w:color="auto"/>
            <w:left w:val="none" w:sz="0" w:space="0" w:color="auto"/>
            <w:bottom w:val="none" w:sz="0" w:space="0" w:color="auto"/>
            <w:right w:val="none" w:sz="0" w:space="0" w:color="auto"/>
          </w:divBdr>
        </w:div>
        <w:div w:id="284389847">
          <w:marLeft w:val="0"/>
          <w:marRight w:val="0"/>
          <w:marTop w:val="0"/>
          <w:marBottom w:val="0"/>
          <w:divBdr>
            <w:top w:val="none" w:sz="0" w:space="0" w:color="auto"/>
            <w:left w:val="none" w:sz="0" w:space="0" w:color="auto"/>
            <w:bottom w:val="none" w:sz="0" w:space="0" w:color="auto"/>
            <w:right w:val="none" w:sz="0" w:space="0" w:color="auto"/>
          </w:divBdr>
        </w:div>
        <w:div w:id="2041665170">
          <w:marLeft w:val="0"/>
          <w:marRight w:val="0"/>
          <w:marTop w:val="0"/>
          <w:marBottom w:val="0"/>
          <w:divBdr>
            <w:top w:val="none" w:sz="0" w:space="0" w:color="auto"/>
            <w:left w:val="none" w:sz="0" w:space="0" w:color="auto"/>
            <w:bottom w:val="none" w:sz="0" w:space="0" w:color="auto"/>
            <w:right w:val="none" w:sz="0" w:space="0" w:color="auto"/>
          </w:divBdr>
        </w:div>
        <w:div w:id="824780276">
          <w:marLeft w:val="0"/>
          <w:marRight w:val="0"/>
          <w:marTop w:val="0"/>
          <w:marBottom w:val="0"/>
          <w:divBdr>
            <w:top w:val="none" w:sz="0" w:space="0" w:color="auto"/>
            <w:left w:val="none" w:sz="0" w:space="0" w:color="auto"/>
            <w:bottom w:val="none" w:sz="0" w:space="0" w:color="auto"/>
            <w:right w:val="none" w:sz="0" w:space="0" w:color="auto"/>
          </w:divBdr>
        </w:div>
        <w:div w:id="232353605">
          <w:marLeft w:val="0"/>
          <w:marRight w:val="0"/>
          <w:marTop w:val="0"/>
          <w:marBottom w:val="0"/>
          <w:divBdr>
            <w:top w:val="none" w:sz="0" w:space="0" w:color="auto"/>
            <w:left w:val="none" w:sz="0" w:space="0" w:color="auto"/>
            <w:bottom w:val="none" w:sz="0" w:space="0" w:color="auto"/>
            <w:right w:val="none" w:sz="0" w:space="0" w:color="auto"/>
          </w:divBdr>
        </w:div>
        <w:div w:id="1570001750">
          <w:marLeft w:val="0"/>
          <w:marRight w:val="0"/>
          <w:marTop w:val="0"/>
          <w:marBottom w:val="0"/>
          <w:divBdr>
            <w:top w:val="none" w:sz="0" w:space="0" w:color="auto"/>
            <w:left w:val="none" w:sz="0" w:space="0" w:color="auto"/>
            <w:bottom w:val="none" w:sz="0" w:space="0" w:color="auto"/>
            <w:right w:val="none" w:sz="0" w:space="0" w:color="auto"/>
          </w:divBdr>
        </w:div>
        <w:div w:id="936255847">
          <w:marLeft w:val="0"/>
          <w:marRight w:val="0"/>
          <w:marTop w:val="0"/>
          <w:marBottom w:val="0"/>
          <w:divBdr>
            <w:top w:val="none" w:sz="0" w:space="0" w:color="auto"/>
            <w:left w:val="none" w:sz="0" w:space="0" w:color="auto"/>
            <w:bottom w:val="none" w:sz="0" w:space="0" w:color="auto"/>
            <w:right w:val="none" w:sz="0" w:space="0" w:color="auto"/>
          </w:divBdr>
        </w:div>
        <w:div w:id="281813898">
          <w:marLeft w:val="0"/>
          <w:marRight w:val="0"/>
          <w:marTop w:val="0"/>
          <w:marBottom w:val="0"/>
          <w:divBdr>
            <w:top w:val="none" w:sz="0" w:space="0" w:color="auto"/>
            <w:left w:val="none" w:sz="0" w:space="0" w:color="auto"/>
            <w:bottom w:val="none" w:sz="0" w:space="0" w:color="auto"/>
            <w:right w:val="none" w:sz="0" w:space="0" w:color="auto"/>
          </w:divBdr>
        </w:div>
        <w:div w:id="57364616">
          <w:marLeft w:val="0"/>
          <w:marRight w:val="0"/>
          <w:marTop w:val="0"/>
          <w:marBottom w:val="0"/>
          <w:divBdr>
            <w:top w:val="none" w:sz="0" w:space="0" w:color="auto"/>
            <w:left w:val="none" w:sz="0" w:space="0" w:color="auto"/>
            <w:bottom w:val="none" w:sz="0" w:space="0" w:color="auto"/>
            <w:right w:val="none" w:sz="0" w:space="0" w:color="auto"/>
          </w:divBdr>
        </w:div>
        <w:div w:id="300042537">
          <w:marLeft w:val="0"/>
          <w:marRight w:val="0"/>
          <w:marTop w:val="0"/>
          <w:marBottom w:val="0"/>
          <w:divBdr>
            <w:top w:val="none" w:sz="0" w:space="0" w:color="auto"/>
            <w:left w:val="none" w:sz="0" w:space="0" w:color="auto"/>
            <w:bottom w:val="none" w:sz="0" w:space="0" w:color="auto"/>
            <w:right w:val="none" w:sz="0" w:space="0" w:color="auto"/>
          </w:divBdr>
        </w:div>
        <w:div w:id="1160149503">
          <w:marLeft w:val="0"/>
          <w:marRight w:val="0"/>
          <w:marTop w:val="0"/>
          <w:marBottom w:val="0"/>
          <w:divBdr>
            <w:top w:val="none" w:sz="0" w:space="0" w:color="auto"/>
            <w:left w:val="none" w:sz="0" w:space="0" w:color="auto"/>
            <w:bottom w:val="none" w:sz="0" w:space="0" w:color="auto"/>
            <w:right w:val="none" w:sz="0" w:space="0" w:color="auto"/>
          </w:divBdr>
        </w:div>
        <w:div w:id="1649244796">
          <w:marLeft w:val="0"/>
          <w:marRight w:val="0"/>
          <w:marTop w:val="0"/>
          <w:marBottom w:val="0"/>
          <w:divBdr>
            <w:top w:val="none" w:sz="0" w:space="0" w:color="auto"/>
            <w:left w:val="none" w:sz="0" w:space="0" w:color="auto"/>
            <w:bottom w:val="none" w:sz="0" w:space="0" w:color="auto"/>
            <w:right w:val="none" w:sz="0" w:space="0" w:color="auto"/>
          </w:divBdr>
        </w:div>
        <w:div w:id="518937117">
          <w:marLeft w:val="0"/>
          <w:marRight w:val="0"/>
          <w:marTop w:val="0"/>
          <w:marBottom w:val="0"/>
          <w:divBdr>
            <w:top w:val="none" w:sz="0" w:space="0" w:color="auto"/>
            <w:left w:val="none" w:sz="0" w:space="0" w:color="auto"/>
            <w:bottom w:val="none" w:sz="0" w:space="0" w:color="auto"/>
            <w:right w:val="none" w:sz="0" w:space="0" w:color="auto"/>
          </w:divBdr>
        </w:div>
        <w:div w:id="997613427">
          <w:marLeft w:val="0"/>
          <w:marRight w:val="0"/>
          <w:marTop w:val="0"/>
          <w:marBottom w:val="0"/>
          <w:divBdr>
            <w:top w:val="none" w:sz="0" w:space="0" w:color="auto"/>
            <w:left w:val="none" w:sz="0" w:space="0" w:color="auto"/>
            <w:bottom w:val="none" w:sz="0" w:space="0" w:color="auto"/>
            <w:right w:val="none" w:sz="0" w:space="0" w:color="auto"/>
          </w:divBdr>
        </w:div>
        <w:div w:id="1784105283">
          <w:marLeft w:val="0"/>
          <w:marRight w:val="0"/>
          <w:marTop w:val="0"/>
          <w:marBottom w:val="0"/>
          <w:divBdr>
            <w:top w:val="none" w:sz="0" w:space="0" w:color="auto"/>
            <w:left w:val="none" w:sz="0" w:space="0" w:color="auto"/>
            <w:bottom w:val="none" w:sz="0" w:space="0" w:color="auto"/>
            <w:right w:val="none" w:sz="0" w:space="0" w:color="auto"/>
          </w:divBdr>
        </w:div>
        <w:div w:id="806895889">
          <w:marLeft w:val="0"/>
          <w:marRight w:val="0"/>
          <w:marTop w:val="0"/>
          <w:marBottom w:val="0"/>
          <w:divBdr>
            <w:top w:val="none" w:sz="0" w:space="0" w:color="auto"/>
            <w:left w:val="none" w:sz="0" w:space="0" w:color="auto"/>
            <w:bottom w:val="none" w:sz="0" w:space="0" w:color="auto"/>
            <w:right w:val="none" w:sz="0" w:space="0" w:color="auto"/>
          </w:divBdr>
        </w:div>
        <w:div w:id="1123117681">
          <w:marLeft w:val="0"/>
          <w:marRight w:val="0"/>
          <w:marTop w:val="0"/>
          <w:marBottom w:val="0"/>
          <w:divBdr>
            <w:top w:val="none" w:sz="0" w:space="0" w:color="auto"/>
            <w:left w:val="none" w:sz="0" w:space="0" w:color="auto"/>
            <w:bottom w:val="none" w:sz="0" w:space="0" w:color="auto"/>
            <w:right w:val="none" w:sz="0" w:space="0" w:color="auto"/>
          </w:divBdr>
        </w:div>
        <w:div w:id="414129574">
          <w:marLeft w:val="0"/>
          <w:marRight w:val="0"/>
          <w:marTop w:val="0"/>
          <w:marBottom w:val="0"/>
          <w:divBdr>
            <w:top w:val="none" w:sz="0" w:space="0" w:color="auto"/>
            <w:left w:val="none" w:sz="0" w:space="0" w:color="auto"/>
            <w:bottom w:val="none" w:sz="0" w:space="0" w:color="auto"/>
            <w:right w:val="none" w:sz="0" w:space="0" w:color="auto"/>
          </w:divBdr>
        </w:div>
        <w:div w:id="1925146684">
          <w:marLeft w:val="0"/>
          <w:marRight w:val="0"/>
          <w:marTop w:val="0"/>
          <w:marBottom w:val="0"/>
          <w:divBdr>
            <w:top w:val="none" w:sz="0" w:space="0" w:color="auto"/>
            <w:left w:val="none" w:sz="0" w:space="0" w:color="auto"/>
            <w:bottom w:val="none" w:sz="0" w:space="0" w:color="auto"/>
            <w:right w:val="none" w:sz="0" w:space="0" w:color="auto"/>
          </w:divBdr>
        </w:div>
        <w:div w:id="1769302323">
          <w:marLeft w:val="0"/>
          <w:marRight w:val="0"/>
          <w:marTop w:val="0"/>
          <w:marBottom w:val="0"/>
          <w:divBdr>
            <w:top w:val="none" w:sz="0" w:space="0" w:color="auto"/>
            <w:left w:val="none" w:sz="0" w:space="0" w:color="auto"/>
            <w:bottom w:val="none" w:sz="0" w:space="0" w:color="auto"/>
            <w:right w:val="none" w:sz="0" w:space="0" w:color="auto"/>
          </w:divBdr>
        </w:div>
        <w:div w:id="2041589529">
          <w:marLeft w:val="0"/>
          <w:marRight w:val="0"/>
          <w:marTop w:val="0"/>
          <w:marBottom w:val="0"/>
          <w:divBdr>
            <w:top w:val="none" w:sz="0" w:space="0" w:color="auto"/>
            <w:left w:val="none" w:sz="0" w:space="0" w:color="auto"/>
            <w:bottom w:val="none" w:sz="0" w:space="0" w:color="auto"/>
            <w:right w:val="none" w:sz="0" w:space="0" w:color="auto"/>
          </w:divBdr>
        </w:div>
        <w:div w:id="1666670261">
          <w:marLeft w:val="0"/>
          <w:marRight w:val="0"/>
          <w:marTop w:val="0"/>
          <w:marBottom w:val="0"/>
          <w:divBdr>
            <w:top w:val="none" w:sz="0" w:space="0" w:color="auto"/>
            <w:left w:val="none" w:sz="0" w:space="0" w:color="auto"/>
            <w:bottom w:val="none" w:sz="0" w:space="0" w:color="auto"/>
            <w:right w:val="none" w:sz="0" w:space="0" w:color="auto"/>
          </w:divBdr>
        </w:div>
        <w:div w:id="2052919733">
          <w:marLeft w:val="0"/>
          <w:marRight w:val="0"/>
          <w:marTop w:val="0"/>
          <w:marBottom w:val="0"/>
          <w:divBdr>
            <w:top w:val="none" w:sz="0" w:space="0" w:color="auto"/>
            <w:left w:val="none" w:sz="0" w:space="0" w:color="auto"/>
            <w:bottom w:val="none" w:sz="0" w:space="0" w:color="auto"/>
            <w:right w:val="none" w:sz="0" w:space="0" w:color="auto"/>
          </w:divBdr>
        </w:div>
        <w:div w:id="1610771924">
          <w:marLeft w:val="0"/>
          <w:marRight w:val="0"/>
          <w:marTop w:val="0"/>
          <w:marBottom w:val="0"/>
          <w:divBdr>
            <w:top w:val="none" w:sz="0" w:space="0" w:color="auto"/>
            <w:left w:val="none" w:sz="0" w:space="0" w:color="auto"/>
            <w:bottom w:val="none" w:sz="0" w:space="0" w:color="auto"/>
            <w:right w:val="none" w:sz="0" w:space="0" w:color="auto"/>
          </w:divBdr>
        </w:div>
        <w:div w:id="197402291">
          <w:marLeft w:val="0"/>
          <w:marRight w:val="0"/>
          <w:marTop w:val="0"/>
          <w:marBottom w:val="0"/>
          <w:divBdr>
            <w:top w:val="none" w:sz="0" w:space="0" w:color="auto"/>
            <w:left w:val="none" w:sz="0" w:space="0" w:color="auto"/>
            <w:bottom w:val="none" w:sz="0" w:space="0" w:color="auto"/>
            <w:right w:val="none" w:sz="0" w:space="0" w:color="auto"/>
          </w:divBdr>
        </w:div>
        <w:div w:id="1306858800">
          <w:marLeft w:val="0"/>
          <w:marRight w:val="0"/>
          <w:marTop w:val="0"/>
          <w:marBottom w:val="0"/>
          <w:divBdr>
            <w:top w:val="none" w:sz="0" w:space="0" w:color="auto"/>
            <w:left w:val="none" w:sz="0" w:space="0" w:color="auto"/>
            <w:bottom w:val="none" w:sz="0" w:space="0" w:color="auto"/>
            <w:right w:val="none" w:sz="0" w:space="0" w:color="auto"/>
          </w:divBdr>
        </w:div>
        <w:div w:id="1889218506">
          <w:marLeft w:val="0"/>
          <w:marRight w:val="0"/>
          <w:marTop w:val="0"/>
          <w:marBottom w:val="0"/>
          <w:divBdr>
            <w:top w:val="none" w:sz="0" w:space="0" w:color="auto"/>
            <w:left w:val="none" w:sz="0" w:space="0" w:color="auto"/>
            <w:bottom w:val="none" w:sz="0" w:space="0" w:color="auto"/>
            <w:right w:val="none" w:sz="0" w:space="0" w:color="auto"/>
          </w:divBdr>
        </w:div>
        <w:div w:id="1604992471">
          <w:marLeft w:val="0"/>
          <w:marRight w:val="0"/>
          <w:marTop w:val="0"/>
          <w:marBottom w:val="0"/>
          <w:divBdr>
            <w:top w:val="none" w:sz="0" w:space="0" w:color="auto"/>
            <w:left w:val="none" w:sz="0" w:space="0" w:color="auto"/>
            <w:bottom w:val="none" w:sz="0" w:space="0" w:color="auto"/>
            <w:right w:val="none" w:sz="0" w:space="0" w:color="auto"/>
          </w:divBdr>
        </w:div>
        <w:div w:id="2027637610">
          <w:marLeft w:val="0"/>
          <w:marRight w:val="0"/>
          <w:marTop w:val="0"/>
          <w:marBottom w:val="0"/>
          <w:divBdr>
            <w:top w:val="none" w:sz="0" w:space="0" w:color="auto"/>
            <w:left w:val="none" w:sz="0" w:space="0" w:color="auto"/>
            <w:bottom w:val="none" w:sz="0" w:space="0" w:color="auto"/>
            <w:right w:val="none" w:sz="0" w:space="0" w:color="auto"/>
          </w:divBdr>
        </w:div>
        <w:div w:id="1269116324">
          <w:marLeft w:val="0"/>
          <w:marRight w:val="0"/>
          <w:marTop w:val="0"/>
          <w:marBottom w:val="0"/>
          <w:divBdr>
            <w:top w:val="none" w:sz="0" w:space="0" w:color="auto"/>
            <w:left w:val="none" w:sz="0" w:space="0" w:color="auto"/>
            <w:bottom w:val="none" w:sz="0" w:space="0" w:color="auto"/>
            <w:right w:val="none" w:sz="0" w:space="0" w:color="auto"/>
          </w:divBdr>
        </w:div>
        <w:div w:id="2059821836">
          <w:marLeft w:val="0"/>
          <w:marRight w:val="0"/>
          <w:marTop w:val="0"/>
          <w:marBottom w:val="0"/>
          <w:divBdr>
            <w:top w:val="none" w:sz="0" w:space="0" w:color="auto"/>
            <w:left w:val="none" w:sz="0" w:space="0" w:color="auto"/>
            <w:bottom w:val="none" w:sz="0" w:space="0" w:color="auto"/>
            <w:right w:val="none" w:sz="0" w:space="0" w:color="auto"/>
          </w:divBdr>
        </w:div>
        <w:div w:id="1764833943">
          <w:marLeft w:val="0"/>
          <w:marRight w:val="0"/>
          <w:marTop w:val="0"/>
          <w:marBottom w:val="0"/>
          <w:divBdr>
            <w:top w:val="none" w:sz="0" w:space="0" w:color="auto"/>
            <w:left w:val="none" w:sz="0" w:space="0" w:color="auto"/>
            <w:bottom w:val="none" w:sz="0" w:space="0" w:color="auto"/>
            <w:right w:val="none" w:sz="0" w:space="0" w:color="auto"/>
          </w:divBdr>
        </w:div>
        <w:div w:id="1180194758">
          <w:marLeft w:val="0"/>
          <w:marRight w:val="0"/>
          <w:marTop w:val="0"/>
          <w:marBottom w:val="0"/>
          <w:divBdr>
            <w:top w:val="none" w:sz="0" w:space="0" w:color="auto"/>
            <w:left w:val="none" w:sz="0" w:space="0" w:color="auto"/>
            <w:bottom w:val="none" w:sz="0" w:space="0" w:color="auto"/>
            <w:right w:val="none" w:sz="0" w:space="0" w:color="auto"/>
          </w:divBdr>
        </w:div>
        <w:div w:id="1647709825">
          <w:marLeft w:val="0"/>
          <w:marRight w:val="0"/>
          <w:marTop w:val="0"/>
          <w:marBottom w:val="0"/>
          <w:divBdr>
            <w:top w:val="none" w:sz="0" w:space="0" w:color="auto"/>
            <w:left w:val="none" w:sz="0" w:space="0" w:color="auto"/>
            <w:bottom w:val="none" w:sz="0" w:space="0" w:color="auto"/>
            <w:right w:val="none" w:sz="0" w:space="0" w:color="auto"/>
          </w:divBdr>
        </w:div>
        <w:div w:id="2128965814">
          <w:marLeft w:val="0"/>
          <w:marRight w:val="0"/>
          <w:marTop w:val="0"/>
          <w:marBottom w:val="0"/>
          <w:divBdr>
            <w:top w:val="none" w:sz="0" w:space="0" w:color="auto"/>
            <w:left w:val="none" w:sz="0" w:space="0" w:color="auto"/>
            <w:bottom w:val="none" w:sz="0" w:space="0" w:color="auto"/>
            <w:right w:val="none" w:sz="0" w:space="0" w:color="auto"/>
          </w:divBdr>
        </w:div>
        <w:div w:id="394816992">
          <w:marLeft w:val="0"/>
          <w:marRight w:val="0"/>
          <w:marTop w:val="0"/>
          <w:marBottom w:val="0"/>
          <w:divBdr>
            <w:top w:val="none" w:sz="0" w:space="0" w:color="auto"/>
            <w:left w:val="none" w:sz="0" w:space="0" w:color="auto"/>
            <w:bottom w:val="none" w:sz="0" w:space="0" w:color="auto"/>
            <w:right w:val="none" w:sz="0" w:space="0" w:color="auto"/>
          </w:divBdr>
        </w:div>
        <w:div w:id="1459569383">
          <w:marLeft w:val="0"/>
          <w:marRight w:val="0"/>
          <w:marTop w:val="0"/>
          <w:marBottom w:val="0"/>
          <w:divBdr>
            <w:top w:val="none" w:sz="0" w:space="0" w:color="auto"/>
            <w:left w:val="none" w:sz="0" w:space="0" w:color="auto"/>
            <w:bottom w:val="none" w:sz="0" w:space="0" w:color="auto"/>
            <w:right w:val="none" w:sz="0" w:space="0" w:color="auto"/>
          </w:divBdr>
        </w:div>
        <w:div w:id="1117214687">
          <w:marLeft w:val="0"/>
          <w:marRight w:val="0"/>
          <w:marTop w:val="0"/>
          <w:marBottom w:val="0"/>
          <w:divBdr>
            <w:top w:val="none" w:sz="0" w:space="0" w:color="auto"/>
            <w:left w:val="none" w:sz="0" w:space="0" w:color="auto"/>
            <w:bottom w:val="none" w:sz="0" w:space="0" w:color="auto"/>
            <w:right w:val="none" w:sz="0" w:space="0" w:color="auto"/>
          </w:divBdr>
        </w:div>
        <w:div w:id="525406538">
          <w:marLeft w:val="0"/>
          <w:marRight w:val="0"/>
          <w:marTop w:val="0"/>
          <w:marBottom w:val="0"/>
          <w:divBdr>
            <w:top w:val="none" w:sz="0" w:space="0" w:color="auto"/>
            <w:left w:val="none" w:sz="0" w:space="0" w:color="auto"/>
            <w:bottom w:val="none" w:sz="0" w:space="0" w:color="auto"/>
            <w:right w:val="none" w:sz="0" w:space="0" w:color="auto"/>
          </w:divBdr>
        </w:div>
        <w:div w:id="1139881444">
          <w:marLeft w:val="0"/>
          <w:marRight w:val="0"/>
          <w:marTop w:val="0"/>
          <w:marBottom w:val="0"/>
          <w:divBdr>
            <w:top w:val="none" w:sz="0" w:space="0" w:color="auto"/>
            <w:left w:val="none" w:sz="0" w:space="0" w:color="auto"/>
            <w:bottom w:val="none" w:sz="0" w:space="0" w:color="auto"/>
            <w:right w:val="none" w:sz="0" w:space="0" w:color="auto"/>
          </w:divBdr>
        </w:div>
        <w:div w:id="207305992">
          <w:marLeft w:val="0"/>
          <w:marRight w:val="0"/>
          <w:marTop w:val="0"/>
          <w:marBottom w:val="0"/>
          <w:divBdr>
            <w:top w:val="none" w:sz="0" w:space="0" w:color="auto"/>
            <w:left w:val="none" w:sz="0" w:space="0" w:color="auto"/>
            <w:bottom w:val="none" w:sz="0" w:space="0" w:color="auto"/>
            <w:right w:val="none" w:sz="0" w:space="0" w:color="auto"/>
          </w:divBdr>
        </w:div>
        <w:div w:id="1719819284">
          <w:marLeft w:val="0"/>
          <w:marRight w:val="0"/>
          <w:marTop w:val="0"/>
          <w:marBottom w:val="0"/>
          <w:divBdr>
            <w:top w:val="none" w:sz="0" w:space="0" w:color="auto"/>
            <w:left w:val="none" w:sz="0" w:space="0" w:color="auto"/>
            <w:bottom w:val="none" w:sz="0" w:space="0" w:color="auto"/>
            <w:right w:val="none" w:sz="0" w:space="0" w:color="auto"/>
          </w:divBdr>
        </w:div>
        <w:div w:id="359279519">
          <w:marLeft w:val="0"/>
          <w:marRight w:val="0"/>
          <w:marTop w:val="0"/>
          <w:marBottom w:val="0"/>
          <w:divBdr>
            <w:top w:val="none" w:sz="0" w:space="0" w:color="auto"/>
            <w:left w:val="none" w:sz="0" w:space="0" w:color="auto"/>
            <w:bottom w:val="none" w:sz="0" w:space="0" w:color="auto"/>
            <w:right w:val="none" w:sz="0" w:space="0" w:color="auto"/>
          </w:divBdr>
        </w:div>
        <w:div w:id="185532463">
          <w:marLeft w:val="0"/>
          <w:marRight w:val="0"/>
          <w:marTop w:val="0"/>
          <w:marBottom w:val="0"/>
          <w:divBdr>
            <w:top w:val="none" w:sz="0" w:space="0" w:color="auto"/>
            <w:left w:val="none" w:sz="0" w:space="0" w:color="auto"/>
            <w:bottom w:val="none" w:sz="0" w:space="0" w:color="auto"/>
            <w:right w:val="none" w:sz="0" w:space="0" w:color="auto"/>
          </w:divBdr>
        </w:div>
        <w:div w:id="204685785">
          <w:marLeft w:val="0"/>
          <w:marRight w:val="0"/>
          <w:marTop w:val="0"/>
          <w:marBottom w:val="0"/>
          <w:divBdr>
            <w:top w:val="none" w:sz="0" w:space="0" w:color="auto"/>
            <w:left w:val="none" w:sz="0" w:space="0" w:color="auto"/>
            <w:bottom w:val="none" w:sz="0" w:space="0" w:color="auto"/>
            <w:right w:val="none" w:sz="0" w:space="0" w:color="auto"/>
          </w:divBdr>
        </w:div>
        <w:div w:id="826439381">
          <w:marLeft w:val="0"/>
          <w:marRight w:val="0"/>
          <w:marTop w:val="0"/>
          <w:marBottom w:val="0"/>
          <w:divBdr>
            <w:top w:val="none" w:sz="0" w:space="0" w:color="auto"/>
            <w:left w:val="none" w:sz="0" w:space="0" w:color="auto"/>
            <w:bottom w:val="none" w:sz="0" w:space="0" w:color="auto"/>
            <w:right w:val="none" w:sz="0" w:space="0" w:color="auto"/>
          </w:divBdr>
        </w:div>
        <w:div w:id="1694333633">
          <w:marLeft w:val="0"/>
          <w:marRight w:val="0"/>
          <w:marTop w:val="0"/>
          <w:marBottom w:val="0"/>
          <w:divBdr>
            <w:top w:val="none" w:sz="0" w:space="0" w:color="auto"/>
            <w:left w:val="none" w:sz="0" w:space="0" w:color="auto"/>
            <w:bottom w:val="none" w:sz="0" w:space="0" w:color="auto"/>
            <w:right w:val="none" w:sz="0" w:space="0" w:color="auto"/>
          </w:divBdr>
        </w:div>
        <w:div w:id="1914272268">
          <w:marLeft w:val="0"/>
          <w:marRight w:val="0"/>
          <w:marTop w:val="0"/>
          <w:marBottom w:val="0"/>
          <w:divBdr>
            <w:top w:val="none" w:sz="0" w:space="0" w:color="auto"/>
            <w:left w:val="none" w:sz="0" w:space="0" w:color="auto"/>
            <w:bottom w:val="none" w:sz="0" w:space="0" w:color="auto"/>
            <w:right w:val="none" w:sz="0" w:space="0" w:color="auto"/>
          </w:divBdr>
        </w:div>
        <w:div w:id="1146358123">
          <w:marLeft w:val="0"/>
          <w:marRight w:val="0"/>
          <w:marTop w:val="0"/>
          <w:marBottom w:val="0"/>
          <w:divBdr>
            <w:top w:val="none" w:sz="0" w:space="0" w:color="auto"/>
            <w:left w:val="none" w:sz="0" w:space="0" w:color="auto"/>
            <w:bottom w:val="none" w:sz="0" w:space="0" w:color="auto"/>
            <w:right w:val="none" w:sz="0" w:space="0" w:color="auto"/>
          </w:divBdr>
        </w:div>
        <w:div w:id="1337616771">
          <w:marLeft w:val="0"/>
          <w:marRight w:val="0"/>
          <w:marTop w:val="0"/>
          <w:marBottom w:val="0"/>
          <w:divBdr>
            <w:top w:val="none" w:sz="0" w:space="0" w:color="auto"/>
            <w:left w:val="none" w:sz="0" w:space="0" w:color="auto"/>
            <w:bottom w:val="none" w:sz="0" w:space="0" w:color="auto"/>
            <w:right w:val="none" w:sz="0" w:space="0" w:color="auto"/>
          </w:divBdr>
        </w:div>
        <w:div w:id="1775244113">
          <w:marLeft w:val="0"/>
          <w:marRight w:val="0"/>
          <w:marTop w:val="0"/>
          <w:marBottom w:val="0"/>
          <w:divBdr>
            <w:top w:val="none" w:sz="0" w:space="0" w:color="auto"/>
            <w:left w:val="none" w:sz="0" w:space="0" w:color="auto"/>
            <w:bottom w:val="none" w:sz="0" w:space="0" w:color="auto"/>
            <w:right w:val="none" w:sz="0" w:space="0" w:color="auto"/>
          </w:divBdr>
        </w:div>
        <w:div w:id="255066901">
          <w:marLeft w:val="0"/>
          <w:marRight w:val="0"/>
          <w:marTop w:val="0"/>
          <w:marBottom w:val="0"/>
          <w:divBdr>
            <w:top w:val="none" w:sz="0" w:space="0" w:color="auto"/>
            <w:left w:val="none" w:sz="0" w:space="0" w:color="auto"/>
            <w:bottom w:val="none" w:sz="0" w:space="0" w:color="auto"/>
            <w:right w:val="none" w:sz="0" w:space="0" w:color="auto"/>
          </w:divBdr>
        </w:div>
        <w:div w:id="1128159525">
          <w:marLeft w:val="0"/>
          <w:marRight w:val="0"/>
          <w:marTop w:val="0"/>
          <w:marBottom w:val="0"/>
          <w:divBdr>
            <w:top w:val="none" w:sz="0" w:space="0" w:color="auto"/>
            <w:left w:val="none" w:sz="0" w:space="0" w:color="auto"/>
            <w:bottom w:val="none" w:sz="0" w:space="0" w:color="auto"/>
            <w:right w:val="none" w:sz="0" w:space="0" w:color="auto"/>
          </w:divBdr>
        </w:div>
        <w:div w:id="316884263">
          <w:marLeft w:val="0"/>
          <w:marRight w:val="0"/>
          <w:marTop w:val="0"/>
          <w:marBottom w:val="0"/>
          <w:divBdr>
            <w:top w:val="none" w:sz="0" w:space="0" w:color="auto"/>
            <w:left w:val="none" w:sz="0" w:space="0" w:color="auto"/>
            <w:bottom w:val="none" w:sz="0" w:space="0" w:color="auto"/>
            <w:right w:val="none" w:sz="0" w:space="0" w:color="auto"/>
          </w:divBdr>
        </w:div>
        <w:div w:id="1982347502">
          <w:marLeft w:val="0"/>
          <w:marRight w:val="0"/>
          <w:marTop w:val="0"/>
          <w:marBottom w:val="0"/>
          <w:divBdr>
            <w:top w:val="none" w:sz="0" w:space="0" w:color="auto"/>
            <w:left w:val="none" w:sz="0" w:space="0" w:color="auto"/>
            <w:bottom w:val="none" w:sz="0" w:space="0" w:color="auto"/>
            <w:right w:val="none" w:sz="0" w:space="0" w:color="auto"/>
          </w:divBdr>
        </w:div>
        <w:div w:id="659846244">
          <w:marLeft w:val="0"/>
          <w:marRight w:val="0"/>
          <w:marTop w:val="0"/>
          <w:marBottom w:val="0"/>
          <w:divBdr>
            <w:top w:val="none" w:sz="0" w:space="0" w:color="auto"/>
            <w:left w:val="none" w:sz="0" w:space="0" w:color="auto"/>
            <w:bottom w:val="none" w:sz="0" w:space="0" w:color="auto"/>
            <w:right w:val="none" w:sz="0" w:space="0" w:color="auto"/>
          </w:divBdr>
        </w:div>
        <w:div w:id="1391803380">
          <w:marLeft w:val="0"/>
          <w:marRight w:val="0"/>
          <w:marTop w:val="0"/>
          <w:marBottom w:val="0"/>
          <w:divBdr>
            <w:top w:val="none" w:sz="0" w:space="0" w:color="auto"/>
            <w:left w:val="none" w:sz="0" w:space="0" w:color="auto"/>
            <w:bottom w:val="none" w:sz="0" w:space="0" w:color="auto"/>
            <w:right w:val="none" w:sz="0" w:space="0" w:color="auto"/>
          </w:divBdr>
        </w:div>
        <w:div w:id="586160018">
          <w:marLeft w:val="0"/>
          <w:marRight w:val="0"/>
          <w:marTop w:val="0"/>
          <w:marBottom w:val="0"/>
          <w:divBdr>
            <w:top w:val="none" w:sz="0" w:space="0" w:color="auto"/>
            <w:left w:val="none" w:sz="0" w:space="0" w:color="auto"/>
            <w:bottom w:val="none" w:sz="0" w:space="0" w:color="auto"/>
            <w:right w:val="none" w:sz="0" w:space="0" w:color="auto"/>
          </w:divBdr>
        </w:div>
        <w:div w:id="1924796018">
          <w:marLeft w:val="0"/>
          <w:marRight w:val="0"/>
          <w:marTop w:val="0"/>
          <w:marBottom w:val="0"/>
          <w:divBdr>
            <w:top w:val="none" w:sz="0" w:space="0" w:color="auto"/>
            <w:left w:val="none" w:sz="0" w:space="0" w:color="auto"/>
            <w:bottom w:val="none" w:sz="0" w:space="0" w:color="auto"/>
            <w:right w:val="none" w:sz="0" w:space="0" w:color="auto"/>
          </w:divBdr>
        </w:div>
        <w:div w:id="135413570">
          <w:marLeft w:val="0"/>
          <w:marRight w:val="0"/>
          <w:marTop w:val="0"/>
          <w:marBottom w:val="0"/>
          <w:divBdr>
            <w:top w:val="none" w:sz="0" w:space="0" w:color="auto"/>
            <w:left w:val="none" w:sz="0" w:space="0" w:color="auto"/>
            <w:bottom w:val="none" w:sz="0" w:space="0" w:color="auto"/>
            <w:right w:val="none" w:sz="0" w:space="0" w:color="auto"/>
          </w:divBdr>
        </w:div>
        <w:div w:id="1384982016">
          <w:marLeft w:val="0"/>
          <w:marRight w:val="0"/>
          <w:marTop w:val="0"/>
          <w:marBottom w:val="0"/>
          <w:divBdr>
            <w:top w:val="none" w:sz="0" w:space="0" w:color="auto"/>
            <w:left w:val="none" w:sz="0" w:space="0" w:color="auto"/>
            <w:bottom w:val="none" w:sz="0" w:space="0" w:color="auto"/>
            <w:right w:val="none" w:sz="0" w:space="0" w:color="auto"/>
          </w:divBdr>
        </w:div>
        <w:div w:id="1249383662">
          <w:marLeft w:val="0"/>
          <w:marRight w:val="0"/>
          <w:marTop w:val="0"/>
          <w:marBottom w:val="0"/>
          <w:divBdr>
            <w:top w:val="none" w:sz="0" w:space="0" w:color="auto"/>
            <w:left w:val="none" w:sz="0" w:space="0" w:color="auto"/>
            <w:bottom w:val="none" w:sz="0" w:space="0" w:color="auto"/>
            <w:right w:val="none" w:sz="0" w:space="0" w:color="auto"/>
          </w:divBdr>
        </w:div>
        <w:div w:id="124547266">
          <w:marLeft w:val="0"/>
          <w:marRight w:val="0"/>
          <w:marTop w:val="0"/>
          <w:marBottom w:val="0"/>
          <w:divBdr>
            <w:top w:val="none" w:sz="0" w:space="0" w:color="auto"/>
            <w:left w:val="none" w:sz="0" w:space="0" w:color="auto"/>
            <w:bottom w:val="none" w:sz="0" w:space="0" w:color="auto"/>
            <w:right w:val="none" w:sz="0" w:space="0" w:color="auto"/>
          </w:divBdr>
        </w:div>
        <w:div w:id="377896025">
          <w:marLeft w:val="0"/>
          <w:marRight w:val="0"/>
          <w:marTop w:val="0"/>
          <w:marBottom w:val="0"/>
          <w:divBdr>
            <w:top w:val="none" w:sz="0" w:space="0" w:color="auto"/>
            <w:left w:val="none" w:sz="0" w:space="0" w:color="auto"/>
            <w:bottom w:val="none" w:sz="0" w:space="0" w:color="auto"/>
            <w:right w:val="none" w:sz="0" w:space="0" w:color="auto"/>
          </w:divBdr>
        </w:div>
        <w:div w:id="404960771">
          <w:marLeft w:val="0"/>
          <w:marRight w:val="0"/>
          <w:marTop w:val="0"/>
          <w:marBottom w:val="0"/>
          <w:divBdr>
            <w:top w:val="none" w:sz="0" w:space="0" w:color="auto"/>
            <w:left w:val="none" w:sz="0" w:space="0" w:color="auto"/>
            <w:bottom w:val="none" w:sz="0" w:space="0" w:color="auto"/>
            <w:right w:val="none" w:sz="0" w:space="0" w:color="auto"/>
          </w:divBdr>
        </w:div>
        <w:div w:id="1692953593">
          <w:marLeft w:val="0"/>
          <w:marRight w:val="0"/>
          <w:marTop w:val="0"/>
          <w:marBottom w:val="0"/>
          <w:divBdr>
            <w:top w:val="none" w:sz="0" w:space="0" w:color="auto"/>
            <w:left w:val="none" w:sz="0" w:space="0" w:color="auto"/>
            <w:bottom w:val="none" w:sz="0" w:space="0" w:color="auto"/>
            <w:right w:val="none" w:sz="0" w:space="0" w:color="auto"/>
          </w:divBdr>
        </w:div>
        <w:div w:id="201594756">
          <w:marLeft w:val="0"/>
          <w:marRight w:val="0"/>
          <w:marTop w:val="0"/>
          <w:marBottom w:val="0"/>
          <w:divBdr>
            <w:top w:val="none" w:sz="0" w:space="0" w:color="auto"/>
            <w:left w:val="none" w:sz="0" w:space="0" w:color="auto"/>
            <w:bottom w:val="none" w:sz="0" w:space="0" w:color="auto"/>
            <w:right w:val="none" w:sz="0" w:space="0" w:color="auto"/>
          </w:divBdr>
        </w:div>
        <w:div w:id="36779252">
          <w:marLeft w:val="0"/>
          <w:marRight w:val="0"/>
          <w:marTop w:val="0"/>
          <w:marBottom w:val="0"/>
          <w:divBdr>
            <w:top w:val="none" w:sz="0" w:space="0" w:color="auto"/>
            <w:left w:val="none" w:sz="0" w:space="0" w:color="auto"/>
            <w:bottom w:val="none" w:sz="0" w:space="0" w:color="auto"/>
            <w:right w:val="none" w:sz="0" w:space="0" w:color="auto"/>
          </w:divBdr>
        </w:div>
        <w:div w:id="564947958">
          <w:marLeft w:val="0"/>
          <w:marRight w:val="0"/>
          <w:marTop w:val="0"/>
          <w:marBottom w:val="0"/>
          <w:divBdr>
            <w:top w:val="none" w:sz="0" w:space="0" w:color="auto"/>
            <w:left w:val="none" w:sz="0" w:space="0" w:color="auto"/>
            <w:bottom w:val="none" w:sz="0" w:space="0" w:color="auto"/>
            <w:right w:val="none" w:sz="0" w:space="0" w:color="auto"/>
          </w:divBdr>
        </w:div>
        <w:div w:id="681471941">
          <w:marLeft w:val="0"/>
          <w:marRight w:val="0"/>
          <w:marTop w:val="0"/>
          <w:marBottom w:val="0"/>
          <w:divBdr>
            <w:top w:val="none" w:sz="0" w:space="0" w:color="auto"/>
            <w:left w:val="none" w:sz="0" w:space="0" w:color="auto"/>
            <w:bottom w:val="none" w:sz="0" w:space="0" w:color="auto"/>
            <w:right w:val="none" w:sz="0" w:space="0" w:color="auto"/>
          </w:divBdr>
        </w:div>
        <w:div w:id="1881937214">
          <w:marLeft w:val="0"/>
          <w:marRight w:val="0"/>
          <w:marTop w:val="0"/>
          <w:marBottom w:val="0"/>
          <w:divBdr>
            <w:top w:val="none" w:sz="0" w:space="0" w:color="auto"/>
            <w:left w:val="none" w:sz="0" w:space="0" w:color="auto"/>
            <w:bottom w:val="none" w:sz="0" w:space="0" w:color="auto"/>
            <w:right w:val="none" w:sz="0" w:space="0" w:color="auto"/>
          </w:divBdr>
        </w:div>
        <w:div w:id="383410072">
          <w:marLeft w:val="0"/>
          <w:marRight w:val="0"/>
          <w:marTop w:val="0"/>
          <w:marBottom w:val="0"/>
          <w:divBdr>
            <w:top w:val="none" w:sz="0" w:space="0" w:color="auto"/>
            <w:left w:val="none" w:sz="0" w:space="0" w:color="auto"/>
            <w:bottom w:val="none" w:sz="0" w:space="0" w:color="auto"/>
            <w:right w:val="none" w:sz="0" w:space="0" w:color="auto"/>
          </w:divBdr>
        </w:div>
        <w:div w:id="439299534">
          <w:marLeft w:val="0"/>
          <w:marRight w:val="0"/>
          <w:marTop w:val="0"/>
          <w:marBottom w:val="0"/>
          <w:divBdr>
            <w:top w:val="none" w:sz="0" w:space="0" w:color="auto"/>
            <w:left w:val="none" w:sz="0" w:space="0" w:color="auto"/>
            <w:bottom w:val="none" w:sz="0" w:space="0" w:color="auto"/>
            <w:right w:val="none" w:sz="0" w:space="0" w:color="auto"/>
          </w:divBdr>
        </w:div>
        <w:div w:id="1580555769">
          <w:marLeft w:val="0"/>
          <w:marRight w:val="0"/>
          <w:marTop w:val="0"/>
          <w:marBottom w:val="0"/>
          <w:divBdr>
            <w:top w:val="none" w:sz="0" w:space="0" w:color="auto"/>
            <w:left w:val="none" w:sz="0" w:space="0" w:color="auto"/>
            <w:bottom w:val="none" w:sz="0" w:space="0" w:color="auto"/>
            <w:right w:val="none" w:sz="0" w:space="0" w:color="auto"/>
          </w:divBdr>
        </w:div>
        <w:div w:id="2123567384">
          <w:marLeft w:val="0"/>
          <w:marRight w:val="0"/>
          <w:marTop w:val="0"/>
          <w:marBottom w:val="0"/>
          <w:divBdr>
            <w:top w:val="none" w:sz="0" w:space="0" w:color="auto"/>
            <w:left w:val="none" w:sz="0" w:space="0" w:color="auto"/>
            <w:bottom w:val="none" w:sz="0" w:space="0" w:color="auto"/>
            <w:right w:val="none" w:sz="0" w:space="0" w:color="auto"/>
          </w:divBdr>
        </w:div>
        <w:div w:id="39597012">
          <w:marLeft w:val="0"/>
          <w:marRight w:val="0"/>
          <w:marTop w:val="0"/>
          <w:marBottom w:val="0"/>
          <w:divBdr>
            <w:top w:val="none" w:sz="0" w:space="0" w:color="auto"/>
            <w:left w:val="none" w:sz="0" w:space="0" w:color="auto"/>
            <w:bottom w:val="none" w:sz="0" w:space="0" w:color="auto"/>
            <w:right w:val="none" w:sz="0" w:space="0" w:color="auto"/>
          </w:divBdr>
        </w:div>
        <w:div w:id="1188058329">
          <w:marLeft w:val="0"/>
          <w:marRight w:val="0"/>
          <w:marTop w:val="0"/>
          <w:marBottom w:val="0"/>
          <w:divBdr>
            <w:top w:val="none" w:sz="0" w:space="0" w:color="auto"/>
            <w:left w:val="none" w:sz="0" w:space="0" w:color="auto"/>
            <w:bottom w:val="none" w:sz="0" w:space="0" w:color="auto"/>
            <w:right w:val="none" w:sz="0" w:space="0" w:color="auto"/>
          </w:divBdr>
        </w:div>
        <w:div w:id="80568141">
          <w:marLeft w:val="0"/>
          <w:marRight w:val="0"/>
          <w:marTop w:val="0"/>
          <w:marBottom w:val="0"/>
          <w:divBdr>
            <w:top w:val="none" w:sz="0" w:space="0" w:color="auto"/>
            <w:left w:val="none" w:sz="0" w:space="0" w:color="auto"/>
            <w:bottom w:val="none" w:sz="0" w:space="0" w:color="auto"/>
            <w:right w:val="none" w:sz="0" w:space="0" w:color="auto"/>
          </w:divBdr>
        </w:div>
        <w:div w:id="1140269602">
          <w:marLeft w:val="0"/>
          <w:marRight w:val="0"/>
          <w:marTop w:val="0"/>
          <w:marBottom w:val="0"/>
          <w:divBdr>
            <w:top w:val="none" w:sz="0" w:space="0" w:color="auto"/>
            <w:left w:val="none" w:sz="0" w:space="0" w:color="auto"/>
            <w:bottom w:val="none" w:sz="0" w:space="0" w:color="auto"/>
            <w:right w:val="none" w:sz="0" w:space="0" w:color="auto"/>
          </w:divBdr>
        </w:div>
        <w:div w:id="966352108">
          <w:marLeft w:val="0"/>
          <w:marRight w:val="0"/>
          <w:marTop w:val="0"/>
          <w:marBottom w:val="0"/>
          <w:divBdr>
            <w:top w:val="none" w:sz="0" w:space="0" w:color="auto"/>
            <w:left w:val="none" w:sz="0" w:space="0" w:color="auto"/>
            <w:bottom w:val="none" w:sz="0" w:space="0" w:color="auto"/>
            <w:right w:val="none" w:sz="0" w:space="0" w:color="auto"/>
          </w:divBdr>
        </w:div>
        <w:div w:id="1992638682">
          <w:marLeft w:val="0"/>
          <w:marRight w:val="0"/>
          <w:marTop w:val="0"/>
          <w:marBottom w:val="0"/>
          <w:divBdr>
            <w:top w:val="none" w:sz="0" w:space="0" w:color="auto"/>
            <w:left w:val="none" w:sz="0" w:space="0" w:color="auto"/>
            <w:bottom w:val="none" w:sz="0" w:space="0" w:color="auto"/>
            <w:right w:val="none" w:sz="0" w:space="0" w:color="auto"/>
          </w:divBdr>
        </w:div>
        <w:div w:id="807867495">
          <w:marLeft w:val="0"/>
          <w:marRight w:val="0"/>
          <w:marTop w:val="0"/>
          <w:marBottom w:val="0"/>
          <w:divBdr>
            <w:top w:val="none" w:sz="0" w:space="0" w:color="auto"/>
            <w:left w:val="none" w:sz="0" w:space="0" w:color="auto"/>
            <w:bottom w:val="none" w:sz="0" w:space="0" w:color="auto"/>
            <w:right w:val="none" w:sz="0" w:space="0" w:color="auto"/>
          </w:divBdr>
        </w:div>
        <w:div w:id="1559592397">
          <w:marLeft w:val="0"/>
          <w:marRight w:val="0"/>
          <w:marTop w:val="0"/>
          <w:marBottom w:val="0"/>
          <w:divBdr>
            <w:top w:val="none" w:sz="0" w:space="0" w:color="auto"/>
            <w:left w:val="none" w:sz="0" w:space="0" w:color="auto"/>
            <w:bottom w:val="none" w:sz="0" w:space="0" w:color="auto"/>
            <w:right w:val="none" w:sz="0" w:space="0" w:color="auto"/>
          </w:divBdr>
        </w:div>
        <w:div w:id="1662587484">
          <w:marLeft w:val="0"/>
          <w:marRight w:val="0"/>
          <w:marTop w:val="0"/>
          <w:marBottom w:val="0"/>
          <w:divBdr>
            <w:top w:val="none" w:sz="0" w:space="0" w:color="auto"/>
            <w:left w:val="none" w:sz="0" w:space="0" w:color="auto"/>
            <w:bottom w:val="none" w:sz="0" w:space="0" w:color="auto"/>
            <w:right w:val="none" w:sz="0" w:space="0" w:color="auto"/>
          </w:divBdr>
        </w:div>
        <w:div w:id="728576844">
          <w:marLeft w:val="0"/>
          <w:marRight w:val="0"/>
          <w:marTop w:val="0"/>
          <w:marBottom w:val="0"/>
          <w:divBdr>
            <w:top w:val="none" w:sz="0" w:space="0" w:color="auto"/>
            <w:left w:val="none" w:sz="0" w:space="0" w:color="auto"/>
            <w:bottom w:val="none" w:sz="0" w:space="0" w:color="auto"/>
            <w:right w:val="none" w:sz="0" w:space="0" w:color="auto"/>
          </w:divBdr>
        </w:div>
        <w:div w:id="121962626">
          <w:marLeft w:val="0"/>
          <w:marRight w:val="0"/>
          <w:marTop w:val="0"/>
          <w:marBottom w:val="0"/>
          <w:divBdr>
            <w:top w:val="none" w:sz="0" w:space="0" w:color="auto"/>
            <w:left w:val="none" w:sz="0" w:space="0" w:color="auto"/>
            <w:bottom w:val="none" w:sz="0" w:space="0" w:color="auto"/>
            <w:right w:val="none" w:sz="0" w:space="0" w:color="auto"/>
          </w:divBdr>
        </w:div>
        <w:div w:id="270208496">
          <w:marLeft w:val="0"/>
          <w:marRight w:val="0"/>
          <w:marTop w:val="0"/>
          <w:marBottom w:val="0"/>
          <w:divBdr>
            <w:top w:val="none" w:sz="0" w:space="0" w:color="auto"/>
            <w:left w:val="none" w:sz="0" w:space="0" w:color="auto"/>
            <w:bottom w:val="none" w:sz="0" w:space="0" w:color="auto"/>
            <w:right w:val="none" w:sz="0" w:space="0" w:color="auto"/>
          </w:divBdr>
        </w:div>
        <w:div w:id="1035229371">
          <w:marLeft w:val="0"/>
          <w:marRight w:val="0"/>
          <w:marTop w:val="0"/>
          <w:marBottom w:val="0"/>
          <w:divBdr>
            <w:top w:val="none" w:sz="0" w:space="0" w:color="auto"/>
            <w:left w:val="none" w:sz="0" w:space="0" w:color="auto"/>
            <w:bottom w:val="none" w:sz="0" w:space="0" w:color="auto"/>
            <w:right w:val="none" w:sz="0" w:space="0" w:color="auto"/>
          </w:divBdr>
        </w:div>
        <w:div w:id="432936690">
          <w:marLeft w:val="0"/>
          <w:marRight w:val="0"/>
          <w:marTop w:val="0"/>
          <w:marBottom w:val="0"/>
          <w:divBdr>
            <w:top w:val="none" w:sz="0" w:space="0" w:color="auto"/>
            <w:left w:val="none" w:sz="0" w:space="0" w:color="auto"/>
            <w:bottom w:val="none" w:sz="0" w:space="0" w:color="auto"/>
            <w:right w:val="none" w:sz="0" w:space="0" w:color="auto"/>
          </w:divBdr>
        </w:div>
        <w:div w:id="1344866297">
          <w:marLeft w:val="0"/>
          <w:marRight w:val="0"/>
          <w:marTop w:val="0"/>
          <w:marBottom w:val="0"/>
          <w:divBdr>
            <w:top w:val="none" w:sz="0" w:space="0" w:color="auto"/>
            <w:left w:val="none" w:sz="0" w:space="0" w:color="auto"/>
            <w:bottom w:val="none" w:sz="0" w:space="0" w:color="auto"/>
            <w:right w:val="none" w:sz="0" w:space="0" w:color="auto"/>
          </w:divBdr>
        </w:div>
        <w:div w:id="1685592469">
          <w:marLeft w:val="0"/>
          <w:marRight w:val="0"/>
          <w:marTop w:val="0"/>
          <w:marBottom w:val="0"/>
          <w:divBdr>
            <w:top w:val="none" w:sz="0" w:space="0" w:color="auto"/>
            <w:left w:val="none" w:sz="0" w:space="0" w:color="auto"/>
            <w:bottom w:val="none" w:sz="0" w:space="0" w:color="auto"/>
            <w:right w:val="none" w:sz="0" w:space="0" w:color="auto"/>
          </w:divBdr>
        </w:div>
        <w:div w:id="1910265038">
          <w:marLeft w:val="0"/>
          <w:marRight w:val="0"/>
          <w:marTop w:val="0"/>
          <w:marBottom w:val="0"/>
          <w:divBdr>
            <w:top w:val="none" w:sz="0" w:space="0" w:color="auto"/>
            <w:left w:val="none" w:sz="0" w:space="0" w:color="auto"/>
            <w:bottom w:val="none" w:sz="0" w:space="0" w:color="auto"/>
            <w:right w:val="none" w:sz="0" w:space="0" w:color="auto"/>
          </w:divBdr>
        </w:div>
        <w:div w:id="144050398">
          <w:marLeft w:val="0"/>
          <w:marRight w:val="0"/>
          <w:marTop w:val="0"/>
          <w:marBottom w:val="0"/>
          <w:divBdr>
            <w:top w:val="none" w:sz="0" w:space="0" w:color="auto"/>
            <w:left w:val="none" w:sz="0" w:space="0" w:color="auto"/>
            <w:bottom w:val="none" w:sz="0" w:space="0" w:color="auto"/>
            <w:right w:val="none" w:sz="0" w:space="0" w:color="auto"/>
          </w:divBdr>
        </w:div>
        <w:div w:id="786042197">
          <w:marLeft w:val="0"/>
          <w:marRight w:val="0"/>
          <w:marTop w:val="0"/>
          <w:marBottom w:val="0"/>
          <w:divBdr>
            <w:top w:val="none" w:sz="0" w:space="0" w:color="auto"/>
            <w:left w:val="none" w:sz="0" w:space="0" w:color="auto"/>
            <w:bottom w:val="none" w:sz="0" w:space="0" w:color="auto"/>
            <w:right w:val="none" w:sz="0" w:space="0" w:color="auto"/>
          </w:divBdr>
        </w:div>
        <w:div w:id="2045592790">
          <w:marLeft w:val="0"/>
          <w:marRight w:val="0"/>
          <w:marTop w:val="0"/>
          <w:marBottom w:val="0"/>
          <w:divBdr>
            <w:top w:val="none" w:sz="0" w:space="0" w:color="auto"/>
            <w:left w:val="none" w:sz="0" w:space="0" w:color="auto"/>
            <w:bottom w:val="none" w:sz="0" w:space="0" w:color="auto"/>
            <w:right w:val="none" w:sz="0" w:space="0" w:color="auto"/>
          </w:divBdr>
        </w:div>
        <w:div w:id="1661695152">
          <w:marLeft w:val="0"/>
          <w:marRight w:val="0"/>
          <w:marTop w:val="0"/>
          <w:marBottom w:val="0"/>
          <w:divBdr>
            <w:top w:val="none" w:sz="0" w:space="0" w:color="auto"/>
            <w:left w:val="none" w:sz="0" w:space="0" w:color="auto"/>
            <w:bottom w:val="none" w:sz="0" w:space="0" w:color="auto"/>
            <w:right w:val="none" w:sz="0" w:space="0" w:color="auto"/>
          </w:divBdr>
        </w:div>
        <w:div w:id="977608039">
          <w:marLeft w:val="0"/>
          <w:marRight w:val="0"/>
          <w:marTop w:val="0"/>
          <w:marBottom w:val="0"/>
          <w:divBdr>
            <w:top w:val="none" w:sz="0" w:space="0" w:color="auto"/>
            <w:left w:val="none" w:sz="0" w:space="0" w:color="auto"/>
            <w:bottom w:val="none" w:sz="0" w:space="0" w:color="auto"/>
            <w:right w:val="none" w:sz="0" w:space="0" w:color="auto"/>
          </w:divBdr>
        </w:div>
        <w:div w:id="245696080">
          <w:marLeft w:val="0"/>
          <w:marRight w:val="0"/>
          <w:marTop w:val="0"/>
          <w:marBottom w:val="0"/>
          <w:divBdr>
            <w:top w:val="none" w:sz="0" w:space="0" w:color="auto"/>
            <w:left w:val="none" w:sz="0" w:space="0" w:color="auto"/>
            <w:bottom w:val="none" w:sz="0" w:space="0" w:color="auto"/>
            <w:right w:val="none" w:sz="0" w:space="0" w:color="auto"/>
          </w:divBdr>
        </w:div>
        <w:div w:id="1088042431">
          <w:marLeft w:val="0"/>
          <w:marRight w:val="0"/>
          <w:marTop w:val="0"/>
          <w:marBottom w:val="0"/>
          <w:divBdr>
            <w:top w:val="none" w:sz="0" w:space="0" w:color="auto"/>
            <w:left w:val="none" w:sz="0" w:space="0" w:color="auto"/>
            <w:bottom w:val="none" w:sz="0" w:space="0" w:color="auto"/>
            <w:right w:val="none" w:sz="0" w:space="0" w:color="auto"/>
          </w:divBdr>
        </w:div>
        <w:div w:id="2081514103">
          <w:marLeft w:val="0"/>
          <w:marRight w:val="0"/>
          <w:marTop w:val="0"/>
          <w:marBottom w:val="0"/>
          <w:divBdr>
            <w:top w:val="none" w:sz="0" w:space="0" w:color="auto"/>
            <w:left w:val="none" w:sz="0" w:space="0" w:color="auto"/>
            <w:bottom w:val="none" w:sz="0" w:space="0" w:color="auto"/>
            <w:right w:val="none" w:sz="0" w:space="0" w:color="auto"/>
          </w:divBdr>
        </w:div>
        <w:div w:id="157890227">
          <w:marLeft w:val="0"/>
          <w:marRight w:val="0"/>
          <w:marTop w:val="0"/>
          <w:marBottom w:val="0"/>
          <w:divBdr>
            <w:top w:val="none" w:sz="0" w:space="0" w:color="auto"/>
            <w:left w:val="none" w:sz="0" w:space="0" w:color="auto"/>
            <w:bottom w:val="none" w:sz="0" w:space="0" w:color="auto"/>
            <w:right w:val="none" w:sz="0" w:space="0" w:color="auto"/>
          </w:divBdr>
        </w:div>
        <w:div w:id="406849907">
          <w:marLeft w:val="0"/>
          <w:marRight w:val="0"/>
          <w:marTop w:val="0"/>
          <w:marBottom w:val="0"/>
          <w:divBdr>
            <w:top w:val="none" w:sz="0" w:space="0" w:color="auto"/>
            <w:left w:val="none" w:sz="0" w:space="0" w:color="auto"/>
            <w:bottom w:val="none" w:sz="0" w:space="0" w:color="auto"/>
            <w:right w:val="none" w:sz="0" w:space="0" w:color="auto"/>
          </w:divBdr>
        </w:div>
        <w:div w:id="312486725">
          <w:marLeft w:val="0"/>
          <w:marRight w:val="0"/>
          <w:marTop w:val="0"/>
          <w:marBottom w:val="0"/>
          <w:divBdr>
            <w:top w:val="none" w:sz="0" w:space="0" w:color="auto"/>
            <w:left w:val="none" w:sz="0" w:space="0" w:color="auto"/>
            <w:bottom w:val="none" w:sz="0" w:space="0" w:color="auto"/>
            <w:right w:val="none" w:sz="0" w:space="0" w:color="auto"/>
          </w:divBdr>
        </w:div>
        <w:div w:id="295961407">
          <w:marLeft w:val="0"/>
          <w:marRight w:val="0"/>
          <w:marTop w:val="0"/>
          <w:marBottom w:val="0"/>
          <w:divBdr>
            <w:top w:val="none" w:sz="0" w:space="0" w:color="auto"/>
            <w:left w:val="none" w:sz="0" w:space="0" w:color="auto"/>
            <w:bottom w:val="none" w:sz="0" w:space="0" w:color="auto"/>
            <w:right w:val="none" w:sz="0" w:space="0" w:color="auto"/>
          </w:divBdr>
        </w:div>
        <w:div w:id="455565481">
          <w:marLeft w:val="0"/>
          <w:marRight w:val="0"/>
          <w:marTop w:val="0"/>
          <w:marBottom w:val="0"/>
          <w:divBdr>
            <w:top w:val="none" w:sz="0" w:space="0" w:color="auto"/>
            <w:left w:val="none" w:sz="0" w:space="0" w:color="auto"/>
            <w:bottom w:val="none" w:sz="0" w:space="0" w:color="auto"/>
            <w:right w:val="none" w:sz="0" w:space="0" w:color="auto"/>
          </w:divBdr>
        </w:div>
        <w:div w:id="1413819190">
          <w:marLeft w:val="0"/>
          <w:marRight w:val="0"/>
          <w:marTop w:val="0"/>
          <w:marBottom w:val="0"/>
          <w:divBdr>
            <w:top w:val="none" w:sz="0" w:space="0" w:color="auto"/>
            <w:left w:val="none" w:sz="0" w:space="0" w:color="auto"/>
            <w:bottom w:val="none" w:sz="0" w:space="0" w:color="auto"/>
            <w:right w:val="none" w:sz="0" w:space="0" w:color="auto"/>
          </w:divBdr>
        </w:div>
        <w:div w:id="1460298117">
          <w:marLeft w:val="0"/>
          <w:marRight w:val="0"/>
          <w:marTop w:val="0"/>
          <w:marBottom w:val="0"/>
          <w:divBdr>
            <w:top w:val="none" w:sz="0" w:space="0" w:color="auto"/>
            <w:left w:val="none" w:sz="0" w:space="0" w:color="auto"/>
            <w:bottom w:val="none" w:sz="0" w:space="0" w:color="auto"/>
            <w:right w:val="none" w:sz="0" w:space="0" w:color="auto"/>
          </w:divBdr>
        </w:div>
        <w:div w:id="1516530098">
          <w:marLeft w:val="0"/>
          <w:marRight w:val="0"/>
          <w:marTop w:val="0"/>
          <w:marBottom w:val="0"/>
          <w:divBdr>
            <w:top w:val="none" w:sz="0" w:space="0" w:color="auto"/>
            <w:left w:val="none" w:sz="0" w:space="0" w:color="auto"/>
            <w:bottom w:val="none" w:sz="0" w:space="0" w:color="auto"/>
            <w:right w:val="none" w:sz="0" w:space="0" w:color="auto"/>
          </w:divBdr>
        </w:div>
        <w:div w:id="50928783">
          <w:marLeft w:val="0"/>
          <w:marRight w:val="0"/>
          <w:marTop w:val="0"/>
          <w:marBottom w:val="0"/>
          <w:divBdr>
            <w:top w:val="none" w:sz="0" w:space="0" w:color="auto"/>
            <w:left w:val="none" w:sz="0" w:space="0" w:color="auto"/>
            <w:bottom w:val="none" w:sz="0" w:space="0" w:color="auto"/>
            <w:right w:val="none" w:sz="0" w:space="0" w:color="auto"/>
          </w:divBdr>
        </w:div>
        <w:div w:id="969633487">
          <w:marLeft w:val="0"/>
          <w:marRight w:val="0"/>
          <w:marTop w:val="0"/>
          <w:marBottom w:val="0"/>
          <w:divBdr>
            <w:top w:val="none" w:sz="0" w:space="0" w:color="auto"/>
            <w:left w:val="none" w:sz="0" w:space="0" w:color="auto"/>
            <w:bottom w:val="none" w:sz="0" w:space="0" w:color="auto"/>
            <w:right w:val="none" w:sz="0" w:space="0" w:color="auto"/>
          </w:divBdr>
        </w:div>
        <w:div w:id="364528010">
          <w:marLeft w:val="0"/>
          <w:marRight w:val="0"/>
          <w:marTop w:val="0"/>
          <w:marBottom w:val="0"/>
          <w:divBdr>
            <w:top w:val="none" w:sz="0" w:space="0" w:color="auto"/>
            <w:left w:val="none" w:sz="0" w:space="0" w:color="auto"/>
            <w:bottom w:val="none" w:sz="0" w:space="0" w:color="auto"/>
            <w:right w:val="none" w:sz="0" w:space="0" w:color="auto"/>
          </w:divBdr>
        </w:div>
        <w:div w:id="1997801913">
          <w:marLeft w:val="0"/>
          <w:marRight w:val="0"/>
          <w:marTop w:val="0"/>
          <w:marBottom w:val="0"/>
          <w:divBdr>
            <w:top w:val="none" w:sz="0" w:space="0" w:color="auto"/>
            <w:left w:val="none" w:sz="0" w:space="0" w:color="auto"/>
            <w:bottom w:val="none" w:sz="0" w:space="0" w:color="auto"/>
            <w:right w:val="none" w:sz="0" w:space="0" w:color="auto"/>
          </w:divBdr>
        </w:div>
        <w:div w:id="230893278">
          <w:marLeft w:val="0"/>
          <w:marRight w:val="0"/>
          <w:marTop w:val="0"/>
          <w:marBottom w:val="0"/>
          <w:divBdr>
            <w:top w:val="none" w:sz="0" w:space="0" w:color="auto"/>
            <w:left w:val="none" w:sz="0" w:space="0" w:color="auto"/>
            <w:bottom w:val="none" w:sz="0" w:space="0" w:color="auto"/>
            <w:right w:val="none" w:sz="0" w:space="0" w:color="auto"/>
          </w:divBdr>
        </w:div>
        <w:div w:id="797769880">
          <w:marLeft w:val="0"/>
          <w:marRight w:val="0"/>
          <w:marTop w:val="0"/>
          <w:marBottom w:val="0"/>
          <w:divBdr>
            <w:top w:val="none" w:sz="0" w:space="0" w:color="auto"/>
            <w:left w:val="none" w:sz="0" w:space="0" w:color="auto"/>
            <w:bottom w:val="none" w:sz="0" w:space="0" w:color="auto"/>
            <w:right w:val="none" w:sz="0" w:space="0" w:color="auto"/>
          </w:divBdr>
        </w:div>
        <w:div w:id="1019357647">
          <w:marLeft w:val="0"/>
          <w:marRight w:val="0"/>
          <w:marTop w:val="0"/>
          <w:marBottom w:val="0"/>
          <w:divBdr>
            <w:top w:val="none" w:sz="0" w:space="0" w:color="auto"/>
            <w:left w:val="none" w:sz="0" w:space="0" w:color="auto"/>
            <w:bottom w:val="none" w:sz="0" w:space="0" w:color="auto"/>
            <w:right w:val="none" w:sz="0" w:space="0" w:color="auto"/>
          </w:divBdr>
        </w:div>
        <w:div w:id="2025545989">
          <w:marLeft w:val="0"/>
          <w:marRight w:val="0"/>
          <w:marTop w:val="0"/>
          <w:marBottom w:val="0"/>
          <w:divBdr>
            <w:top w:val="none" w:sz="0" w:space="0" w:color="auto"/>
            <w:left w:val="none" w:sz="0" w:space="0" w:color="auto"/>
            <w:bottom w:val="none" w:sz="0" w:space="0" w:color="auto"/>
            <w:right w:val="none" w:sz="0" w:space="0" w:color="auto"/>
          </w:divBdr>
        </w:div>
        <w:div w:id="884100081">
          <w:marLeft w:val="0"/>
          <w:marRight w:val="0"/>
          <w:marTop w:val="0"/>
          <w:marBottom w:val="0"/>
          <w:divBdr>
            <w:top w:val="none" w:sz="0" w:space="0" w:color="auto"/>
            <w:left w:val="none" w:sz="0" w:space="0" w:color="auto"/>
            <w:bottom w:val="none" w:sz="0" w:space="0" w:color="auto"/>
            <w:right w:val="none" w:sz="0" w:space="0" w:color="auto"/>
          </w:divBdr>
        </w:div>
        <w:div w:id="2049987732">
          <w:marLeft w:val="0"/>
          <w:marRight w:val="0"/>
          <w:marTop w:val="0"/>
          <w:marBottom w:val="0"/>
          <w:divBdr>
            <w:top w:val="none" w:sz="0" w:space="0" w:color="auto"/>
            <w:left w:val="none" w:sz="0" w:space="0" w:color="auto"/>
            <w:bottom w:val="none" w:sz="0" w:space="0" w:color="auto"/>
            <w:right w:val="none" w:sz="0" w:space="0" w:color="auto"/>
          </w:divBdr>
        </w:div>
        <w:div w:id="1334063911">
          <w:marLeft w:val="0"/>
          <w:marRight w:val="0"/>
          <w:marTop w:val="0"/>
          <w:marBottom w:val="0"/>
          <w:divBdr>
            <w:top w:val="none" w:sz="0" w:space="0" w:color="auto"/>
            <w:left w:val="none" w:sz="0" w:space="0" w:color="auto"/>
            <w:bottom w:val="none" w:sz="0" w:space="0" w:color="auto"/>
            <w:right w:val="none" w:sz="0" w:space="0" w:color="auto"/>
          </w:divBdr>
        </w:div>
        <w:div w:id="1817916173">
          <w:marLeft w:val="0"/>
          <w:marRight w:val="0"/>
          <w:marTop w:val="0"/>
          <w:marBottom w:val="0"/>
          <w:divBdr>
            <w:top w:val="none" w:sz="0" w:space="0" w:color="auto"/>
            <w:left w:val="none" w:sz="0" w:space="0" w:color="auto"/>
            <w:bottom w:val="none" w:sz="0" w:space="0" w:color="auto"/>
            <w:right w:val="none" w:sz="0" w:space="0" w:color="auto"/>
          </w:divBdr>
        </w:div>
        <w:div w:id="579172330">
          <w:marLeft w:val="0"/>
          <w:marRight w:val="0"/>
          <w:marTop w:val="0"/>
          <w:marBottom w:val="0"/>
          <w:divBdr>
            <w:top w:val="none" w:sz="0" w:space="0" w:color="auto"/>
            <w:left w:val="none" w:sz="0" w:space="0" w:color="auto"/>
            <w:bottom w:val="none" w:sz="0" w:space="0" w:color="auto"/>
            <w:right w:val="none" w:sz="0" w:space="0" w:color="auto"/>
          </w:divBdr>
        </w:div>
        <w:div w:id="1993440407">
          <w:marLeft w:val="0"/>
          <w:marRight w:val="0"/>
          <w:marTop w:val="0"/>
          <w:marBottom w:val="0"/>
          <w:divBdr>
            <w:top w:val="none" w:sz="0" w:space="0" w:color="auto"/>
            <w:left w:val="none" w:sz="0" w:space="0" w:color="auto"/>
            <w:bottom w:val="none" w:sz="0" w:space="0" w:color="auto"/>
            <w:right w:val="none" w:sz="0" w:space="0" w:color="auto"/>
          </w:divBdr>
        </w:div>
        <w:div w:id="1827866503">
          <w:marLeft w:val="0"/>
          <w:marRight w:val="0"/>
          <w:marTop w:val="0"/>
          <w:marBottom w:val="0"/>
          <w:divBdr>
            <w:top w:val="none" w:sz="0" w:space="0" w:color="auto"/>
            <w:left w:val="none" w:sz="0" w:space="0" w:color="auto"/>
            <w:bottom w:val="none" w:sz="0" w:space="0" w:color="auto"/>
            <w:right w:val="none" w:sz="0" w:space="0" w:color="auto"/>
          </w:divBdr>
        </w:div>
        <w:div w:id="1044137953">
          <w:marLeft w:val="0"/>
          <w:marRight w:val="0"/>
          <w:marTop w:val="0"/>
          <w:marBottom w:val="0"/>
          <w:divBdr>
            <w:top w:val="none" w:sz="0" w:space="0" w:color="auto"/>
            <w:left w:val="none" w:sz="0" w:space="0" w:color="auto"/>
            <w:bottom w:val="none" w:sz="0" w:space="0" w:color="auto"/>
            <w:right w:val="none" w:sz="0" w:space="0" w:color="auto"/>
          </w:divBdr>
        </w:div>
        <w:div w:id="370425320">
          <w:marLeft w:val="0"/>
          <w:marRight w:val="0"/>
          <w:marTop w:val="0"/>
          <w:marBottom w:val="0"/>
          <w:divBdr>
            <w:top w:val="none" w:sz="0" w:space="0" w:color="auto"/>
            <w:left w:val="none" w:sz="0" w:space="0" w:color="auto"/>
            <w:bottom w:val="none" w:sz="0" w:space="0" w:color="auto"/>
            <w:right w:val="none" w:sz="0" w:space="0" w:color="auto"/>
          </w:divBdr>
        </w:div>
        <w:div w:id="163209982">
          <w:marLeft w:val="0"/>
          <w:marRight w:val="0"/>
          <w:marTop w:val="0"/>
          <w:marBottom w:val="0"/>
          <w:divBdr>
            <w:top w:val="none" w:sz="0" w:space="0" w:color="auto"/>
            <w:left w:val="none" w:sz="0" w:space="0" w:color="auto"/>
            <w:bottom w:val="none" w:sz="0" w:space="0" w:color="auto"/>
            <w:right w:val="none" w:sz="0" w:space="0" w:color="auto"/>
          </w:divBdr>
        </w:div>
        <w:div w:id="1543440928">
          <w:marLeft w:val="0"/>
          <w:marRight w:val="0"/>
          <w:marTop w:val="0"/>
          <w:marBottom w:val="0"/>
          <w:divBdr>
            <w:top w:val="none" w:sz="0" w:space="0" w:color="auto"/>
            <w:left w:val="none" w:sz="0" w:space="0" w:color="auto"/>
            <w:bottom w:val="none" w:sz="0" w:space="0" w:color="auto"/>
            <w:right w:val="none" w:sz="0" w:space="0" w:color="auto"/>
          </w:divBdr>
        </w:div>
        <w:div w:id="2017414873">
          <w:marLeft w:val="0"/>
          <w:marRight w:val="0"/>
          <w:marTop w:val="0"/>
          <w:marBottom w:val="0"/>
          <w:divBdr>
            <w:top w:val="none" w:sz="0" w:space="0" w:color="auto"/>
            <w:left w:val="none" w:sz="0" w:space="0" w:color="auto"/>
            <w:bottom w:val="none" w:sz="0" w:space="0" w:color="auto"/>
            <w:right w:val="none" w:sz="0" w:space="0" w:color="auto"/>
          </w:divBdr>
        </w:div>
        <w:div w:id="131796844">
          <w:marLeft w:val="0"/>
          <w:marRight w:val="0"/>
          <w:marTop w:val="0"/>
          <w:marBottom w:val="0"/>
          <w:divBdr>
            <w:top w:val="none" w:sz="0" w:space="0" w:color="auto"/>
            <w:left w:val="none" w:sz="0" w:space="0" w:color="auto"/>
            <w:bottom w:val="none" w:sz="0" w:space="0" w:color="auto"/>
            <w:right w:val="none" w:sz="0" w:space="0" w:color="auto"/>
          </w:divBdr>
        </w:div>
        <w:div w:id="537205989">
          <w:marLeft w:val="0"/>
          <w:marRight w:val="0"/>
          <w:marTop w:val="0"/>
          <w:marBottom w:val="0"/>
          <w:divBdr>
            <w:top w:val="none" w:sz="0" w:space="0" w:color="auto"/>
            <w:left w:val="none" w:sz="0" w:space="0" w:color="auto"/>
            <w:bottom w:val="none" w:sz="0" w:space="0" w:color="auto"/>
            <w:right w:val="none" w:sz="0" w:space="0" w:color="auto"/>
          </w:divBdr>
        </w:div>
        <w:div w:id="399524525">
          <w:marLeft w:val="0"/>
          <w:marRight w:val="0"/>
          <w:marTop w:val="0"/>
          <w:marBottom w:val="0"/>
          <w:divBdr>
            <w:top w:val="none" w:sz="0" w:space="0" w:color="auto"/>
            <w:left w:val="none" w:sz="0" w:space="0" w:color="auto"/>
            <w:bottom w:val="none" w:sz="0" w:space="0" w:color="auto"/>
            <w:right w:val="none" w:sz="0" w:space="0" w:color="auto"/>
          </w:divBdr>
        </w:div>
        <w:div w:id="343829026">
          <w:marLeft w:val="0"/>
          <w:marRight w:val="0"/>
          <w:marTop w:val="0"/>
          <w:marBottom w:val="0"/>
          <w:divBdr>
            <w:top w:val="none" w:sz="0" w:space="0" w:color="auto"/>
            <w:left w:val="none" w:sz="0" w:space="0" w:color="auto"/>
            <w:bottom w:val="none" w:sz="0" w:space="0" w:color="auto"/>
            <w:right w:val="none" w:sz="0" w:space="0" w:color="auto"/>
          </w:divBdr>
        </w:div>
        <w:div w:id="1067529882">
          <w:marLeft w:val="0"/>
          <w:marRight w:val="0"/>
          <w:marTop w:val="0"/>
          <w:marBottom w:val="0"/>
          <w:divBdr>
            <w:top w:val="none" w:sz="0" w:space="0" w:color="auto"/>
            <w:left w:val="none" w:sz="0" w:space="0" w:color="auto"/>
            <w:bottom w:val="none" w:sz="0" w:space="0" w:color="auto"/>
            <w:right w:val="none" w:sz="0" w:space="0" w:color="auto"/>
          </w:divBdr>
        </w:div>
        <w:div w:id="1210997382">
          <w:marLeft w:val="0"/>
          <w:marRight w:val="0"/>
          <w:marTop w:val="0"/>
          <w:marBottom w:val="0"/>
          <w:divBdr>
            <w:top w:val="none" w:sz="0" w:space="0" w:color="auto"/>
            <w:left w:val="none" w:sz="0" w:space="0" w:color="auto"/>
            <w:bottom w:val="none" w:sz="0" w:space="0" w:color="auto"/>
            <w:right w:val="none" w:sz="0" w:space="0" w:color="auto"/>
          </w:divBdr>
        </w:div>
        <w:div w:id="1788427193">
          <w:marLeft w:val="0"/>
          <w:marRight w:val="0"/>
          <w:marTop w:val="0"/>
          <w:marBottom w:val="0"/>
          <w:divBdr>
            <w:top w:val="none" w:sz="0" w:space="0" w:color="auto"/>
            <w:left w:val="none" w:sz="0" w:space="0" w:color="auto"/>
            <w:bottom w:val="none" w:sz="0" w:space="0" w:color="auto"/>
            <w:right w:val="none" w:sz="0" w:space="0" w:color="auto"/>
          </w:divBdr>
        </w:div>
        <w:div w:id="1060715524">
          <w:marLeft w:val="0"/>
          <w:marRight w:val="0"/>
          <w:marTop w:val="0"/>
          <w:marBottom w:val="0"/>
          <w:divBdr>
            <w:top w:val="none" w:sz="0" w:space="0" w:color="auto"/>
            <w:left w:val="none" w:sz="0" w:space="0" w:color="auto"/>
            <w:bottom w:val="none" w:sz="0" w:space="0" w:color="auto"/>
            <w:right w:val="none" w:sz="0" w:space="0" w:color="auto"/>
          </w:divBdr>
        </w:div>
        <w:div w:id="1840467204">
          <w:marLeft w:val="0"/>
          <w:marRight w:val="0"/>
          <w:marTop w:val="0"/>
          <w:marBottom w:val="0"/>
          <w:divBdr>
            <w:top w:val="none" w:sz="0" w:space="0" w:color="auto"/>
            <w:left w:val="none" w:sz="0" w:space="0" w:color="auto"/>
            <w:bottom w:val="none" w:sz="0" w:space="0" w:color="auto"/>
            <w:right w:val="none" w:sz="0" w:space="0" w:color="auto"/>
          </w:divBdr>
        </w:div>
        <w:div w:id="1025792911">
          <w:marLeft w:val="0"/>
          <w:marRight w:val="0"/>
          <w:marTop w:val="0"/>
          <w:marBottom w:val="0"/>
          <w:divBdr>
            <w:top w:val="none" w:sz="0" w:space="0" w:color="auto"/>
            <w:left w:val="none" w:sz="0" w:space="0" w:color="auto"/>
            <w:bottom w:val="none" w:sz="0" w:space="0" w:color="auto"/>
            <w:right w:val="none" w:sz="0" w:space="0" w:color="auto"/>
          </w:divBdr>
        </w:div>
        <w:div w:id="843281431">
          <w:marLeft w:val="0"/>
          <w:marRight w:val="0"/>
          <w:marTop w:val="0"/>
          <w:marBottom w:val="0"/>
          <w:divBdr>
            <w:top w:val="none" w:sz="0" w:space="0" w:color="auto"/>
            <w:left w:val="none" w:sz="0" w:space="0" w:color="auto"/>
            <w:bottom w:val="none" w:sz="0" w:space="0" w:color="auto"/>
            <w:right w:val="none" w:sz="0" w:space="0" w:color="auto"/>
          </w:divBdr>
        </w:div>
        <w:div w:id="1051002811">
          <w:marLeft w:val="0"/>
          <w:marRight w:val="0"/>
          <w:marTop w:val="0"/>
          <w:marBottom w:val="0"/>
          <w:divBdr>
            <w:top w:val="none" w:sz="0" w:space="0" w:color="auto"/>
            <w:left w:val="none" w:sz="0" w:space="0" w:color="auto"/>
            <w:bottom w:val="none" w:sz="0" w:space="0" w:color="auto"/>
            <w:right w:val="none" w:sz="0" w:space="0" w:color="auto"/>
          </w:divBdr>
        </w:div>
        <w:div w:id="224533804">
          <w:marLeft w:val="0"/>
          <w:marRight w:val="0"/>
          <w:marTop w:val="0"/>
          <w:marBottom w:val="0"/>
          <w:divBdr>
            <w:top w:val="none" w:sz="0" w:space="0" w:color="auto"/>
            <w:left w:val="none" w:sz="0" w:space="0" w:color="auto"/>
            <w:bottom w:val="none" w:sz="0" w:space="0" w:color="auto"/>
            <w:right w:val="none" w:sz="0" w:space="0" w:color="auto"/>
          </w:divBdr>
        </w:div>
        <w:div w:id="1031030688">
          <w:marLeft w:val="0"/>
          <w:marRight w:val="0"/>
          <w:marTop w:val="0"/>
          <w:marBottom w:val="0"/>
          <w:divBdr>
            <w:top w:val="none" w:sz="0" w:space="0" w:color="auto"/>
            <w:left w:val="none" w:sz="0" w:space="0" w:color="auto"/>
            <w:bottom w:val="none" w:sz="0" w:space="0" w:color="auto"/>
            <w:right w:val="none" w:sz="0" w:space="0" w:color="auto"/>
          </w:divBdr>
        </w:div>
        <w:div w:id="1901399320">
          <w:marLeft w:val="0"/>
          <w:marRight w:val="0"/>
          <w:marTop w:val="0"/>
          <w:marBottom w:val="0"/>
          <w:divBdr>
            <w:top w:val="none" w:sz="0" w:space="0" w:color="auto"/>
            <w:left w:val="none" w:sz="0" w:space="0" w:color="auto"/>
            <w:bottom w:val="none" w:sz="0" w:space="0" w:color="auto"/>
            <w:right w:val="none" w:sz="0" w:space="0" w:color="auto"/>
          </w:divBdr>
        </w:div>
        <w:div w:id="173434785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e.wikipedia.org/wiki/Revision_(Bibliothekswesen)" TargetMode="External"/><Relationship Id="rId12" Type="http://schemas.openxmlformats.org/officeDocument/2006/relationships/hyperlink" Target="http://wiki.wobintosh.de/doku.php/fami:bibliothek:revision" TargetMode="External"/><Relationship Id="rId13" Type="http://schemas.openxmlformats.org/officeDocument/2006/relationships/hyperlink" Target="https://www.moz.de/landkreise/oder-spree/frankfurt-oder/artikel9/dg/0/1/33564/" TargetMode="External"/><Relationship Id="rId14" Type="http://schemas.openxmlformats.org/officeDocument/2006/relationships/hyperlink" Target="http://www.meine-medienwelt.de/wir-ueber-uns/buecherei-team/weg-eines-buches/index.html" TargetMode="External"/><Relationship Id="rId15" Type="http://schemas.openxmlformats.org/officeDocument/2006/relationships/hyperlink" Target="https://www.moz.de/landkreise/oder-spree/frankfurt-oder/artikel9/dg/0/1/33564/"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von-der-lippe.org/dokumente/buch/BUCH12.pdf" TargetMode="External"/><Relationship Id="rId7" Type="http://schemas.openxmlformats.org/officeDocument/2006/relationships/hyperlink" Target="https://link.springer.com/chapter/10.1007/978-3-322-94796-3_10" TargetMode="External"/><Relationship Id="rId8" Type="http://schemas.openxmlformats.org/officeDocument/2006/relationships/hyperlink" Target="https://www.ekz.de/uploads/tx_mmekzdownloads/2003-11-24_Umlauf_Konrad_01.pdf" TargetMode="External"/><Relationship Id="rId9" Type="http://schemas.openxmlformats.org/officeDocument/2006/relationships/hyperlink" Target="https://www.ekz.de/uploads/tx_mmekzdownloads/2003-11-24_Umlauf_Konrad_01.pdf" TargetMode="External"/><Relationship Id="rId10" Type="http://schemas.openxmlformats.org/officeDocument/2006/relationships/hyperlink" Target="https://de.wikipedia.org/wiki/Revision_(Bibliothekswese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15960</Characters>
  <Application>Microsoft Macintosh Word</Application>
  <DocSecurity>0</DocSecurity>
  <Lines>133</Lines>
  <Paragraphs>36</Paragraphs>
  <ScaleCrop>false</ScaleCrop>
  <Company/>
  <LinksUpToDate>false</LinksUpToDate>
  <CharactersWithSpaces>18457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2020-04-28T09:07:00Z</dcterms:created>
  <dcterms:modified xsi:type="dcterms:W3CDTF">2020-04-29T09:58:00Z</dcterms:modified>
</cp:coreProperties>
</file>