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A39F5" w14:textId="77777777" w:rsidR="009F14D9" w:rsidRDefault="009F14D9"/>
    <w:p w14:paraId="49CE6F21" w14:textId="77777777" w:rsidR="00DE3145" w:rsidRPr="00DE3145" w:rsidRDefault="00DE3145" w:rsidP="00DE3145">
      <w:pPr>
        <w:rPr>
          <w:b/>
          <w:bCs/>
        </w:rPr>
      </w:pPr>
      <w:r w:rsidRPr="00DE3145">
        <w:rPr>
          <w:b/>
          <w:bCs/>
          <w:i/>
          <w:iCs/>
        </w:rPr>
        <w:t xml:space="preserve">10. </w:t>
      </w:r>
      <w:proofErr w:type="spellStart"/>
      <w:r w:rsidRPr="00DE3145">
        <w:rPr>
          <w:b/>
          <w:bCs/>
          <w:i/>
          <w:iCs/>
        </w:rPr>
        <w:t>Etherpad</w:t>
      </w:r>
      <w:proofErr w:type="spellEnd"/>
      <w:r w:rsidRPr="00DE3145">
        <w:rPr>
          <w:b/>
          <w:bCs/>
          <w:i/>
          <w:iCs/>
        </w:rPr>
        <w:t>-Seminarsitzung</w:t>
      </w:r>
    </w:p>
    <w:p w14:paraId="0F8A1A09" w14:textId="77777777" w:rsidR="00DE3145" w:rsidRPr="00DE3145" w:rsidRDefault="00DE3145" w:rsidP="00DE3145">
      <w:pPr>
        <w:rPr>
          <w:b/>
          <w:bCs/>
        </w:rPr>
      </w:pPr>
      <w:r w:rsidRPr="00DE3145">
        <w:rPr>
          <w:b/>
          <w:bCs/>
          <w:i/>
          <w:iCs/>
        </w:rPr>
        <w:t>am 15. Juni 2020, ab 13.30 Uhr</w:t>
      </w:r>
    </w:p>
    <w:p w14:paraId="401584F7" w14:textId="77777777" w:rsidR="00DE3145" w:rsidRPr="00DE3145" w:rsidRDefault="00DE3145" w:rsidP="00DE3145"/>
    <w:p w14:paraId="149ACC54" w14:textId="77777777" w:rsidR="00DE3145" w:rsidRPr="00DE3145" w:rsidRDefault="00DE3145" w:rsidP="00DE3145">
      <w:pPr>
        <w:rPr>
          <w:b/>
          <w:bCs/>
        </w:rPr>
      </w:pPr>
      <w:r w:rsidRPr="00DE3145">
        <w:rPr>
          <w:b/>
          <w:bCs/>
        </w:rPr>
        <w:t>Willkommen!</w:t>
      </w:r>
    </w:p>
    <w:p w14:paraId="119D68C4" w14:textId="77777777" w:rsidR="00DE3145" w:rsidRPr="00DE3145" w:rsidRDefault="00DE3145" w:rsidP="00DE3145"/>
    <w:p w14:paraId="5EC8EE29" w14:textId="77777777" w:rsidR="00DE3145" w:rsidRPr="00007B79" w:rsidRDefault="00DE3145" w:rsidP="00DE3145">
      <w:pPr>
        <w:rPr>
          <w:highlight w:val="yellow"/>
        </w:rPr>
      </w:pPr>
      <w:r w:rsidRPr="00007B79">
        <w:rPr>
          <w:highlight w:val="yellow"/>
        </w:rPr>
        <w:t>Einen schönen guten Tag an alle Anwesenden! Heute soll es um die Aufgabenteilung und die erforderlichen Kompetenzen für die einzelnen Aufgaben in Bibliotheken auf den drei Qualifikationsebenen entsprechend des mittleren, gehobenen und höheren Dienste</w:t>
      </w:r>
      <w:r w:rsidR="00007B79">
        <w:rPr>
          <w:highlight w:val="yellow"/>
        </w:rPr>
        <w:t>s</w:t>
      </w:r>
      <w:r w:rsidRPr="00007B79">
        <w:rPr>
          <w:highlight w:val="yellow"/>
        </w:rPr>
        <w:t xml:space="preserve"> gehen.</w:t>
      </w:r>
    </w:p>
    <w:p w14:paraId="5D657542" w14:textId="77777777" w:rsidR="00DE3145" w:rsidRPr="00007B79" w:rsidRDefault="00DE3145" w:rsidP="00DE3145">
      <w:pPr>
        <w:rPr>
          <w:highlight w:val="yellow"/>
        </w:rPr>
      </w:pPr>
      <w:r w:rsidRPr="00007B79">
        <w:rPr>
          <w:highlight w:val="yellow"/>
        </w:rPr>
        <w:t xml:space="preserve">Ich habe gerade gesehen, dass es einige von Ihnen, aber auch nur "einige" inzwischen geschafft haben, einmal ein paar Blicke auf den entsprechenden Modulordner im </w:t>
      </w:r>
      <w:proofErr w:type="spellStart"/>
      <w:r w:rsidRPr="00007B79">
        <w:rPr>
          <w:highlight w:val="yellow"/>
        </w:rPr>
        <w:t>Digiboard</w:t>
      </w:r>
      <w:proofErr w:type="spellEnd"/>
      <w:r w:rsidRPr="00007B79">
        <w:rPr>
          <w:highlight w:val="yellow"/>
        </w:rPr>
        <w:t xml:space="preserve"> zu werfen und sich mit den dort vom letzten Jahr bzw. schon länger erhaltenen Dokumenten zu beschäftigen. Und auch die beiden schon genannten Kapitel zu Ausbildung/Studium/Beruf in "Bibliotheken und Informationsgesellschaft" sowie im Praxishandbuch Bibliotheksmanagement sind hoffentlich inzwischen von etlichen durchgearbeitet worden.</w:t>
      </w:r>
    </w:p>
    <w:p w14:paraId="18504111" w14:textId="77777777" w:rsidR="00DE3145" w:rsidRPr="00007B79" w:rsidRDefault="00DE3145" w:rsidP="00DE3145">
      <w:pPr>
        <w:rPr>
          <w:highlight w:val="yellow"/>
        </w:rPr>
      </w:pPr>
    </w:p>
    <w:p w14:paraId="59DCE5B7" w14:textId="77777777" w:rsidR="00DE3145" w:rsidRPr="00DE3145" w:rsidRDefault="00DE3145" w:rsidP="00DE3145">
      <w:r w:rsidRPr="00007B79">
        <w:rPr>
          <w:highlight w:val="yellow"/>
        </w:rPr>
        <w:t>Irre ich mich sehr in diesen Mutmaßungen?</w:t>
      </w:r>
    </w:p>
    <w:p w14:paraId="0A6594B2" w14:textId="77777777" w:rsidR="00007B79" w:rsidRDefault="00007B79" w:rsidP="00DE3145"/>
    <w:p w14:paraId="760623C3" w14:textId="77777777" w:rsidR="00DE3145" w:rsidRPr="00DE3145" w:rsidRDefault="00DE3145" w:rsidP="00DE3145">
      <w:r w:rsidRPr="00DE3145">
        <w:t xml:space="preserve">Ich habe es bisher nur ansatzweise geschafft mal das </w:t>
      </w:r>
      <w:proofErr w:type="spellStart"/>
      <w:r w:rsidRPr="00DE3145">
        <w:t>Digiboard</w:t>
      </w:r>
      <w:proofErr w:type="spellEnd"/>
      <w:r w:rsidRPr="00DE3145">
        <w:t xml:space="preserve"> zu durchforsten ... (um die Stille zu brechen)</w:t>
      </w:r>
    </w:p>
    <w:p w14:paraId="6496EB65" w14:textId="77777777" w:rsidR="00DE3145" w:rsidRPr="00DE3145" w:rsidRDefault="00DE3145" w:rsidP="00DE3145">
      <w:r w:rsidRPr="00DE3145">
        <w:t>Wir haben das am Anfang des Semesters runtergeladen und dann in Partnerarbeit zusammengefasst :).</w:t>
      </w:r>
    </w:p>
    <w:p w14:paraId="0CD16FC4" w14:textId="77777777" w:rsidR="00DE3145" w:rsidRPr="00DE3145" w:rsidRDefault="00DE3145" w:rsidP="00DE3145">
      <w:r w:rsidRPr="00DE3145">
        <w:t>Darf ich fragen, wie viele Personen hinter dem "wir" stecken?</w:t>
      </w:r>
    </w:p>
    <w:p w14:paraId="59B95F29" w14:textId="77777777" w:rsidR="00DE3145" w:rsidRPr="00DE3145" w:rsidRDefault="00DE3145" w:rsidP="00DE3145">
      <w:r w:rsidRPr="00DE3145">
        <w:t> 5 Personen </w:t>
      </w:r>
    </w:p>
    <w:p w14:paraId="37848123" w14:textId="77777777" w:rsidR="00DE3145" w:rsidRPr="00DE3145" w:rsidRDefault="00DE3145" w:rsidP="00DE3145">
      <w:r w:rsidRPr="00DE3145">
        <w:t> merci</w:t>
      </w:r>
    </w:p>
    <w:p w14:paraId="715ADC00" w14:textId="77777777" w:rsidR="00DE3145" w:rsidRPr="00DE3145" w:rsidRDefault="00DE3145" w:rsidP="00DE3145">
      <w:r w:rsidRPr="00DE3145">
        <w:t>Ich bin spät, tut mir leid. Aber ja, ich habe die Texte inzwischen geschafft. Hoffentlich sind die wichtigen Dinge hängengeblieben...</w:t>
      </w:r>
    </w:p>
    <w:p w14:paraId="45B6E65C" w14:textId="77777777" w:rsidR="00DE3145" w:rsidRPr="00DE3145" w:rsidRDefault="00DE3145" w:rsidP="00DE3145"/>
    <w:p w14:paraId="14B022BA" w14:textId="77777777" w:rsidR="00DE3145" w:rsidRPr="00DE3145" w:rsidRDefault="00DE3145" w:rsidP="00DE3145">
      <w:proofErr w:type="spellStart"/>
      <w:r w:rsidRPr="00007B79">
        <w:rPr>
          <w:highlight w:val="yellow"/>
        </w:rPr>
        <w:t>Hmm</w:t>
      </w:r>
      <w:proofErr w:type="spellEnd"/>
      <w:r w:rsidRPr="00007B79">
        <w:rPr>
          <w:highlight w:val="yellow"/>
        </w:rPr>
        <w:t>, was machen wir heute mit diesem betretenen Schweigen allenthalben?</w:t>
      </w:r>
    </w:p>
    <w:p w14:paraId="4431021A" w14:textId="77777777" w:rsidR="00DE3145" w:rsidRPr="00DE3145" w:rsidRDefault="00DE3145" w:rsidP="00DE3145"/>
    <w:p w14:paraId="272A72B1" w14:textId="77777777" w:rsidR="00DE3145" w:rsidRPr="00DE3145" w:rsidRDefault="00DE3145" w:rsidP="00DE3145">
      <w:r w:rsidRPr="00007B79">
        <w:rPr>
          <w:highlight w:val="yellow"/>
        </w:rPr>
        <w:t>Ok, so wird das heut nix, fürchte ich... Eigentlich wollte ich die Frage stellen, ob Sie zu Ihrer bisherigen Lektüre (egal ob für sich alleine oder in einer Arbeitsgruppe) Fragen haben, die wir hier diskutieren und hoffentlich auch beantworten sollten...</w:t>
      </w:r>
    </w:p>
    <w:p w14:paraId="227EC293" w14:textId="77777777" w:rsidR="00007B79" w:rsidRDefault="00007B79" w:rsidP="00DE3145"/>
    <w:p w14:paraId="73FB45CF" w14:textId="77777777" w:rsidR="00DE3145" w:rsidRPr="00DE3145" w:rsidRDefault="00DE3145" w:rsidP="00DE3145">
      <w:r w:rsidRPr="00DE3145">
        <w:t>Ich finde, wir sollten es dennoch versuchen :) Mit über 20 Leuten kommen wir bestimmt gut voran</w:t>
      </w:r>
    </w:p>
    <w:p w14:paraId="09B21030" w14:textId="77777777" w:rsidR="00DE3145" w:rsidRPr="00DE3145" w:rsidRDefault="00DE3145" w:rsidP="00DE3145">
      <w:r w:rsidRPr="00DE3145">
        <w:t>Dito</w:t>
      </w:r>
    </w:p>
    <w:p w14:paraId="0F23A9D4" w14:textId="77777777" w:rsidR="00DE3145" w:rsidRPr="00DE3145" w:rsidRDefault="00DE3145" w:rsidP="00DE3145"/>
    <w:p w14:paraId="6636D9D1" w14:textId="77777777" w:rsidR="00DE3145" w:rsidRPr="00DE3145" w:rsidRDefault="00DE3145" w:rsidP="00DE3145">
      <w:r w:rsidRPr="00DE3145">
        <w:t>Die Entwicklung des Berufes war teilweise recht durcheinander. Kann man grundsätzlich sagen, dass sich die Grenzen des Studiums bzw. der Ausbildung langsam aufgeweicht haben? Immerhin ist mir die große Anzahl von Möglichkeiten besonders im Gedächtnis geblieben.</w:t>
      </w:r>
    </w:p>
    <w:p w14:paraId="614F22C8" w14:textId="77777777" w:rsidR="00DE3145" w:rsidRPr="00DE3145" w:rsidRDefault="00DE3145" w:rsidP="00DE3145"/>
    <w:p w14:paraId="33F63629" w14:textId="77777777" w:rsidR="00DE3145" w:rsidRPr="00007B79" w:rsidRDefault="00DE3145" w:rsidP="00DE3145">
      <w:pPr>
        <w:rPr>
          <w:highlight w:val="yellow"/>
        </w:rPr>
      </w:pPr>
      <w:r w:rsidRPr="00007B79">
        <w:rPr>
          <w:highlight w:val="yellow"/>
        </w:rPr>
        <w:t>Ich fange mal hier mit meinen Antworten an:</w:t>
      </w:r>
    </w:p>
    <w:p w14:paraId="0788A521" w14:textId="77777777" w:rsidR="00DE3145" w:rsidRPr="00007B79" w:rsidRDefault="00DE3145" w:rsidP="00DE3145">
      <w:pPr>
        <w:rPr>
          <w:highlight w:val="yellow"/>
        </w:rPr>
      </w:pPr>
      <w:r w:rsidRPr="00007B79">
        <w:rPr>
          <w:highlight w:val="yellow"/>
        </w:rPr>
        <w:t xml:space="preserve">Die Professionalisierungsgeschichte des bibliothekarischen Berufs von einer ausschließlichen "Einarbeitung" in die Bibliotheksarbeit von zuvor wie auch immer qualifizierten Menschen hin zu einer "geregelten" Vorbildung und entsprechenden Mindeststandards, die vor dem Berufseinstieg zu erfüllen waren, ist eine eigentlich recht </w:t>
      </w:r>
      <w:r w:rsidRPr="00007B79">
        <w:rPr>
          <w:highlight w:val="yellow"/>
        </w:rPr>
        <w:lastRenderedPageBreak/>
        <w:t xml:space="preserve">kurze Geschichte in Deutschland (aber auch weltweit betrachtet). Erst 1893 in Preußen wurde hier eine feste Regelung für einen größeren Teil der Bibliothekslandschaft (nur die großen WBs) erfunden. Die Entwicklung, von der Sie sprechen ist also vor allem eine, die sich im 20. Jahrhundert abgespielt hat. Letztlich gibt es aber immer noch viele Menschen, gerade in den WBs, die eine bestimmte "Vorbildung" erwarten, und dann kann man "Bibliothekare qualifizieren" - im Rahmen einer Ausbildung. Von "Studium" ist da in deren Vorstellung gar keine Idee, auch wenn schon in Preußen ab 1893 ungefähr 50% die Referendare "on </w:t>
      </w:r>
      <w:proofErr w:type="spellStart"/>
      <w:r w:rsidRPr="00007B79">
        <w:rPr>
          <w:highlight w:val="yellow"/>
        </w:rPr>
        <w:t>the</w:t>
      </w:r>
      <w:proofErr w:type="spellEnd"/>
      <w:r w:rsidRPr="00007B79">
        <w:rPr>
          <w:highlight w:val="yellow"/>
        </w:rPr>
        <w:t xml:space="preserve"> </w:t>
      </w:r>
      <w:proofErr w:type="spellStart"/>
      <w:r w:rsidRPr="00007B79">
        <w:rPr>
          <w:highlight w:val="yellow"/>
        </w:rPr>
        <w:t>job</w:t>
      </w:r>
      <w:proofErr w:type="spellEnd"/>
      <w:r w:rsidRPr="00007B79">
        <w:rPr>
          <w:highlight w:val="yellow"/>
        </w:rPr>
        <w:t>" gelernt haben und die anderen 50% der zweijährigen "Ausbildung" als "Theorie" vermittelt wurden - entweder in hauseigenen Kursen oder durch 2 Semester Studium am ersten bibliothekswissenschaftlichen Lehrstuhl, den es seit 1886 in Göttingen gab.</w:t>
      </w:r>
    </w:p>
    <w:p w14:paraId="20339B7D" w14:textId="77777777" w:rsidR="00DE3145" w:rsidRPr="00007B79" w:rsidRDefault="00DE3145" w:rsidP="00DE3145">
      <w:pPr>
        <w:rPr>
          <w:highlight w:val="yellow"/>
        </w:rPr>
      </w:pPr>
    </w:p>
    <w:p w14:paraId="76E0BC3C" w14:textId="77777777" w:rsidR="00DE3145" w:rsidRPr="00DE3145" w:rsidRDefault="00DE3145" w:rsidP="00DE3145">
      <w:r w:rsidRPr="00007B79">
        <w:rPr>
          <w:highlight w:val="yellow"/>
        </w:rPr>
        <w:t>Aus dieser Geschichte erklärt sich vielleicht, dass "Ausbildung" oft als die eigentliche bibliothekarische Fachqualifikation gesehen wird, die "nach" etwas anderem sinnvoll stattfinden kann - egal ob davor (FAMI-Ausbildung) ein Schulbesuch mit Mittlerer Reife oder Abi oder ein FH-Studium oder ein Studium eines beliebigen anderen Faches bis hin zur Promotion absolviert wurde - Bibliothekarisch qualifiziert findet das aus dieser Perspektive immer erst im eigentlichen Berufsalltag statt. Die größte Ausnahme hat man von dieser Sichtweise eigentlich noch durch die Akzeptanz der entstehenden "Fachschul-" und dann FH-Studiengänge für die ehemaligen Diplom-Bibliothekare gemacht - hier sollten die Absolvent/innen möglichst schon unmittelbar nach Abschluss des "Studiums" (an der "Ausbildungsstätte") voll einsatzfähig sein.</w:t>
      </w:r>
    </w:p>
    <w:p w14:paraId="26A241FC" w14:textId="77777777" w:rsidR="00007B79" w:rsidRDefault="00007B79" w:rsidP="00DE3145"/>
    <w:p w14:paraId="39CA2183" w14:textId="77777777" w:rsidR="00DE3145" w:rsidRPr="00DE3145" w:rsidRDefault="00DE3145" w:rsidP="00DE3145">
      <w:r w:rsidRPr="00DE3145">
        <w:t>Sehr interessant fand ich auch die Paneldiskussion. Die Frage, inwiefern wir für diesen Beruf tatsächlich geeignet sind und die richtigen Vorstellung</w:t>
      </w:r>
      <w:r w:rsidR="00007B79">
        <w:t>en</w:t>
      </w:r>
      <w:r w:rsidRPr="00DE3145">
        <w:t xml:space="preserve"> davon haben</w:t>
      </w:r>
      <w:r w:rsidR="00007B79">
        <w:t>,</w:t>
      </w:r>
      <w:r w:rsidRPr="00DE3145">
        <w:t xml:space="preserve"> war spannend, aber vor allem auch die Perspektiven der berufserfahreneren Leute. Auch wenn für mich kein richtiges Fazit, sondern mehr eine Zusammenfassung von den gemeinsamen Fragen am Ende stehen bleibt.</w:t>
      </w:r>
    </w:p>
    <w:p w14:paraId="1A746493" w14:textId="77777777" w:rsidR="00DE3145" w:rsidRPr="00DE3145" w:rsidRDefault="00DE3145" w:rsidP="00DE3145">
      <w:r w:rsidRPr="00DE3145">
        <w:t xml:space="preserve">Ich fand die Diskussion auch spannend, aber tatsächlich auch ein bisschen "beängstigend" zu hören, dass Personen mit anderen Studiengängen besser/breiter (?) qualifiziert sind für die Arbeit in der Bibliothek (bezogen auf das, was Barbara </w:t>
      </w:r>
      <w:proofErr w:type="spellStart"/>
      <w:r w:rsidRPr="00DE3145">
        <w:t>Lison</w:t>
      </w:r>
      <w:proofErr w:type="spellEnd"/>
      <w:r w:rsidRPr="00DE3145">
        <w:t xml:space="preserve"> dazu gesagt hat, wen sie in Bremen so einstellen).</w:t>
      </w:r>
    </w:p>
    <w:p w14:paraId="7E4327E7" w14:textId="77777777" w:rsidR="00DE3145" w:rsidRPr="00DE3145" w:rsidRDefault="00DE3145" w:rsidP="00DE3145">
      <w:r w:rsidRPr="00DE3145">
        <w:t xml:space="preserve"> Ja, das machen die in den Niederlanden auch so, aber laut der </w:t>
      </w:r>
      <w:proofErr w:type="spellStart"/>
      <w:r w:rsidRPr="00DE3145">
        <w:t>Bibliothekarskonferenz</w:t>
      </w:r>
      <w:proofErr w:type="spellEnd"/>
      <w:r w:rsidRPr="00DE3145">
        <w:t xml:space="preserve"> sind die neidisch auf unsere Ausbildung. Scheinbar muss da also doch was gutes dran sein...</w:t>
      </w:r>
    </w:p>
    <w:p w14:paraId="715EB436" w14:textId="77777777" w:rsidR="00DE3145" w:rsidRPr="00DE3145" w:rsidRDefault="00DE3145" w:rsidP="00DE3145"/>
    <w:p w14:paraId="59348004" w14:textId="77777777" w:rsidR="00DE3145" w:rsidRPr="00DE3145" w:rsidRDefault="00DE3145" w:rsidP="00DE3145">
      <w:r w:rsidRPr="00007B79">
        <w:rPr>
          <w:highlight w:val="yellow"/>
        </w:rPr>
        <w:t xml:space="preserve">Wer die Bibliotheks-"Praktiker" in diesem Panel gehört hat, die immer mehr mit der Schwierigkeit konfrontiert sind, dass entweder Absolvent/innen bibliothekarischer Studiengänge nicht alle Aufgaben (sofort nach </w:t>
      </w:r>
      <w:proofErr w:type="spellStart"/>
      <w:r w:rsidRPr="00007B79">
        <w:rPr>
          <w:highlight w:val="yellow"/>
        </w:rPr>
        <w:t>Studienabschluß</w:t>
      </w:r>
      <w:proofErr w:type="spellEnd"/>
      <w:r w:rsidRPr="00007B79">
        <w:rPr>
          <w:highlight w:val="yellow"/>
        </w:rPr>
        <w:t xml:space="preserve">) bewältigen können, die in der einzelnen Bibliothek anstehen (und deren Vielfalt nahezu unbegrenzt ist, was ich ja versucht habe, provokant in die Runde zu bringen...), oder dass es schlicht zu wenige Bewerbungen von Bachelor- oder Diplom-Bibliothekar/innen gibt und Stellen immer wieder ausgeschrieben werden - wer also diese Perspektive wahrnimmt, muss sich klar machen, dass ein verstärkter Rückgriff auf "Quereinsteiger" aus anderen Studiengängen, die dann "on </w:t>
      </w:r>
      <w:proofErr w:type="spellStart"/>
      <w:r w:rsidRPr="00007B79">
        <w:rPr>
          <w:highlight w:val="yellow"/>
        </w:rPr>
        <w:t>the</w:t>
      </w:r>
      <w:proofErr w:type="spellEnd"/>
      <w:r w:rsidRPr="00007B79">
        <w:rPr>
          <w:highlight w:val="yellow"/>
        </w:rPr>
        <w:t xml:space="preserve"> </w:t>
      </w:r>
      <w:proofErr w:type="spellStart"/>
      <w:r w:rsidRPr="00007B79">
        <w:rPr>
          <w:highlight w:val="yellow"/>
        </w:rPr>
        <w:t>job</w:t>
      </w:r>
      <w:proofErr w:type="spellEnd"/>
      <w:r w:rsidRPr="00007B79">
        <w:rPr>
          <w:highlight w:val="yellow"/>
        </w:rPr>
        <w:t>" al</w:t>
      </w:r>
      <w:r w:rsidR="00007B79" w:rsidRPr="00007B79">
        <w:rPr>
          <w:highlight w:val="yellow"/>
        </w:rPr>
        <w:t>s</w:t>
      </w:r>
      <w:r w:rsidRPr="00007B79">
        <w:rPr>
          <w:highlight w:val="yellow"/>
        </w:rPr>
        <w:t xml:space="preserve"> Bibliotheksmitarbeiter qualifiziert werden müssen, die einzige Chance ist, den demographischen Wandel im Bibliothekswesen zu bewältigen. Wir schaffen es nicht, ausreichend Studienplätze bzw. Absolvent/innen für die demnächst zu besetzenden Stellen zu produzieren...</w:t>
      </w:r>
    </w:p>
    <w:p w14:paraId="4E1FF1CB" w14:textId="77777777" w:rsidR="00DE3145" w:rsidRPr="00DE3145" w:rsidRDefault="00DE3145" w:rsidP="00DE3145"/>
    <w:p w14:paraId="3A8BD881" w14:textId="77777777" w:rsidR="00DE3145" w:rsidRPr="00DE3145" w:rsidRDefault="00DE3145" w:rsidP="00DE3145">
      <w:r w:rsidRPr="00DE3145">
        <w:t>Denk</w:t>
      </w:r>
      <w:r w:rsidR="00007B79">
        <w:t>en Sie, dass die bisher sehr po</w:t>
      </w:r>
      <w:r w:rsidRPr="00DE3145">
        <w:t>sitive Arbeitsmarktsituation der vorigen Jahre durch Corona so bleiben wird? Ich gehe davon aus, dass die Kassen in den Kommunen, Ländern und Bund durch sinkende Einnahmen und steigende Ausgaben im Sozialsektor sehr leer sind und i.d.R. wird dann im Kultur- und Bildungssektor ja mehr gespart, vergleichbar mit der Situation in den 90ern. </w:t>
      </w:r>
    </w:p>
    <w:p w14:paraId="21FDABF3" w14:textId="77777777" w:rsidR="00DE3145" w:rsidRDefault="00DE3145" w:rsidP="00DE3145"/>
    <w:p w14:paraId="1BBA5003" w14:textId="77777777" w:rsidR="00007B79" w:rsidRPr="0089125A" w:rsidRDefault="00007B79" w:rsidP="00DE3145">
      <w:pPr>
        <w:rPr>
          <w:highlight w:val="yellow"/>
        </w:rPr>
      </w:pPr>
      <w:r w:rsidRPr="0089125A">
        <w:rPr>
          <w:highlight w:val="yellow"/>
        </w:rPr>
        <w:t xml:space="preserve">(Diese Frage habe ich erst in der Nachbearbeitung gesehen und beantworte Sie nun zeitversetzt im Word-Dokument, bevor ich es in OPAL </w:t>
      </w:r>
      <w:proofErr w:type="spellStart"/>
      <w:r w:rsidRPr="0089125A">
        <w:rPr>
          <w:highlight w:val="yellow"/>
        </w:rPr>
        <w:t>hochlade</w:t>
      </w:r>
      <w:proofErr w:type="spellEnd"/>
      <w:r w:rsidRPr="0089125A">
        <w:rPr>
          <w:highlight w:val="yellow"/>
        </w:rPr>
        <w:t>!)</w:t>
      </w:r>
    </w:p>
    <w:p w14:paraId="559C488C" w14:textId="77777777" w:rsidR="00007B79" w:rsidRPr="0089125A" w:rsidRDefault="00007B79" w:rsidP="00DE3145">
      <w:pPr>
        <w:rPr>
          <w:highlight w:val="yellow"/>
        </w:rPr>
      </w:pPr>
    </w:p>
    <w:p w14:paraId="67980B4F" w14:textId="77777777" w:rsidR="00007B79" w:rsidRDefault="00007B79" w:rsidP="00DE3145">
      <w:r w:rsidRPr="0089125A">
        <w:rPr>
          <w:highlight w:val="yellow"/>
        </w:rPr>
        <w:t>Die wirtschaftlichen Auswirkungen der Pandemie-Folgen sind für niemand heute wirklich absehbar. Inmitten der aktuellen Krise kann man natürlich Angst bekommen - insbesondere Angst vor dem, "was kommt". Die Haushaltslage - soviel ist sicher - wird durch die aktuellen Hilfspakete von Bund und Ländern für die Wirtschaft vermutlich auf lange Sicht angespannt sein, wenn die Kredite aus Steuermitteln wieder zurückzuzahlen sind</w:t>
      </w:r>
      <w:r w:rsidR="0089125A" w:rsidRPr="0089125A">
        <w:rPr>
          <w:highlight w:val="yellow"/>
        </w:rPr>
        <w:t>. Wann und über welchen Zeitraum dies der Fall sein wird, ist aber (für mich) noch völlig unabsehbar. Daher kann man auch nicht ernsthaft prognostizieren wie sich das auf die Kommunalhaushalte (als den typischen ÖB-Trägern) oder die Länderfinanzen (als WB-Trägern) auswirken wird. Wenn der Bund hier einspringt (derzeit geht es ja gerade um die Übernahme kommunaler Altschulden), kann es am Ende sogar leichter für eine Stadt werden, ihre laufenden Kosten zu bezahlen, selbst wenn eine Wirtschaftskrise weniger Steuereinnahmen verursacht. Kurzum: Wir werden sehen...</w:t>
      </w:r>
    </w:p>
    <w:p w14:paraId="4EF6B77B" w14:textId="77777777" w:rsidR="00007B79" w:rsidRPr="00DE3145" w:rsidRDefault="00007B79" w:rsidP="00DE3145"/>
    <w:p w14:paraId="69E9C518" w14:textId="77777777" w:rsidR="00DE3145" w:rsidRPr="00DE3145" w:rsidRDefault="00DE3145" w:rsidP="00DE3145">
      <w:r w:rsidRPr="00DE3145">
        <w:t>Ich habe eine begriffliche Frage: In dem Positionspapier de VDB wurde häufig von einer postgradualen Ausbildung gesprochen - also einer Ausbildung nach dem Studium. Dabei habe ich mich gefragt, oder besser mir gedacht, dass ich mein Studium als Ausbildung ansehe. Natürlich hört das Lernen nach dem Studium nicht auf, aber was genau ist mit der postgradualen Ausbildung gemeint?</w:t>
      </w:r>
    </w:p>
    <w:p w14:paraId="483B1AA3" w14:textId="77777777" w:rsidR="00DE3145" w:rsidRPr="00DE3145" w:rsidRDefault="00DE3145" w:rsidP="00DE3145"/>
    <w:p w14:paraId="1E79AECB" w14:textId="77777777" w:rsidR="00DE3145" w:rsidRPr="00DE3145" w:rsidRDefault="00DE3145" w:rsidP="00DE3145">
      <w:r w:rsidRPr="00DE3145">
        <w:t xml:space="preserve">Aber postgradual heißt doch "nach einem Studium" oder nicht? also man hat einen Studienabschluss (nicht unbedingt im Bibliotheksbereich) und lässt sich dann fachspezifisch für die Arbeit in Bibliotheken ausbilden, auf welche Art auch immer. Sorry, was hatte ich nicht gelesen?  passt schon. meinte genau das, nur hab Ichs nicht weiter ausgeführt, hab viele </w:t>
      </w:r>
      <w:proofErr w:type="spellStart"/>
      <w:r w:rsidRPr="00DE3145">
        <w:t>fami</w:t>
      </w:r>
      <w:proofErr w:type="spellEnd"/>
      <w:r w:rsidRPr="00DE3145">
        <w:t xml:space="preserve">-kollegen, die vorher ein anderes Studium absolviert haben </w:t>
      </w:r>
      <w:proofErr w:type="spellStart"/>
      <w:r w:rsidRPr="00DE3145">
        <w:t>zb</w:t>
      </w:r>
      <w:proofErr w:type="spellEnd"/>
      <w:r w:rsidRPr="00DE3145">
        <w:t xml:space="preserve"> Psychologie, Germanistik, Mathematik </w:t>
      </w:r>
      <w:proofErr w:type="spellStart"/>
      <w:r w:rsidRPr="00DE3145">
        <w:t>etc</w:t>
      </w:r>
      <w:proofErr w:type="spellEnd"/>
      <w:r w:rsidRPr="00DE3145">
        <w:t xml:space="preserve"> und dann nochmal die Ausbildung gemacht haben um dann NOCHMAL </w:t>
      </w:r>
      <w:proofErr w:type="spellStart"/>
      <w:r w:rsidRPr="00DE3145">
        <w:t>nen</w:t>
      </w:r>
      <w:proofErr w:type="spellEnd"/>
      <w:r w:rsidRPr="00DE3145">
        <w:t xml:space="preserve"> Fachwirt draufzusetzen oder ein BKB Studium = postgradual. </w:t>
      </w:r>
    </w:p>
    <w:p w14:paraId="3D33517A" w14:textId="77777777" w:rsidR="00DE3145" w:rsidRPr="00DE3145" w:rsidRDefault="00DE3145" w:rsidP="00DE3145">
      <w:r w:rsidRPr="00DE3145">
        <w:t>Ah, okay, sorry, beim Tippen hatte ich wirklich nicht weitergelesen :). :)</w:t>
      </w:r>
    </w:p>
    <w:p w14:paraId="74C983D8" w14:textId="77777777" w:rsidR="00DE3145" w:rsidRPr="00DE3145" w:rsidRDefault="00DE3145" w:rsidP="00DE3145"/>
    <w:p w14:paraId="71D3DD18" w14:textId="77777777" w:rsidR="00DE3145" w:rsidRPr="00DE3145" w:rsidRDefault="00DE3145" w:rsidP="00DE3145">
      <w:r w:rsidRPr="0089125A">
        <w:rPr>
          <w:highlight w:val="yellow"/>
        </w:rPr>
        <w:t xml:space="preserve">Also letztlich meint man mit "postgradual" im VDB-Positionspapier und auch an anderer Stelle das Modell, das sich die Preußen 1893 ausgedacht haben: ERST machen die künftigen Bibliothekare ein Fachstudium und schließen es mit einem entsprechenden "Grad" erfolgreich ab (lange Zeit galt hier die Promotion als Norm!) - UND DANN fängt der Weg ins Bibliothekswesen erst an - im Sinne einer zweijährigen </w:t>
      </w:r>
      <w:proofErr w:type="spellStart"/>
      <w:r w:rsidRPr="0089125A">
        <w:rPr>
          <w:highlight w:val="yellow"/>
        </w:rPr>
        <w:t>Referendariatszeit</w:t>
      </w:r>
      <w:proofErr w:type="spellEnd"/>
      <w:r w:rsidRPr="0089125A">
        <w:rPr>
          <w:highlight w:val="yellow"/>
        </w:rPr>
        <w:t>, in die man postgradual nur einsteigen kann, wenn man sein erste "Standbein" bereits abgeschlossen hat. Die Idee dahinter ist immer die Gleiche (bis hin zum VDB-Papier von 2014/15): Wir brauchen diese Doppel- oder ich würde sagen "Kreuzqualifikation", um sinnvoll und arbeitsteilig eine größere WB organisieren zu können. Dahinter steckt das Berufsbild, das den Bibliothekar "im höheren Dienst" mit dem "Fachreferenten" gleichsetzt - als Team bildet dann der "höhere Dienst" in einer Bibliothek ein möglichst breite Fächerspektrum mit entsprechenden "Köpfen" ab - ganz im Sinn einer Universalbibliothek.</w:t>
      </w:r>
    </w:p>
    <w:p w14:paraId="67D5C3A6" w14:textId="77777777" w:rsidR="00DE3145" w:rsidRPr="00DE3145" w:rsidRDefault="0089125A" w:rsidP="00DE3145">
      <w:r>
        <w:t>E</w:t>
      </w:r>
      <w:r w:rsidR="00DE3145" w:rsidRPr="00DE3145">
        <w:t xml:space="preserve">in sehr langer Weg ... das </w:t>
      </w:r>
      <w:proofErr w:type="spellStart"/>
      <w:r w:rsidR="00DE3145" w:rsidRPr="00DE3145">
        <w:t>Know-How</w:t>
      </w:r>
      <w:proofErr w:type="spellEnd"/>
      <w:r w:rsidR="00DE3145" w:rsidRPr="00DE3145">
        <w:t xml:space="preserve"> kann nach einem Bachelor im Bibliotheksbereich natürlich nicht bedient werden...</w:t>
      </w:r>
    </w:p>
    <w:p w14:paraId="0EBFA0BB" w14:textId="77777777" w:rsidR="00DE3145" w:rsidRPr="00DE3145" w:rsidRDefault="00DE3145" w:rsidP="00DE3145">
      <w:r w:rsidRPr="0089125A">
        <w:rPr>
          <w:highlight w:val="yellow"/>
        </w:rPr>
        <w:t xml:space="preserve">Richtig. Deshalb sehe ich keine andere Möglichkeit, als den Weg "nach dem </w:t>
      </w:r>
      <w:proofErr w:type="spellStart"/>
      <w:r w:rsidRPr="0089125A">
        <w:rPr>
          <w:highlight w:val="yellow"/>
        </w:rPr>
        <w:t>Studienabschluß</w:t>
      </w:r>
      <w:proofErr w:type="spellEnd"/>
      <w:r w:rsidRPr="0089125A">
        <w:rPr>
          <w:highlight w:val="yellow"/>
        </w:rPr>
        <w:t>" weiterzugehen, wenn es um die klassischen Fachreferats- und Führungsaufgaben in größeren Bibliotheken geht. Fakt ist aber auch, dass es deutlich mehr kleinere und mittlere ÖB- und WB-Teams gibt, wo man Stellen im "höheren Dienst" kaum vorfindet, es also immer weniger attraktiv ist, sich so lange und über Kreuz zu qualifizieren, um dann mit E9 oder vielleicht E10 Gehältern nach Hause zu gehen...</w:t>
      </w:r>
    </w:p>
    <w:p w14:paraId="6885EF36" w14:textId="77777777" w:rsidR="00DE3145" w:rsidRPr="00DE3145" w:rsidRDefault="00DE3145" w:rsidP="00DE3145"/>
    <w:p w14:paraId="7536DD2E" w14:textId="77777777" w:rsidR="00DE3145" w:rsidRPr="00DE3145" w:rsidRDefault="00DE3145" w:rsidP="00DE3145">
      <w:r w:rsidRPr="00DE3145">
        <w:t xml:space="preserve">Ich fand es auch erschreckend, wie wenig man teilweise mit einem Master anfangen kann, wenn die Bibliotheken zunehmend </w:t>
      </w:r>
      <w:proofErr w:type="spellStart"/>
      <w:r w:rsidRPr="00DE3145">
        <w:t>Famis</w:t>
      </w:r>
      <w:proofErr w:type="spellEnd"/>
      <w:r w:rsidRPr="00DE3145">
        <w:t xml:space="preserve"> für Bachelor-</w:t>
      </w:r>
      <w:proofErr w:type="spellStart"/>
      <w:r w:rsidRPr="00DE3145">
        <w:t>Bibliothekarsaufgaben</w:t>
      </w:r>
      <w:proofErr w:type="spellEnd"/>
      <w:r w:rsidRPr="00DE3145">
        <w:t xml:space="preserve"> und Bachelor Bibliothekare für Master-</w:t>
      </w:r>
      <w:proofErr w:type="spellStart"/>
      <w:r w:rsidRPr="00DE3145">
        <w:t>Bibliothekarsaufgaben</w:t>
      </w:r>
      <w:proofErr w:type="spellEnd"/>
      <w:r w:rsidRPr="00DE3145">
        <w:t xml:space="preserve"> einsetzen, um Geld zu sparen. Ebenso erschreckend fand ich den Artikel zu den Arbeitsbedingungen, was sich ja auch in der Paneldiskussion teilweise niedergeschlagen hat.</w:t>
      </w:r>
    </w:p>
    <w:p w14:paraId="54D0237F" w14:textId="77777777" w:rsidR="00DE3145" w:rsidRPr="00DE3145" w:rsidRDefault="00DE3145" w:rsidP="00DE3145"/>
    <w:p w14:paraId="4FEEADA8" w14:textId="77777777" w:rsidR="00DE3145" w:rsidRPr="0089125A" w:rsidRDefault="00DE3145" w:rsidP="00DE3145">
      <w:pPr>
        <w:rPr>
          <w:highlight w:val="yellow"/>
        </w:rPr>
      </w:pPr>
      <w:r w:rsidRPr="0089125A">
        <w:rPr>
          <w:highlight w:val="yellow"/>
        </w:rPr>
        <w:t>Damit sprechen Sie einen GANZ WICHTIGEN Trend an!!!</w:t>
      </w:r>
    </w:p>
    <w:p w14:paraId="1288DCCD" w14:textId="77777777" w:rsidR="00DE3145" w:rsidRPr="0089125A" w:rsidRDefault="00DE3145" w:rsidP="00DE3145">
      <w:pPr>
        <w:rPr>
          <w:highlight w:val="yellow"/>
        </w:rPr>
      </w:pPr>
      <w:r w:rsidRPr="0089125A">
        <w:rPr>
          <w:highlight w:val="yellow"/>
        </w:rPr>
        <w:t>Merket alle auf!</w:t>
      </w:r>
    </w:p>
    <w:p w14:paraId="278B64FD" w14:textId="77777777" w:rsidR="00DE3145" w:rsidRPr="00DE3145" w:rsidRDefault="00DE3145" w:rsidP="00DE3145">
      <w:r w:rsidRPr="0089125A">
        <w:rPr>
          <w:highlight w:val="yellow"/>
        </w:rPr>
        <w:t>Im entsprechenden Kapitel von "Bibliotheken und Informationsgesellschaft" gibt es eine Übersichtstabelle auf Seite 277f. Dort wird nach den drei fachlichen Qualifikationsebenen sowie der "Anlerntätigkeit" skizziert, was üblicherweise auf welcher Ebene von wem an Aufgaben zu bewältigen ist. Eigentlich ist diese Tabelle eine Fortschreibung des "Berufsbild 2000" - einer Publikation, die ich Ihnen allen auch noch gerne als Lektüre empfehlen möchte, auch wenn der Text schon aus dem Jahre 1998 stammt. Auch hier werden spartenübergreifend für ÖB und WB Aufgaben-/Funktionsbereiche erläutert und dann die hier zu erledigenden Standardaufgaben den drei Qualifikationsebenen zugeordnet. Diese Zuordnung ist aus verschiedenen Gründen an vielen Stellen in Bewegung geraten - und die Bewegung geht immer in die gleiche Richtung - Aufgaben, die traditionell nur Diplom-Bibliothekare "machen durften", werden zunehmend von FAMIs oder den zuvor qualifizierten "Bibliotheksassistenten" übernommen; Aufgaben (bei Erwerbung und zum Teil auch Sacherschließung), die zuvor klassisch im WB-Bereich der "Fachreferent für ..." im höheren Dienst gemacht hat, werden "nach unten" delegiert und immer öfter von Bachelor-Absolvent/innen erledigt. Das ist auf jeden Fall eine Bewegung, die noch keinesfalls abgeschlossen ist und auf die natürlich alle Ausbildungs- oder Studienstätten reagieren müssen.</w:t>
      </w:r>
    </w:p>
    <w:p w14:paraId="29AE0073" w14:textId="77777777" w:rsidR="00DE3145" w:rsidRPr="00DE3145" w:rsidRDefault="00DE3145" w:rsidP="00DE3145"/>
    <w:p w14:paraId="1353FAA5" w14:textId="77777777" w:rsidR="00DE3145" w:rsidRPr="00DE3145" w:rsidRDefault="00DE3145" w:rsidP="00DE3145">
      <w:r w:rsidRPr="00DE3145">
        <w:t xml:space="preserve">Schade fand ich den Artikel, der sich auf die Verbleibstudien bezog. Es wäre wirklich interessant belastbare Daten über den Verbleib zu haben. Aber soweit ich weiß passiert </w:t>
      </w:r>
      <w:proofErr w:type="spellStart"/>
      <w:r w:rsidRPr="00DE3145">
        <w:t>sowas</w:t>
      </w:r>
      <w:proofErr w:type="spellEnd"/>
      <w:r w:rsidRPr="00DE3145">
        <w:t xml:space="preserve"> momentan auch an der HTWK? Zumindest habe ich das bei dem Hochschulinformationstag vom letzten Jahr gehört... weiß davon Jemand was?</w:t>
      </w:r>
    </w:p>
    <w:p w14:paraId="17C34EA1" w14:textId="77777777" w:rsidR="00DE3145" w:rsidRPr="00DE3145" w:rsidRDefault="00DE3145" w:rsidP="00DE3145"/>
    <w:p w14:paraId="3AAC434A" w14:textId="77777777" w:rsidR="00DE3145" w:rsidRPr="00DE3145" w:rsidRDefault="00DE3145" w:rsidP="00DE3145">
      <w:r w:rsidRPr="0089125A">
        <w:rPr>
          <w:highlight w:val="yellow"/>
        </w:rPr>
        <w:t>Unsere letzten Verbleibstudien stammen aus den Jahren 2012 (für die erste Bachelorgeneration) und 2014/15 für die ersten Masterjahrgänge. Aktuell wäre eine solche Verbleibstudie durchaus nötig - mal sehen, ob sich wieder mal jemand findet, der dies als Bachelor- oder Masterarbeit machen möchte.</w:t>
      </w:r>
    </w:p>
    <w:p w14:paraId="7D9E4EB0" w14:textId="77777777" w:rsidR="00DE3145" w:rsidRPr="00DE3145" w:rsidRDefault="00DE3145" w:rsidP="00DE3145"/>
    <w:p w14:paraId="3D3DA9DA" w14:textId="77777777" w:rsidR="00DE3145" w:rsidRPr="00DE3145" w:rsidRDefault="00DE3145" w:rsidP="00DE3145">
      <w:r w:rsidRPr="00DE3145">
        <w:t xml:space="preserve">Eine letzte Sache noch: Ich fand es wirklich überraschend, wie viele Dinge man können soll. Da fand ich in den Vorträgen aus dem </w:t>
      </w:r>
      <w:proofErr w:type="spellStart"/>
      <w:r w:rsidRPr="00DE3145">
        <w:t>Digiboard</w:t>
      </w:r>
      <w:proofErr w:type="spellEnd"/>
      <w:r w:rsidRPr="00DE3145">
        <w:t xml:space="preserve"> die Fragestellung ob das eine Person überhaupt in sich vereinen kann oder wo man am ehesten Abstriche machen kann sehr interessant. Das war eine offene Frage. Hat Jemand Ideen was wirklich unverzichtbar ist?</w:t>
      </w:r>
    </w:p>
    <w:p w14:paraId="01A9EA0A" w14:textId="77777777" w:rsidR="00DE3145" w:rsidRPr="00DE3145" w:rsidRDefault="00DE3145" w:rsidP="00DE3145"/>
    <w:p w14:paraId="6E842CF0" w14:textId="77777777" w:rsidR="00DE3145" w:rsidRPr="00DE3145" w:rsidRDefault="00DE3145" w:rsidP="00DE3145">
      <w:r w:rsidRPr="00DE3145">
        <w:t>Ich denke das kommt auch darauf an in welche Richtung du nach dem Studium gehen möchtest, hierfür habe wir ja die verschiedenen Schwerpunkte zur Auswahl um uns auf die Anforderungen vorzubereiten. Interesse und Aufgeschlossenheit gegenüber Informationstechnik scheint mir sehr wichtig, sowie strukturiertes Denken, Organisationsfähigkeit und aktive (Mit)Arbeit an Veränderungsprozessen. Und Freude am Umgang mit Menschen. Beantwortet das deine Frage oder wolltest du auf etwas anderes hinaus? Und manche Dinge eignet man sich im Berufsleben an, wie ja letzte Woche in der Diskussion über Soft Skills angemerkt wurde. Aber ja, manche Forderungen fand ich auch unrealistisch, zumindest dahingehend, dass eine einzelne Person nicht alles abdecken kann.</w:t>
      </w:r>
    </w:p>
    <w:p w14:paraId="5FBCF2F1" w14:textId="77777777" w:rsidR="00DE3145" w:rsidRPr="00DE3145" w:rsidRDefault="00DE3145" w:rsidP="00DE3145">
      <w:r w:rsidRPr="0089125A">
        <w:rPr>
          <w:highlight w:val="yellow"/>
        </w:rPr>
        <w:t>Ich habe als wir von Diplom- auf Bachelorstudiengang umgestellt haben, irgendwann ein Interview gegeben, das dann als Überschrift "Den bibliothekarischen Alleskönner gibt es nicht" abgekriegt hat. Dazu stehe ich heute mehr denn je.</w:t>
      </w:r>
    </w:p>
    <w:p w14:paraId="6EC0E163" w14:textId="77777777" w:rsidR="00DE3145" w:rsidRPr="00DE3145" w:rsidRDefault="00DE3145" w:rsidP="00DE3145">
      <w:r w:rsidRPr="0089125A">
        <w:rPr>
          <w:highlight w:val="yellow"/>
        </w:rPr>
        <w:t>Man sollte sich hier nicht permanent in eine "unbewusste" OPL-Situation reindenken - da muss wirklich "einer für alles" da sein - da gibt es kaum etwas, was man delegieren oder outsourcen kann. Aber die Teams können - wenn nicht alle im Team die gleichen Kompetenzen (oder auch die gleichen Defizite) haben - sehr wohl eine entsprechend große Vielfalt von Aufgaben "als Team" erledigen.</w:t>
      </w:r>
      <w:r w:rsidRPr="00DE3145">
        <w:t> </w:t>
      </w:r>
    </w:p>
    <w:p w14:paraId="78938AFF" w14:textId="77777777" w:rsidR="00DE3145" w:rsidRPr="00DE3145" w:rsidRDefault="00DE3145" w:rsidP="00DE3145"/>
    <w:p w14:paraId="4F48588A" w14:textId="77777777" w:rsidR="00DE3145" w:rsidRPr="00DE3145" w:rsidRDefault="00DE3145" w:rsidP="00DE3145">
      <w:r w:rsidRPr="00DE3145">
        <w:t xml:space="preserve">Danke für die Antwort! Ich finde es sehr interessant, was </w:t>
      </w:r>
      <w:proofErr w:type="spellStart"/>
      <w:r w:rsidRPr="00DE3145">
        <w:t>einzelnde</w:t>
      </w:r>
      <w:proofErr w:type="spellEnd"/>
      <w:r w:rsidRPr="00DE3145">
        <w:t>/mehrere für wichtig halten und auch warum.</w:t>
      </w:r>
    </w:p>
    <w:p w14:paraId="2579825F" w14:textId="77777777" w:rsidR="00DE3145" w:rsidRPr="00DE3145" w:rsidRDefault="00DE3145" w:rsidP="00DE3145"/>
    <w:p w14:paraId="418B40FE" w14:textId="77777777" w:rsidR="00DE3145" w:rsidRPr="00DE3145" w:rsidRDefault="00DE3145" w:rsidP="00DE3145">
      <w:r w:rsidRPr="00DE3145">
        <w:t xml:space="preserve">Ich finde es auch interessant, wie unterschiedlich die Studiengänge an den verschiedenen Hochschulen gestaltet sind, denke aber schon, dass wir im Kern ein vergleichbares Studium absolvieren, bzw. dass es meist so gesehen wird. Eine Diskussion aus einer Facebook-Gruppe (Fachbezogen) von vor einem Jahr ungefähr ist mir allerdings sehr im Gedächtnis geblieben: jemand hat berichtet, dass er sich mit einem Bachelorabschluss der HTWK und drei Jahren Berufserfahrung auf eine Stelle beworben hat, die "Diplombibliothekar oder Bachelorabschluss in Bibliotheks- und </w:t>
      </w:r>
      <w:proofErr w:type="spellStart"/>
      <w:r w:rsidRPr="00DE3145">
        <w:t>InformationsMANAGEMENT</w:t>
      </w:r>
      <w:proofErr w:type="spellEnd"/>
      <w:r w:rsidRPr="00DE3145">
        <w:t>" suchen. Er wurde dann abgelehnt mit der expliziten Begründung, er habe die geforderte Qualifikation nicht. Auf Nachfrage hin wurde ihm gesagt, dass sein Studium etwas anderes ist und er sich doch noch belesen soll, was da die Unterschiede sind. Die Kommentatoren haben eigentlich alle ihm zugestimmt, dass das Quatsch ist, was würden Sie dazu sagen, Herr Hacker?</w:t>
      </w:r>
    </w:p>
    <w:p w14:paraId="164918E2" w14:textId="77777777" w:rsidR="00DE3145" w:rsidRPr="00DE3145" w:rsidRDefault="00DE3145" w:rsidP="00DE3145"/>
    <w:p w14:paraId="0D4C49F5" w14:textId="77777777" w:rsidR="0089125A" w:rsidRDefault="00DE3145" w:rsidP="00DE3145">
      <w:pPr>
        <w:rPr>
          <w:highlight w:val="yellow"/>
        </w:rPr>
      </w:pPr>
      <w:r w:rsidRPr="0089125A">
        <w:rPr>
          <w:highlight w:val="yellow"/>
        </w:rPr>
        <w:t xml:space="preserve">Fakt ist, </w:t>
      </w:r>
      <w:proofErr w:type="spellStart"/>
      <w:r w:rsidRPr="0089125A">
        <w:rPr>
          <w:highlight w:val="yellow"/>
        </w:rPr>
        <w:t>daß</w:t>
      </w:r>
      <w:proofErr w:type="spellEnd"/>
      <w:r w:rsidRPr="0089125A">
        <w:rPr>
          <w:highlight w:val="yellow"/>
        </w:rPr>
        <w:t xml:space="preserve"> unser Studiengang an der HTWK anders "heißt". Wenn also eine Bibliothek eine Stelle </w:t>
      </w:r>
      <w:proofErr w:type="spellStart"/>
      <w:r w:rsidRPr="0089125A">
        <w:rPr>
          <w:highlight w:val="yellow"/>
        </w:rPr>
        <w:t>bewußt</w:t>
      </w:r>
      <w:proofErr w:type="spellEnd"/>
      <w:r w:rsidRPr="0089125A">
        <w:rPr>
          <w:highlight w:val="yellow"/>
        </w:rPr>
        <w:t xml:space="preserve"> so ausschreibt, </w:t>
      </w:r>
      <w:proofErr w:type="spellStart"/>
      <w:r w:rsidRPr="0089125A">
        <w:rPr>
          <w:highlight w:val="yellow"/>
        </w:rPr>
        <w:t>daß</w:t>
      </w:r>
      <w:proofErr w:type="spellEnd"/>
      <w:r w:rsidRPr="0089125A">
        <w:rPr>
          <w:highlight w:val="yellow"/>
        </w:rPr>
        <w:t xml:space="preserve"> eigentlich nur Absolvent/</w:t>
      </w:r>
      <w:proofErr w:type="spellStart"/>
      <w:r w:rsidRPr="0089125A">
        <w:rPr>
          <w:highlight w:val="yellow"/>
        </w:rPr>
        <w:t>inner</w:t>
      </w:r>
      <w:proofErr w:type="spellEnd"/>
      <w:r w:rsidRPr="0089125A">
        <w:rPr>
          <w:highlight w:val="yellow"/>
        </w:rPr>
        <w:t xml:space="preserve"> eines bestimmten Studiengangs in Frage kommen, ist das - vermutlich - Unsinn, aber kommt (wie Sie schreiben) vor. Andererseits ist es mit den Curricula von LIS-affinen Studiengängen in Deutschland (egal wie sie nun in Leipzig oder Stuttgart heißen, geheißen haben oder morgen heißen mögen...) durchaus so, </w:t>
      </w:r>
      <w:proofErr w:type="spellStart"/>
      <w:r w:rsidRPr="0089125A">
        <w:rPr>
          <w:highlight w:val="yellow"/>
        </w:rPr>
        <w:t>daß</w:t>
      </w:r>
      <w:proofErr w:type="spellEnd"/>
      <w:r w:rsidRPr="0089125A">
        <w:rPr>
          <w:highlight w:val="yellow"/>
        </w:rPr>
        <w:t xml:space="preserve"> die lange Tradition der "Diplom-Bibliothekare", deren Studieninhalte vor der FH-Zeit direkt von den Ministerien der Länder festgelegt wurden (bis auf die Stunde genau!), erst ab der Jahrtausendwende  und v.a. durch die Umstellung auf das Bachelor-/Mastersystem wirklich deutlich an Differenzierung gewonnen haben. 1980 konnte man als Bibliotheksdirektor/in noch unbesehen jeden Absolventen aus Hamburg, Hannover, Köln oder Stuttgart einstellen und </w:t>
      </w:r>
      <w:proofErr w:type="spellStart"/>
      <w:r w:rsidRPr="0089125A">
        <w:rPr>
          <w:highlight w:val="yellow"/>
        </w:rPr>
        <w:t>wußte</w:t>
      </w:r>
      <w:proofErr w:type="spellEnd"/>
      <w:r w:rsidRPr="0089125A">
        <w:rPr>
          <w:highlight w:val="yellow"/>
        </w:rPr>
        <w:t xml:space="preserve"> ziemlich genau, </w:t>
      </w:r>
      <w:proofErr w:type="spellStart"/>
      <w:r w:rsidRPr="0089125A">
        <w:rPr>
          <w:highlight w:val="yellow"/>
        </w:rPr>
        <w:t>daß</w:t>
      </w:r>
      <w:proofErr w:type="spellEnd"/>
      <w:r w:rsidRPr="0089125A">
        <w:rPr>
          <w:highlight w:val="yellow"/>
        </w:rPr>
        <w:t xml:space="preserve"> die alle das Gleich gehört und gelernt hatten. DAS ist ja schon längst bei unserem Studiengang nicht mehr der Fall (Stichwort: Studienschwerpunktwahl und großer Wahlpflich</w:t>
      </w:r>
      <w:r w:rsidR="0089125A">
        <w:rPr>
          <w:highlight w:val="yellow"/>
        </w:rPr>
        <w:t>t</w:t>
      </w:r>
      <w:r w:rsidRPr="0089125A">
        <w:rPr>
          <w:highlight w:val="yellow"/>
        </w:rPr>
        <w:t xml:space="preserve">bereich) Kaum jemand von Ihnen hat nach 7 Semester an der HTWK exakt die gleichen Module gehört/absolviert. Da </w:t>
      </w:r>
      <w:proofErr w:type="spellStart"/>
      <w:r w:rsidRPr="0089125A">
        <w:rPr>
          <w:highlight w:val="yellow"/>
        </w:rPr>
        <w:t>muß</w:t>
      </w:r>
      <w:proofErr w:type="spellEnd"/>
      <w:r w:rsidRPr="0089125A">
        <w:rPr>
          <w:highlight w:val="yellow"/>
        </w:rPr>
        <w:t xml:space="preserve"> man als einstellender Bibliothekar schon genauer hinschauen, WAS die eigentlichen Inhalte und Kompetenzen der einzelnen Bewerbung sind...</w:t>
      </w:r>
    </w:p>
    <w:p w14:paraId="42BDE3CA" w14:textId="77777777" w:rsidR="0089125A" w:rsidRDefault="0089125A" w:rsidP="00DE3145">
      <w:pPr>
        <w:rPr>
          <w:highlight w:val="yellow"/>
        </w:rPr>
      </w:pPr>
    </w:p>
    <w:p w14:paraId="09D8A789" w14:textId="77777777" w:rsidR="00DE3145" w:rsidRPr="00DE3145" w:rsidRDefault="00DE3145" w:rsidP="00DE3145">
      <w:r w:rsidRPr="0089125A">
        <w:t>Weshalb wurde der Studiengang nicht deutschlandweit vereinheitlicht?</w:t>
      </w:r>
    </w:p>
    <w:p w14:paraId="579FDC81" w14:textId="77777777" w:rsidR="00DE3145" w:rsidRPr="005B6D6F" w:rsidRDefault="0089125A" w:rsidP="00DE3145">
      <w:pPr>
        <w:rPr>
          <w:highlight w:val="yellow"/>
        </w:rPr>
      </w:pPr>
      <w:r w:rsidRPr="005B6D6F">
        <w:rPr>
          <w:highlight w:val="yellow"/>
        </w:rPr>
        <w:t>(Auch hier eine nachträglich Antwort nur im Word-Dokument!)</w:t>
      </w:r>
    </w:p>
    <w:p w14:paraId="2ADB215F" w14:textId="77777777" w:rsidR="0089125A" w:rsidRDefault="0089125A" w:rsidP="00DE3145">
      <w:r w:rsidRPr="005B6D6F">
        <w:rPr>
          <w:highlight w:val="yellow"/>
        </w:rPr>
        <w:t xml:space="preserve">Das ist gerade eine aus meiner Sicht richtig und wichtige Entwicklung. </w:t>
      </w:r>
      <w:proofErr w:type="spellStart"/>
      <w:r w:rsidRPr="005B6D6F">
        <w:rPr>
          <w:highlight w:val="yellow"/>
        </w:rPr>
        <w:t>Plassmann</w:t>
      </w:r>
      <w:proofErr w:type="spellEnd"/>
      <w:r w:rsidRPr="005B6D6F">
        <w:rPr>
          <w:highlight w:val="yellow"/>
        </w:rPr>
        <w:t xml:space="preserve"> hat das in einem Beitrag zu Beruf und Studium des Bibliothekars im Jahre 2003 schon als "Umbruch um die Jahrtausendwende" bezeichnet. Sehr homogene Studiengänge haben sich seither individuell profiliert</w:t>
      </w:r>
      <w:r w:rsidR="005B6D6F" w:rsidRPr="005B6D6F">
        <w:rPr>
          <w:highlight w:val="yellow"/>
        </w:rPr>
        <w:t>. Das ist die einzig richtige Entscheidung gewesen in einer Situation, in der fast alle LIS-Studiengänge an deutschen Hochschulen von jeweils nur wenigen Profs mit eingeschränkten Kompetenzen getragen werden und sich zugleich durch Digitalisierung und Vernetzung die Aufgaben in Bibliotheken und anderen Informationseinrichtungen radikal und sehr schnelle verändern/erweitern. Man braucht in der Summe mehr und vielfältiger qualifizierte Spezialisten in den einzelnen Qualifikationsebenen der Bibliotheksteams. Und das geht nur arbeitsteilig in der jeweiligen Profilierung des einzelnen Studiengangs, eine solche Vielfalt von Absolventen mit je unterschiedlichen inhaltlichen Schwerpunkten zu qualifizieren.</w:t>
      </w:r>
    </w:p>
    <w:p w14:paraId="339C118E" w14:textId="77777777" w:rsidR="0089125A" w:rsidRDefault="0089125A" w:rsidP="00DE3145"/>
    <w:p w14:paraId="055A387A" w14:textId="77777777" w:rsidR="0089125A" w:rsidRPr="00DE3145" w:rsidRDefault="0089125A" w:rsidP="00DE3145"/>
    <w:p w14:paraId="71354329" w14:textId="77777777" w:rsidR="00DE3145" w:rsidRPr="00DE3145" w:rsidRDefault="00DE3145" w:rsidP="00DE3145">
      <w:r w:rsidRPr="00DE3145">
        <w:t xml:space="preserve">Ich habe jedoch eine Frage zu Referendariat und Volontariat. Habe ich es richtig verstanden, dass die </w:t>
      </w:r>
      <w:proofErr w:type="spellStart"/>
      <w:r w:rsidRPr="00DE3145">
        <w:t>Referendariatsausbildung</w:t>
      </w:r>
      <w:proofErr w:type="spellEnd"/>
      <w:r w:rsidRPr="00DE3145">
        <w:t xml:space="preserve"> nicht mehr existiert, heute aber das Volontariat oder ein Master vergleichbar sind?</w:t>
      </w:r>
    </w:p>
    <w:p w14:paraId="235E677E" w14:textId="77777777" w:rsidR="00DE3145" w:rsidRPr="00DE3145" w:rsidRDefault="00DE3145" w:rsidP="00DE3145"/>
    <w:p w14:paraId="77B52051" w14:textId="77777777" w:rsidR="00DE3145" w:rsidRPr="00DE3145" w:rsidRDefault="00DE3145" w:rsidP="00DE3145">
      <w:r w:rsidRPr="005B6D6F">
        <w:rPr>
          <w:highlight w:val="yellow"/>
        </w:rPr>
        <w:t xml:space="preserve">Es gibt noch recht wenige Plätze für ein klassisches Referendariat (nach dem preußischen Muster von 1893), in dem also in einer zweijährigen bezahlten postgradualen Ausbildung von einer "Einstellungsbibliothek" eine befristete Beamtenstelle "im Vorbereitungsdienst" ausgeschrieben wird. Regelmäßig ist das noch in Bayern und Baden-Württemberg und ausschließlich im WB-Bereich der Fall - einzelne andere "Referendare" kommen aus anderen Bibliotheken noch hinzu und werden 1 Jahr in "ihrer" Bibliothek und 2 Semester an der Bibliotheksakademie in München qualifiziert und dürfen sich am Ende "Assessor/in des höheren Bibliotheksdienstes" nennen. Die meisten anderen Bundesländer qualifizieren auf ebenso wenigen Stellen Volontäre, die also im Angestelltenverhältnis für 2 Jahre postgradual ausgebildet werden und die ihre theoretischen Kenntnisse zumeist in Berlin im sog. "postgradualen Fernstudium" zum Master </w:t>
      </w:r>
      <w:proofErr w:type="spellStart"/>
      <w:r w:rsidRPr="005B6D6F">
        <w:rPr>
          <w:highlight w:val="yellow"/>
        </w:rPr>
        <w:t>of</w:t>
      </w:r>
      <w:proofErr w:type="spellEnd"/>
      <w:r w:rsidRPr="005B6D6F">
        <w:rPr>
          <w:highlight w:val="yellow"/>
        </w:rPr>
        <w:t xml:space="preserve"> Library </w:t>
      </w:r>
      <w:proofErr w:type="spellStart"/>
      <w:r w:rsidRPr="005B6D6F">
        <w:rPr>
          <w:highlight w:val="yellow"/>
        </w:rPr>
        <w:t>and</w:t>
      </w:r>
      <w:proofErr w:type="spellEnd"/>
      <w:r w:rsidRPr="005B6D6F">
        <w:rPr>
          <w:highlight w:val="yellow"/>
        </w:rPr>
        <w:t xml:space="preserve"> Information Science erwerben.</w:t>
      </w:r>
    </w:p>
    <w:p w14:paraId="7AA5B191" w14:textId="77777777" w:rsidR="00DE3145" w:rsidRPr="00DE3145" w:rsidRDefault="00DE3145" w:rsidP="00DE3145"/>
    <w:p w14:paraId="419A087A" w14:textId="77777777" w:rsidR="00DE3145" w:rsidRPr="00DE3145" w:rsidRDefault="00DE3145" w:rsidP="00DE3145"/>
    <w:p w14:paraId="4D441373" w14:textId="77777777" w:rsidR="00DE3145" w:rsidRPr="00DE3145" w:rsidRDefault="00DE3145" w:rsidP="00DE3145">
      <w:r w:rsidRPr="00DE3145">
        <w:t xml:space="preserve">Was haltet ihr davon für dieses Thema auch wieder ein gemeinsames Dokument in OPAL hochzuladen? Also zu den Aufgaben von FAMIS, Bachelor-, Masterabsolventen im Vergleich. </w:t>
      </w:r>
      <w:proofErr w:type="spellStart"/>
      <w:r w:rsidRPr="00DE3145">
        <w:t>Ggf</w:t>
      </w:r>
      <w:proofErr w:type="spellEnd"/>
      <w:r w:rsidRPr="00DE3145">
        <w:t xml:space="preserve"> eine kurze </w:t>
      </w:r>
      <w:proofErr w:type="spellStart"/>
      <w:r w:rsidRPr="00DE3145">
        <w:t>Entwicklungstimeline</w:t>
      </w:r>
      <w:proofErr w:type="spellEnd"/>
      <w:r w:rsidRPr="00DE3145">
        <w:t xml:space="preserve"> oder so und Ausblicke auf die weitere Entwicklung </w:t>
      </w:r>
    </w:p>
    <w:p w14:paraId="47AB0888" w14:textId="77777777" w:rsidR="00DE3145" w:rsidRPr="00DE3145" w:rsidRDefault="00DE3145" w:rsidP="00DE3145">
      <w:r w:rsidRPr="00DE3145">
        <w:t>Die Idee finde ich gut. Die Frage ist wieder: Wer trägt das zusammen? Also wie Herr Hacker geschrieben hat, gibt es diese Tabelle. Die finde ich auch wirklich gut, hatte nur vergessen, dass es sie gibt :D Ansonsten habe ich die Geschichte kurz zusammengefasst, falls das jemanden interessiert? Und die weitere Entwicklung fände ich wichtig für uns</w:t>
      </w:r>
    </w:p>
    <w:p w14:paraId="07731683" w14:textId="77777777" w:rsidR="00DE3145" w:rsidRPr="00DE3145" w:rsidRDefault="00DE3145" w:rsidP="00DE3145">
      <w:r w:rsidRPr="00DE3145">
        <w:t>Wenn du dich bereit erklären würdest, das zusammen in ein Dokument zu tun fände ich das persönlich sehr lieb von dir. Mich interessiert es zumindest.</w:t>
      </w:r>
      <w:r w:rsidR="005B6D6F">
        <w:t xml:space="preserve"> </w:t>
      </w:r>
      <w:r w:rsidRPr="00DE3145">
        <w:t>Ich fände es halt gut, wenn jeder noch was hinzufügen würde, wenn jemandem was einfällt</w:t>
      </w:r>
    </w:p>
    <w:p w14:paraId="65334F8B" w14:textId="77777777" w:rsidR="00DE3145" w:rsidRPr="00DE3145" w:rsidRDefault="00DE3145" w:rsidP="00DE3145"/>
    <w:p w14:paraId="7C7F6AEC" w14:textId="77777777" w:rsidR="00DE3145" w:rsidRPr="00DE3145" w:rsidRDefault="00DE3145" w:rsidP="00DE3145">
      <w:r w:rsidRPr="005B6D6F">
        <w:rPr>
          <w:highlight w:val="yellow"/>
        </w:rPr>
        <w:t>Ich beteilige mich gern mit kritischer Dur</w:t>
      </w:r>
      <w:r w:rsidR="005B6D6F">
        <w:rPr>
          <w:highlight w:val="yellow"/>
        </w:rPr>
        <w:t>chsicht, wenn ein solches Work-</w:t>
      </w:r>
      <w:r w:rsidRPr="005B6D6F">
        <w:rPr>
          <w:highlight w:val="yellow"/>
        </w:rPr>
        <w:t>in-progress im OPAL-Ordner auftauchen sollte ;-)</w:t>
      </w:r>
    </w:p>
    <w:p w14:paraId="3F35E15C" w14:textId="77777777" w:rsidR="00DE3145" w:rsidRPr="00DE3145" w:rsidRDefault="00DE3145" w:rsidP="00DE3145"/>
    <w:p w14:paraId="1113698E" w14:textId="77777777" w:rsidR="00DE3145" w:rsidRPr="00DE3145" w:rsidRDefault="00DE3145" w:rsidP="00DE3145">
      <w:r w:rsidRPr="005B6D6F">
        <w:rPr>
          <w:highlight w:val="yellow"/>
        </w:rPr>
        <w:t xml:space="preserve">Unsere Zeit fliegt schon wieder dahin. Deshalb für die nächste Sitzung, die möglicherweise wegen eines Arzttermins am kommenden Montag von mir noch verschoben werden </w:t>
      </w:r>
      <w:proofErr w:type="spellStart"/>
      <w:r w:rsidRPr="005B6D6F">
        <w:rPr>
          <w:highlight w:val="yellow"/>
        </w:rPr>
        <w:t>muß</w:t>
      </w:r>
      <w:proofErr w:type="spellEnd"/>
      <w:r w:rsidRPr="005B6D6F">
        <w:rPr>
          <w:highlight w:val="yellow"/>
        </w:rPr>
        <w:t xml:space="preserve"> (ich schreibe via OPAL ggfs. noch eine Mitteilung an alle!), unser nächstes Thema:</w:t>
      </w:r>
    </w:p>
    <w:p w14:paraId="30C52BFA" w14:textId="77777777" w:rsidR="00DE3145" w:rsidRPr="00DE3145" w:rsidRDefault="00DE3145" w:rsidP="00DE3145"/>
    <w:p w14:paraId="1734E2ED" w14:textId="77777777" w:rsidR="00DE3145" w:rsidRPr="005B6D6F" w:rsidRDefault="00DE3145" w:rsidP="00DE3145">
      <w:pPr>
        <w:rPr>
          <w:highlight w:val="yellow"/>
        </w:rPr>
      </w:pPr>
      <w:r w:rsidRPr="005B6D6F">
        <w:rPr>
          <w:highlight w:val="yellow"/>
        </w:rPr>
        <w:t>Aktuell debattiert man in der bibliothekaris</w:t>
      </w:r>
      <w:r w:rsidR="005B6D6F" w:rsidRPr="005B6D6F">
        <w:rPr>
          <w:highlight w:val="yellow"/>
        </w:rPr>
        <w:t>chen Fachcommunity wieder stark</w:t>
      </w:r>
      <w:r w:rsidRPr="005B6D6F">
        <w:rPr>
          <w:highlight w:val="yellow"/>
        </w:rPr>
        <w:t xml:space="preserve"> das Thema Berufsbild - es gibt Kommissionen, die sich damit beschäftigen (gemeinsam sogar von VDB und BIB) aber auch das Positionspapier des VDB-Vorstands ist schon 2015 mit heftigem Widerspruch konfrontiert worden. Es wäre daher schön, wenn Sie in OPAL-Forum aktuelle Spuren/Publikationen etc. dieser Berufsbilddebatte, die Sie finden, auch hochladen würden, damit wir eine gemeinsame Lektürebasis für die kommende </w:t>
      </w:r>
      <w:proofErr w:type="spellStart"/>
      <w:r w:rsidRPr="005B6D6F">
        <w:rPr>
          <w:highlight w:val="yellow"/>
        </w:rPr>
        <w:t>Etherpad</w:t>
      </w:r>
      <w:proofErr w:type="spellEnd"/>
      <w:r w:rsidRPr="005B6D6F">
        <w:rPr>
          <w:highlight w:val="yellow"/>
        </w:rPr>
        <w:t>-Sitzung finden und uns zugleich alle auf den aktuellen Stand bringen. Die Panel-Diskussion in Berlin ist ja auch schon fast wieder zwei Jahre her... Das Thema entwickelt sich also - versuchen wir uns auf den aktuellen Stand der Debatte zu bringen!</w:t>
      </w:r>
    </w:p>
    <w:p w14:paraId="62F24E0D" w14:textId="77777777" w:rsidR="00DE3145" w:rsidRPr="00DE3145" w:rsidRDefault="00DE3145" w:rsidP="00DE3145">
      <w:r w:rsidRPr="005B6D6F">
        <w:rPr>
          <w:highlight w:val="yellow"/>
        </w:rPr>
        <w:t>OK?</w:t>
      </w:r>
    </w:p>
    <w:p w14:paraId="04A92C28" w14:textId="77777777" w:rsidR="00DE3145" w:rsidRPr="00DE3145" w:rsidRDefault="00DE3145" w:rsidP="00DE3145">
      <w:r w:rsidRPr="00DE3145">
        <w:t xml:space="preserve">Haben Sie Ideen, wie man momentan an diese Beiträge kommen kann? Ich wäre eigentlich unter normalen Umständen in die Bibliothek gegangen und hätte in Zeitschriften gestöbert... Ist gerade etwas schwierig. Ansonsten könnte ich mir höchstens vorstellen nochmal in der </w:t>
      </w:r>
      <w:proofErr w:type="spellStart"/>
      <w:r w:rsidRPr="00DE3145">
        <w:t>Bibliothekarskonferenz</w:t>
      </w:r>
      <w:proofErr w:type="spellEnd"/>
      <w:r w:rsidRPr="00DE3145">
        <w:t xml:space="preserve"> (bzw. deren Videothek oder so) nachzusehen...</w:t>
      </w:r>
    </w:p>
    <w:p w14:paraId="690FAF6E" w14:textId="77777777" w:rsidR="00DE3145" w:rsidRPr="00DE3145" w:rsidRDefault="00DE3145" w:rsidP="00DE3145">
      <w:r w:rsidRPr="005B6D6F">
        <w:rPr>
          <w:highlight w:val="yellow"/>
        </w:rPr>
        <w:t xml:space="preserve">Auf dem #vBIB20 gab es auf jeden Fall hierzu Beiträge (was davon schon online steht, müssen wir sehen, die arbeiten noch dran und das nachträglich Angebot wächst...), in der </w:t>
      </w:r>
      <w:proofErr w:type="spellStart"/>
      <w:r w:rsidRPr="005B6D6F">
        <w:rPr>
          <w:highlight w:val="yellow"/>
        </w:rPr>
        <w:t>BuB</w:t>
      </w:r>
      <w:proofErr w:type="spellEnd"/>
      <w:r w:rsidRPr="005B6D6F">
        <w:rPr>
          <w:highlight w:val="yellow"/>
        </w:rPr>
        <w:t xml:space="preserve"> (die auch online verfügbar ist) liest man immer wieder mal hierzu Meinungsbeiträge oder Stellungnahmen... Und dann empfehle ich geschicktes </w:t>
      </w:r>
      <w:proofErr w:type="spellStart"/>
      <w:r w:rsidRPr="005B6D6F">
        <w:rPr>
          <w:highlight w:val="yellow"/>
        </w:rPr>
        <w:t>Googlen</w:t>
      </w:r>
      <w:proofErr w:type="spellEnd"/>
      <w:r w:rsidRPr="005B6D6F">
        <w:rPr>
          <w:highlight w:val="yellow"/>
        </w:rPr>
        <w:t xml:space="preserve"> ;-)</w:t>
      </w:r>
    </w:p>
    <w:p w14:paraId="19C9F1F2" w14:textId="77777777" w:rsidR="00DE3145" w:rsidRPr="00DE3145" w:rsidRDefault="00DE3145" w:rsidP="00DE3145">
      <w:r w:rsidRPr="00DE3145">
        <w:t xml:space="preserve">Als Recherchehinweis: es gab diesen Vortrag "Berufsfeld </w:t>
      </w:r>
      <w:proofErr w:type="spellStart"/>
      <w:r w:rsidRPr="00DE3145">
        <w:t>rebooting</w:t>
      </w:r>
      <w:proofErr w:type="spellEnd"/>
      <w:r w:rsidRPr="00DE3145">
        <w:t>" und ich glaube dass die Moderatorin, oder eine Diskussions-Teilnehmerin (</w:t>
      </w:r>
      <w:proofErr w:type="spellStart"/>
      <w:r w:rsidRPr="00DE3145">
        <w:t>aah</w:t>
      </w:r>
      <w:proofErr w:type="spellEnd"/>
      <w:r w:rsidRPr="00DE3145">
        <w:t>, super vage) gerade in einer Kommission sitzt, die sich mit dem Thema beschäftigt ...</w:t>
      </w:r>
    </w:p>
    <w:p w14:paraId="7353825D" w14:textId="77777777" w:rsidR="00DE3145" w:rsidRPr="005B6D6F" w:rsidRDefault="00DE3145" w:rsidP="00DE3145">
      <w:pPr>
        <w:rPr>
          <w:highlight w:val="yellow"/>
        </w:rPr>
      </w:pPr>
      <w:proofErr w:type="spellStart"/>
      <w:r w:rsidRPr="005B6D6F">
        <w:rPr>
          <w:highlight w:val="yellow"/>
        </w:rPr>
        <w:t>Jepp</w:t>
      </w:r>
      <w:proofErr w:type="spellEnd"/>
      <w:r w:rsidRPr="005B6D6F">
        <w:rPr>
          <w:highlight w:val="yellow"/>
        </w:rPr>
        <w:t>!</w:t>
      </w:r>
    </w:p>
    <w:p w14:paraId="65BD257D" w14:textId="77777777" w:rsidR="00DE3145" w:rsidRPr="005B6D6F" w:rsidRDefault="00DE3145" w:rsidP="00DE3145">
      <w:pPr>
        <w:rPr>
          <w:highlight w:val="yellow"/>
        </w:rPr>
      </w:pPr>
      <w:r w:rsidRPr="005B6D6F">
        <w:rPr>
          <w:highlight w:val="yellow"/>
        </w:rPr>
        <w:t xml:space="preserve">Auch mal die Seiten von </w:t>
      </w:r>
      <w:proofErr w:type="spellStart"/>
      <w:r w:rsidRPr="005B6D6F">
        <w:rPr>
          <w:highlight w:val="yellow"/>
        </w:rPr>
        <w:t>dbv</w:t>
      </w:r>
      <w:proofErr w:type="spellEnd"/>
      <w:r w:rsidRPr="005B6D6F">
        <w:rPr>
          <w:highlight w:val="yellow"/>
        </w:rPr>
        <w:t>, BIB, VDB etc. checken... Wenn mir was auffällt, packe ich es auch ins OPAL-Forum.</w:t>
      </w:r>
    </w:p>
    <w:p w14:paraId="2454286B" w14:textId="77777777" w:rsidR="00DE3145" w:rsidRPr="00DE3145" w:rsidRDefault="00DE3145" w:rsidP="00DE3145">
      <w:r w:rsidRPr="005B6D6F">
        <w:rPr>
          <w:highlight w:val="yellow"/>
        </w:rPr>
        <w:t>Auch der Zusammenhang von Beruf</w:t>
      </w:r>
      <w:r w:rsidR="005B6D6F">
        <w:rPr>
          <w:highlight w:val="yellow"/>
        </w:rPr>
        <w:t>s</w:t>
      </w:r>
      <w:r w:rsidRPr="005B6D6F">
        <w:rPr>
          <w:highlight w:val="yellow"/>
        </w:rPr>
        <w:t>bilddebatte und Bibliotheks-/Berufsethik ist ein Thema, das immer wieder in den letzten Jahren zu vielen Spuren im Netz geführt hat...</w:t>
      </w:r>
    </w:p>
    <w:p w14:paraId="4B9F5BF3" w14:textId="77777777" w:rsidR="00DE3145" w:rsidRPr="00DE3145" w:rsidRDefault="00DE3145" w:rsidP="00DE3145"/>
    <w:p w14:paraId="3B975344" w14:textId="77777777" w:rsidR="00DE3145" w:rsidRPr="005B6D6F" w:rsidRDefault="00DE3145" w:rsidP="00DE3145">
      <w:pPr>
        <w:rPr>
          <w:highlight w:val="yellow"/>
        </w:rPr>
      </w:pPr>
      <w:r w:rsidRPr="005B6D6F">
        <w:rPr>
          <w:highlight w:val="yellow"/>
        </w:rPr>
        <w:t>Vielen Dank an alle Beteiligten für die dann doch sehr umfangreiche Debatte heute. Mir tun in der Tat die Pfoten vom vielen Tippen weh...</w:t>
      </w:r>
    </w:p>
    <w:p w14:paraId="37623750" w14:textId="77777777" w:rsidR="00DE3145" w:rsidRPr="005B6D6F" w:rsidRDefault="00DE3145" w:rsidP="00DE3145">
      <w:pPr>
        <w:rPr>
          <w:highlight w:val="yellow"/>
        </w:rPr>
      </w:pPr>
    </w:p>
    <w:p w14:paraId="4DF0C936" w14:textId="77777777" w:rsidR="00DE3145" w:rsidRPr="005B6D6F" w:rsidRDefault="00DE3145" w:rsidP="00DE3145">
      <w:pPr>
        <w:rPr>
          <w:highlight w:val="yellow"/>
        </w:rPr>
      </w:pPr>
      <w:r w:rsidRPr="005B6D6F">
        <w:rPr>
          <w:highlight w:val="yellow"/>
        </w:rPr>
        <w:t xml:space="preserve">Ich wünsche allen eine gute und gesunde Zeit bis zum nächsten Mal im </w:t>
      </w:r>
      <w:proofErr w:type="spellStart"/>
      <w:r w:rsidRPr="005B6D6F">
        <w:rPr>
          <w:highlight w:val="yellow"/>
        </w:rPr>
        <w:t>Etherpad</w:t>
      </w:r>
      <w:proofErr w:type="spellEnd"/>
      <w:r w:rsidRPr="005B6D6F">
        <w:rPr>
          <w:highlight w:val="yellow"/>
        </w:rPr>
        <w:t>.</w:t>
      </w:r>
    </w:p>
    <w:p w14:paraId="2963EB98" w14:textId="77777777" w:rsidR="00DE3145" w:rsidRPr="005B6D6F" w:rsidRDefault="00DE3145" w:rsidP="00DE3145">
      <w:pPr>
        <w:rPr>
          <w:highlight w:val="yellow"/>
        </w:rPr>
      </w:pPr>
      <w:r w:rsidRPr="005B6D6F">
        <w:rPr>
          <w:highlight w:val="yellow"/>
        </w:rPr>
        <w:t>Das wünsche ich Ihnen auch!</w:t>
      </w:r>
    </w:p>
    <w:p w14:paraId="7951EAED" w14:textId="77777777" w:rsidR="00DE3145" w:rsidRPr="005B6D6F" w:rsidRDefault="00DE3145" w:rsidP="00DE3145">
      <w:pPr>
        <w:rPr>
          <w:highlight w:val="yellow"/>
        </w:rPr>
      </w:pPr>
      <w:r w:rsidRPr="005B6D6F">
        <w:rPr>
          <w:highlight w:val="yellow"/>
        </w:rPr>
        <w:t>Ende Juni Anfang Juli plane ich auch noch ein paar virtuelle "Sprechstunden"/Seminartermine via Zoom, damit Sie Ihre Fragen Richtung Prüfungsvorbereitung an mich loswerden können und möglichst alle etwas davon haben...</w:t>
      </w:r>
    </w:p>
    <w:p w14:paraId="56AE7597" w14:textId="77777777" w:rsidR="00DE3145" w:rsidRPr="005B6D6F" w:rsidRDefault="00DE3145" w:rsidP="00DE3145">
      <w:pPr>
        <w:rPr>
          <w:highlight w:val="yellow"/>
        </w:rPr>
      </w:pPr>
    </w:p>
    <w:p w14:paraId="7DE2067B" w14:textId="77777777" w:rsidR="00DE3145" w:rsidRPr="005B6D6F" w:rsidRDefault="00DE3145" w:rsidP="00DE3145">
      <w:pPr>
        <w:rPr>
          <w:highlight w:val="yellow"/>
        </w:rPr>
      </w:pPr>
    </w:p>
    <w:p w14:paraId="631F9AB6" w14:textId="77777777" w:rsidR="00DE3145" w:rsidRPr="005B6D6F" w:rsidRDefault="00DE3145" w:rsidP="00DE3145">
      <w:pPr>
        <w:rPr>
          <w:highlight w:val="yellow"/>
        </w:rPr>
      </w:pPr>
      <w:r w:rsidRPr="005B6D6F">
        <w:rPr>
          <w:highlight w:val="yellow"/>
        </w:rPr>
        <w:t>Herzlich</w:t>
      </w:r>
    </w:p>
    <w:p w14:paraId="4E7F2609" w14:textId="77777777" w:rsidR="00DE3145" w:rsidRPr="005B6D6F" w:rsidRDefault="00DE3145" w:rsidP="00DE3145">
      <w:pPr>
        <w:rPr>
          <w:highlight w:val="yellow"/>
        </w:rPr>
      </w:pPr>
      <w:r w:rsidRPr="005B6D6F">
        <w:rPr>
          <w:highlight w:val="yellow"/>
        </w:rPr>
        <w:t>Ihr</w:t>
      </w:r>
    </w:p>
    <w:p w14:paraId="7EE31303" w14:textId="77777777" w:rsidR="00DE3145" w:rsidRPr="00DE3145" w:rsidRDefault="00DE3145" w:rsidP="00DE3145">
      <w:r w:rsidRPr="005B6D6F">
        <w:rPr>
          <w:highlight w:val="yellow"/>
        </w:rPr>
        <w:t>G. Hacker</w:t>
      </w:r>
      <w:bookmarkStart w:id="0" w:name="_GoBack"/>
      <w:bookmarkEnd w:id="0"/>
    </w:p>
    <w:p w14:paraId="685D61EF" w14:textId="77777777" w:rsidR="00DE3145" w:rsidRPr="00DE3145" w:rsidRDefault="00DE3145" w:rsidP="00DE3145">
      <w:r w:rsidRPr="00DE3145">
        <w:t>Vielen Dank und eine gute Woche!</w:t>
      </w:r>
    </w:p>
    <w:p w14:paraId="6182F3CD" w14:textId="77777777" w:rsidR="00DE3145" w:rsidRPr="00DE3145" w:rsidRDefault="00DE3145" w:rsidP="00DE3145"/>
    <w:p w14:paraId="77CFE17A" w14:textId="77777777" w:rsidR="00DE3145" w:rsidRDefault="00DE3145"/>
    <w:p w14:paraId="7D09F5A2" w14:textId="77777777" w:rsidR="00DE3145" w:rsidRDefault="00DE3145"/>
    <w:sectPr w:rsidR="00DE3145"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145"/>
    <w:rsid w:val="00007B79"/>
    <w:rsid w:val="00437A0F"/>
    <w:rsid w:val="005B6D6F"/>
    <w:rsid w:val="0089125A"/>
    <w:rsid w:val="009F14D9"/>
    <w:rsid w:val="00DE314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7400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02166">
      <w:bodyDiv w:val="1"/>
      <w:marLeft w:val="0"/>
      <w:marRight w:val="0"/>
      <w:marTop w:val="0"/>
      <w:marBottom w:val="0"/>
      <w:divBdr>
        <w:top w:val="none" w:sz="0" w:space="0" w:color="auto"/>
        <w:left w:val="none" w:sz="0" w:space="0" w:color="auto"/>
        <w:bottom w:val="none" w:sz="0" w:space="0" w:color="auto"/>
        <w:right w:val="none" w:sz="0" w:space="0" w:color="auto"/>
      </w:divBdr>
      <w:divsChild>
        <w:div w:id="455297929">
          <w:marLeft w:val="0"/>
          <w:marRight w:val="0"/>
          <w:marTop w:val="0"/>
          <w:marBottom w:val="0"/>
          <w:divBdr>
            <w:top w:val="none" w:sz="0" w:space="0" w:color="auto"/>
            <w:left w:val="none" w:sz="0" w:space="0" w:color="auto"/>
            <w:bottom w:val="none" w:sz="0" w:space="0" w:color="auto"/>
            <w:right w:val="none" w:sz="0" w:space="0" w:color="auto"/>
          </w:divBdr>
        </w:div>
        <w:div w:id="1724138481">
          <w:marLeft w:val="0"/>
          <w:marRight w:val="0"/>
          <w:marTop w:val="0"/>
          <w:marBottom w:val="0"/>
          <w:divBdr>
            <w:top w:val="none" w:sz="0" w:space="0" w:color="auto"/>
            <w:left w:val="none" w:sz="0" w:space="0" w:color="auto"/>
            <w:bottom w:val="none" w:sz="0" w:space="0" w:color="auto"/>
            <w:right w:val="none" w:sz="0" w:space="0" w:color="auto"/>
          </w:divBdr>
        </w:div>
        <w:div w:id="63770215">
          <w:marLeft w:val="0"/>
          <w:marRight w:val="0"/>
          <w:marTop w:val="0"/>
          <w:marBottom w:val="0"/>
          <w:divBdr>
            <w:top w:val="none" w:sz="0" w:space="0" w:color="auto"/>
            <w:left w:val="none" w:sz="0" w:space="0" w:color="auto"/>
            <w:bottom w:val="none" w:sz="0" w:space="0" w:color="auto"/>
            <w:right w:val="none" w:sz="0" w:space="0" w:color="auto"/>
          </w:divBdr>
        </w:div>
        <w:div w:id="451747429">
          <w:marLeft w:val="0"/>
          <w:marRight w:val="0"/>
          <w:marTop w:val="0"/>
          <w:marBottom w:val="0"/>
          <w:divBdr>
            <w:top w:val="none" w:sz="0" w:space="0" w:color="auto"/>
            <w:left w:val="none" w:sz="0" w:space="0" w:color="auto"/>
            <w:bottom w:val="none" w:sz="0" w:space="0" w:color="auto"/>
            <w:right w:val="none" w:sz="0" w:space="0" w:color="auto"/>
          </w:divBdr>
        </w:div>
        <w:div w:id="328874990">
          <w:marLeft w:val="0"/>
          <w:marRight w:val="0"/>
          <w:marTop w:val="0"/>
          <w:marBottom w:val="0"/>
          <w:divBdr>
            <w:top w:val="none" w:sz="0" w:space="0" w:color="auto"/>
            <w:left w:val="none" w:sz="0" w:space="0" w:color="auto"/>
            <w:bottom w:val="none" w:sz="0" w:space="0" w:color="auto"/>
            <w:right w:val="none" w:sz="0" w:space="0" w:color="auto"/>
          </w:divBdr>
        </w:div>
        <w:div w:id="780494186">
          <w:marLeft w:val="0"/>
          <w:marRight w:val="0"/>
          <w:marTop w:val="0"/>
          <w:marBottom w:val="0"/>
          <w:divBdr>
            <w:top w:val="none" w:sz="0" w:space="0" w:color="auto"/>
            <w:left w:val="none" w:sz="0" w:space="0" w:color="auto"/>
            <w:bottom w:val="none" w:sz="0" w:space="0" w:color="auto"/>
            <w:right w:val="none" w:sz="0" w:space="0" w:color="auto"/>
          </w:divBdr>
        </w:div>
        <w:div w:id="1072578802">
          <w:marLeft w:val="0"/>
          <w:marRight w:val="0"/>
          <w:marTop w:val="0"/>
          <w:marBottom w:val="0"/>
          <w:divBdr>
            <w:top w:val="none" w:sz="0" w:space="0" w:color="auto"/>
            <w:left w:val="none" w:sz="0" w:space="0" w:color="auto"/>
            <w:bottom w:val="none" w:sz="0" w:space="0" w:color="auto"/>
            <w:right w:val="none" w:sz="0" w:space="0" w:color="auto"/>
          </w:divBdr>
        </w:div>
        <w:div w:id="286130995">
          <w:marLeft w:val="0"/>
          <w:marRight w:val="0"/>
          <w:marTop w:val="0"/>
          <w:marBottom w:val="0"/>
          <w:divBdr>
            <w:top w:val="none" w:sz="0" w:space="0" w:color="auto"/>
            <w:left w:val="none" w:sz="0" w:space="0" w:color="auto"/>
            <w:bottom w:val="none" w:sz="0" w:space="0" w:color="auto"/>
            <w:right w:val="none" w:sz="0" w:space="0" w:color="auto"/>
          </w:divBdr>
        </w:div>
        <w:div w:id="1275360094">
          <w:marLeft w:val="0"/>
          <w:marRight w:val="0"/>
          <w:marTop w:val="0"/>
          <w:marBottom w:val="0"/>
          <w:divBdr>
            <w:top w:val="none" w:sz="0" w:space="0" w:color="auto"/>
            <w:left w:val="none" w:sz="0" w:space="0" w:color="auto"/>
            <w:bottom w:val="none" w:sz="0" w:space="0" w:color="auto"/>
            <w:right w:val="none" w:sz="0" w:space="0" w:color="auto"/>
          </w:divBdr>
        </w:div>
        <w:div w:id="36862303">
          <w:marLeft w:val="0"/>
          <w:marRight w:val="0"/>
          <w:marTop w:val="0"/>
          <w:marBottom w:val="0"/>
          <w:divBdr>
            <w:top w:val="none" w:sz="0" w:space="0" w:color="auto"/>
            <w:left w:val="none" w:sz="0" w:space="0" w:color="auto"/>
            <w:bottom w:val="none" w:sz="0" w:space="0" w:color="auto"/>
            <w:right w:val="none" w:sz="0" w:space="0" w:color="auto"/>
          </w:divBdr>
        </w:div>
        <w:div w:id="1654138481">
          <w:marLeft w:val="0"/>
          <w:marRight w:val="0"/>
          <w:marTop w:val="0"/>
          <w:marBottom w:val="0"/>
          <w:divBdr>
            <w:top w:val="none" w:sz="0" w:space="0" w:color="auto"/>
            <w:left w:val="none" w:sz="0" w:space="0" w:color="auto"/>
            <w:bottom w:val="none" w:sz="0" w:space="0" w:color="auto"/>
            <w:right w:val="none" w:sz="0" w:space="0" w:color="auto"/>
          </w:divBdr>
        </w:div>
        <w:div w:id="1360355538">
          <w:marLeft w:val="0"/>
          <w:marRight w:val="0"/>
          <w:marTop w:val="0"/>
          <w:marBottom w:val="0"/>
          <w:divBdr>
            <w:top w:val="none" w:sz="0" w:space="0" w:color="auto"/>
            <w:left w:val="none" w:sz="0" w:space="0" w:color="auto"/>
            <w:bottom w:val="none" w:sz="0" w:space="0" w:color="auto"/>
            <w:right w:val="none" w:sz="0" w:space="0" w:color="auto"/>
          </w:divBdr>
        </w:div>
        <w:div w:id="1806698761">
          <w:marLeft w:val="0"/>
          <w:marRight w:val="0"/>
          <w:marTop w:val="0"/>
          <w:marBottom w:val="0"/>
          <w:divBdr>
            <w:top w:val="none" w:sz="0" w:space="0" w:color="auto"/>
            <w:left w:val="none" w:sz="0" w:space="0" w:color="auto"/>
            <w:bottom w:val="none" w:sz="0" w:space="0" w:color="auto"/>
            <w:right w:val="none" w:sz="0" w:space="0" w:color="auto"/>
          </w:divBdr>
        </w:div>
        <w:div w:id="540823558">
          <w:marLeft w:val="0"/>
          <w:marRight w:val="0"/>
          <w:marTop w:val="0"/>
          <w:marBottom w:val="0"/>
          <w:divBdr>
            <w:top w:val="none" w:sz="0" w:space="0" w:color="auto"/>
            <w:left w:val="none" w:sz="0" w:space="0" w:color="auto"/>
            <w:bottom w:val="none" w:sz="0" w:space="0" w:color="auto"/>
            <w:right w:val="none" w:sz="0" w:space="0" w:color="auto"/>
          </w:divBdr>
        </w:div>
        <w:div w:id="393358629">
          <w:marLeft w:val="0"/>
          <w:marRight w:val="0"/>
          <w:marTop w:val="0"/>
          <w:marBottom w:val="0"/>
          <w:divBdr>
            <w:top w:val="none" w:sz="0" w:space="0" w:color="auto"/>
            <w:left w:val="none" w:sz="0" w:space="0" w:color="auto"/>
            <w:bottom w:val="none" w:sz="0" w:space="0" w:color="auto"/>
            <w:right w:val="none" w:sz="0" w:space="0" w:color="auto"/>
          </w:divBdr>
        </w:div>
        <w:div w:id="16588152">
          <w:marLeft w:val="0"/>
          <w:marRight w:val="0"/>
          <w:marTop w:val="0"/>
          <w:marBottom w:val="0"/>
          <w:divBdr>
            <w:top w:val="none" w:sz="0" w:space="0" w:color="auto"/>
            <w:left w:val="none" w:sz="0" w:space="0" w:color="auto"/>
            <w:bottom w:val="none" w:sz="0" w:space="0" w:color="auto"/>
            <w:right w:val="none" w:sz="0" w:space="0" w:color="auto"/>
          </w:divBdr>
        </w:div>
        <w:div w:id="662199827">
          <w:marLeft w:val="0"/>
          <w:marRight w:val="0"/>
          <w:marTop w:val="0"/>
          <w:marBottom w:val="0"/>
          <w:divBdr>
            <w:top w:val="none" w:sz="0" w:space="0" w:color="auto"/>
            <w:left w:val="none" w:sz="0" w:space="0" w:color="auto"/>
            <w:bottom w:val="none" w:sz="0" w:space="0" w:color="auto"/>
            <w:right w:val="none" w:sz="0" w:space="0" w:color="auto"/>
          </w:divBdr>
        </w:div>
        <w:div w:id="892351755">
          <w:marLeft w:val="0"/>
          <w:marRight w:val="0"/>
          <w:marTop w:val="0"/>
          <w:marBottom w:val="0"/>
          <w:divBdr>
            <w:top w:val="none" w:sz="0" w:space="0" w:color="auto"/>
            <w:left w:val="none" w:sz="0" w:space="0" w:color="auto"/>
            <w:bottom w:val="none" w:sz="0" w:space="0" w:color="auto"/>
            <w:right w:val="none" w:sz="0" w:space="0" w:color="auto"/>
          </w:divBdr>
        </w:div>
        <w:div w:id="1864243579">
          <w:marLeft w:val="0"/>
          <w:marRight w:val="0"/>
          <w:marTop w:val="0"/>
          <w:marBottom w:val="0"/>
          <w:divBdr>
            <w:top w:val="none" w:sz="0" w:space="0" w:color="auto"/>
            <w:left w:val="none" w:sz="0" w:space="0" w:color="auto"/>
            <w:bottom w:val="none" w:sz="0" w:space="0" w:color="auto"/>
            <w:right w:val="none" w:sz="0" w:space="0" w:color="auto"/>
          </w:divBdr>
        </w:div>
        <w:div w:id="536628023">
          <w:marLeft w:val="0"/>
          <w:marRight w:val="0"/>
          <w:marTop w:val="0"/>
          <w:marBottom w:val="0"/>
          <w:divBdr>
            <w:top w:val="none" w:sz="0" w:space="0" w:color="auto"/>
            <w:left w:val="none" w:sz="0" w:space="0" w:color="auto"/>
            <w:bottom w:val="none" w:sz="0" w:space="0" w:color="auto"/>
            <w:right w:val="none" w:sz="0" w:space="0" w:color="auto"/>
          </w:divBdr>
        </w:div>
        <w:div w:id="674725380">
          <w:marLeft w:val="0"/>
          <w:marRight w:val="0"/>
          <w:marTop w:val="0"/>
          <w:marBottom w:val="0"/>
          <w:divBdr>
            <w:top w:val="none" w:sz="0" w:space="0" w:color="auto"/>
            <w:left w:val="none" w:sz="0" w:space="0" w:color="auto"/>
            <w:bottom w:val="none" w:sz="0" w:space="0" w:color="auto"/>
            <w:right w:val="none" w:sz="0" w:space="0" w:color="auto"/>
          </w:divBdr>
        </w:div>
        <w:div w:id="75250987">
          <w:marLeft w:val="0"/>
          <w:marRight w:val="0"/>
          <w:marTop w:val="0"/>
          <w:marBottom w:val="0"/>
          <w:divBdr>
            <w:top w:val="none" w:sz="0" w:space="0" w:color="auto"/>
            <w:left w:val="none" w:sz="0" w:space="0" w:color="auto"/>
            <w:bottom w:val="none" w:sz="0" w:space="0" w:color="auto"/>
            <w:right w:val="none" w:sz="0" w:space="0" w:color="auto"/>
          </w:divBdr>
        </w:div>
        <w:div w:id="943656080">
          <w:marLeft w:val="0"/>
          <w:marRight w:val="0"/>
          <w:marTop w:val="0"/>
          <w:marBottom w:val="0"/>
          <w:divBdr>
            <w:top w:val="none" w:sz="0" w:space="0" w:color="auto"/>
            <w:left w:val="none" w:sz="0" w:space="0" w:color="auto"/>
            <w:bottom w:val="none" w:sz="0" w:space="0" w:color="auto"/>
            <w:right w:val="none" w:sz="0" w:space="0" w:color="auto"/>
          </w:divBdr>
        </w:div>
        <w:div w:id="177240460">
          <w:marLeft w:val="0"/>
          <w:marRight w:val="0"/>
          <w:marTop w:val="0"/>
          <w:marBottom w:val="0"/>
          <w:divBdr>
            <w:top w:val="none" w:sz="0" w:space="0" w:color="auto"/>
            <w:left w:val="none" w:sz="0" w:space="0" w:color="auto"/>
            <w:bottom w:val="none" w:sz="0" w:space="0" w:color="auto"/>
            <w:right w:val="none" w:sz="0" w:space="0" w:color="auto"/>
          </w:divBdr>
        </w:div>
        <w:div w:id="188839352">
          <w:marLeft w:val="0"/>
          <w:marRight w:val="0"/>
          <w:marTop w:val="0"/>
          <w:marBottom w:val="0"/>
          <w:divBdr>
            <w:top w:val="none" w:sz="0" w:space="0" w:color="auto"/>
            <w:left w:val="none" w:sz="0" w:space="0" w:color="auto"/>
            <w:bottom w:val="none" w:sz="0" w:space="0" w:color="auto"/>
            <w:right w:val="none" w:sz="0" w:space="0" w:color="auto"/>
          </w:divBdr>
        </w:div>
        <w:div w:id="1107654936">
          <w:marLeft w:val="0"/>
          <w:marRight w:val="0"/>
          <w:marTop w:val="0"/>
          <w:marBottom w:val="0"/>
          <w:divBdr>
            <w:top w:val="none" w:sz="0" w:space="0" w:color="auto"/>
            <w:left w:val="none" w:sz="0" w:space="0" w:color="auto"/>
            <w:bottom w:val="none" w:sz="0" w:space="0" w:color="auto"/>
            <w:right w:val="none" w:sz="0" w:space="0" w:color="auto"/>
          </w:divBdr>
        </w:div>
        <w:div w:id="771169814">
          <w:marLeft w:val="0"/>
          <w:marRight w:val="0"/>
          <w:marTop w:val="0"/>
          <w:marBottom w:val="0"/>
          <w:divBdr>
            <w:top w:val="none" w:sz="0" w:space="0" w:color="auto"/>
            <w:left w:val="none" w:sz="0" w:space="0" w:color="auto"/>
            <w:bottom w:val="none" w:sz="0" w:space="0" w:color="auto"/>
            <w:right w:val="none" w:sz="0" w:space="0" w:color="auto"/>
          </w:divBdr>
        </w:div>
        <w:div w:id="933048063">
          <w:marLeft w:val="0"/>
          <w:marRight w:val="0"/>
          <w:marTop w:val="0"/>
          <w:marBottom w:val="0"/>
          <w:divBdr>
            <w:top w:val="none" w:sz="0" w:space="0" w:color="auto"/>
            <w:left w:val="none" w:sz="0" w:space="0" w:color="auto"/>
            <w:bottom w:val="none" w:sz="0" w:space="0" w:color="auto"/>
            <w:right w:val="none" w:sz="0" w:space="0" w:color="auto"/>
          </w:divBdr>
        </w:div>
        <w:div w:id="284964972">
          <w:marLeft w:val="0"/>
          <w:marRight w:val="0"/>
          <w:marTop w:val="0"/>
          <w:marBottom w:val="0"/>
          <w:divBdr>
            <w:top w:val="none" w:sz="0" w:space="0" w:color="auto"/>
            <w:left w:val="none" w:sz="0" w:space="0" w:color="auto"/>
            <w:bottom w:val="none" w:sz="0" w:space="0" w:color="auto"/>
            <w:right w:val="none" w:sz="0" w:space="0" w:color="auto"/>
          </w:divBdr>
        </w:div>
        <w:div w:id="367340448">
          <w:marLeft w:val="0"/>
          <w:marRight w:val="0"/>
          <w:marTop w:val="0"/>
          <w:marBottom w:val="0"/>
          <w:divBdr>
            <w:top w:val="none" w:sz="0" w:space="0" w:color="auto"/>
            <w:left w:val="none" w:sz="0" w:space="0" w:color="auto"/>
            <w:bottom w:val="none" w:sz="0" w:space="0" w:color="auto"/>
            <w:right w:val="none" w:sz="0" w:space="0" w:color="auto"/>
          </w:divBdr>
        </w:div>
        <w:div w:id="1022123721">
          <w:marLeft w:val="0"/>
          <w:marRight w:val="0"/>
          <w:marTop w:val="0"/>
          <w:marBottom w:val="0"/>
          <w:divBdr>
            <w:top w:val="none" w:sz="0" w:space="0" w:color="auto"/>
            <w:left w:val="none" w:sz="0" w:space="0" w:color="auto"/>
            <w:bottom w:val="none" w:sz="0" w:space="0" w:color="auto"/>
            <w:right w:val="none" w:sz="0" w:space="0" w:color="auto"/>
          </w:divBdr>
        </w:div>
        <w:div w:id="1492477239">
          <w:marLeft w:val="0"/>
          <w:marRight w:val="0"/>
          <w:marTop w:val="0"/>
          <w:marBottom w:val="0"/>
          <w:divBdr>
            <w:top w:val="none" w:sz="0" w:space="0" w:color="auto"/>
            <w:left w:val="none" w:sz="0" w:space="0" w:color="auto"/>
            <w:bottom w:val="none" w:sz="0" w:space="0" w:color="auto"/>
            <w:right w:val="none" w:sz="0" w:space="0" w:color="auto"/>
          </w:divBdr>
        </w:div>
        <w:div w:id="202639010">
          <w:marLeft w:val="0"/>
          <w:marRight w:val="0"/>
          <w:marTop w:val="0"/>
          <w:marBottom w:val="0"/>
          <w:divBdr>
            <w:top w:val="none" w:sz="0" w:space="0" w:color="auto"/>
            <w:left w:val="none" w:sz="0" w:space="0" w:color="auto"/>
            <w:bottom w:val="none" w:sz="0" w:space="0" w:color="auto"/>
            <w:right w:val="none" w:sz="0" w:space="0" w:color="auto"/>
          </w:divBdr>
        </w:div>
        <w:div w:id="158816402">
          <w:marLeft w:val="0"/>
          <w:marRight w:val="0"/>
          <w:marTop w:val="0"/>
          <w:marBottom w:val="0"/>
          <w:divBdr>
            <w:top w:val="none" w:sz="0" w:space="0" w:color="auto"/>
            <w:left w:val="none" w:sz="0" w:space="0" w:color="auto"/>
            <w:bottom w:val="none" w:sz="0" w:space="0" w:color="auto"/>
            <w:right w:val="none" w:sz="0" w:space="0" w:color="auto"/>
          </w:divBdr>
        </w:div>
        <w:div w:id="180164472">
          <w:marLeft w:val="0"/>
          <w:marRight w:val="0"/>
          <w:marTop w:val="0"/>
          <w:marBottom w:val="0"/>
          <w:divBdr>
            <w:top w:val="none" w:sz="0" w:space="0" w:color="auto"/>
            <w:left w:val="none" w:sz="0" w:space="0" w:color="auto"/>
            <w:bottom w:val="none" w:sz="0" w:space="0" w:color="auto"/>
            <w:right w:val="none" w:sz="0" w:space="0" w:color="auto"/>
          </w:divBdr>
        </w:div>
        <w:div w:id="1789467304">
          <w:marLeft w:val="0"/>
          <w:marRight w:val="0"/>
          <w:marTop w:val="0"/>
          <w:marBottom w:val="0"/>
          <w:divBdr>
            <w:top w:val="none" w:sz="0" w:space="0" w:color="auto"/>
            <w:left w:val="none" w:sz="0" w:space="0" w:color="auto"/>
            <w:bottom w:val="none" w:sz="0" w:space="0" w:color="auto"/>
            <w:right w:val="none" w:sz="0" w:space="0" w:color="auto"/>
          </w:divBdr>
        </w:div>
        <w:div w:id="600115200">
          <w:marLeft w:val="0"/>
          <w:marRight w:val="0"/>
          <w:marTop w:val="0"/>
          <w:marBottom w:val="0"/>
          <w:divBdr>
            <w:top w:val="none" w:sz="0" w:space="0" w:color="auto"/>
            <w:left w:val="none" w:sz="0" w:space="0" w:color="auto"/>
            <w:bottom w:val="none" w:sz="0" w:space="0" w:color="auto"/>
            <w:right w:val="none" w:sz="0" w:space="0" w:color="auto"/>
          </w:divBdr>
        </w:div>
        <w:div w:id="2003195667">
          <w:marLeft w:val="0"/>
          <w:marRight w:val="0"/>
          <w:marTop w:val="0"/>
          <w:marBottom w:val="0"/>
          <w:divBdr>
            <w:top w:val="none" w:sz="0" w:space="0" w:color="auto"/>
            <w:left w:val="none" w:sz="0" w:space="0" w:color="auto"/>
            <w:bottom w:val="none" w:sz="0" w:space="0" w:color="auto"/>
            <w:right w:val="none" w:sz="0" w:space="0" w:color="auto"/>
          </w:divBdr>
        </w:div>
        <w:div w:id="163211114">
          <w:marLeft w:val="0"/>
          <w:marRight w:val="0"/>
          <w:marTop w:val="0"/>
          <w:marBottom w:val="0"/>
          <w:divBdr>
            <w:top w:val="none" w:sz="0" w:space="0" w:color="auto"/>
            <w:left w:val="none" w:sz="0" w:space="0" w:color="auto"/>
            <w:bottom w:val="none" w:sz="0" w:space="0" w:color="auto"/>
            <w:right w:val="none" w:sz="0" w:space="0" w:color="auto"/>
          </w:divBdr>
        </w:div>
        <w:div w:id="1724716393">
          <w:marLeft w:val="0"/>
          <w:marRight w:val="0"/>
          <w:marTop w:val="0"/>
          <w:marBottom w:val="0"/>
          <w:divBdr>
            <w:top w:val="none" w:sz="0" w:space="0" w:color="auto"/>
            <w:left w:val="none" w:sz="0" w:space="0" w:color="auto"/>
            <w:bottom w:val="none" w:sz="0" w:space="0" w:color="auto"/>
            <w:right w:val="none" w:sz="0" w:space="0" w:color="auto"/>
          </w:divBdr>
        </w:div>
        <w:div w:id="1679501991">
          <w:marLeft w:val="0"/>
          <w:marRight w:val="0"/>
          <w:marTop w:val="0"/>
          <w:marBottom w:val="0"/>
          <w:divBdr>
            <w:top w:val="none" w:sz="0" w:space="0" w:color="auto"/>
            <w:left w:val="none" w:sz="0" w:space="0" w:color="auto"/>
            <w:bottom w:val="none" w:sz="0" w:space="0" w:color="auto"/>
            <w:right w:val="none" w:sz="0" w:space="0" w:color="auto"/>
          </w:divBdr>
        </w:div>
        <w:div w:id="1355419294">
          <w:marLeft w:val="0"/>
          <w:marRight w:val="0"/>
          <w:marTop w:val="0"/>
          <w:marBottom w:val="0"/>
          <w:divBdr>
            <w:top w:val="none" w:sz="0" w:space="0" w:color="auto"/>
            <w:left w:val="none" w:sz="0" w:space="0" w:color="auto"/>
            <w:bottom w:val="none" w:sz="0" w:space="0" w:color="auto"/>
            <w:right w:val="none" w:sz="0" w:space="0" w:color="auto"/>
          </w:divBdr>
        </w:div>
        <w:div w:id="1216552091">
          <w:marLeft w:val="0"/>
          <w:marRight w:val="0"/>
          <w:marTop w:val="0"/>
          <w:marBottom w:val="0"/>
          <w:divBdr>
            <w:top w:val="none" w:sz="0" w:space="0" w:color="auto"/>
            <w:left w:val="none" w:sz="0" w:space="0" w:color="auto"/>
            <w:bottom w:val="none" w:sz="0" w:space="0" w:color="auto"/>
            <w:right w:val="none" w:sz="0" w:space="0" w:color="auto"/>
          </w:divBdr>
        </w:div>
        <w:div w:id="45108158">
          <w:marLeft w:val="0"/>
          <w:marRight w:val="0"/>
          <w:marTop w:val="0"/>
          <w:marBottom w:val="0"/>
          <w:divBdr>
            <w:top w:val="none" w:sz="0" w:space="0" w:color="auto"/>
            <w:left w:val="none" w:sz="0" w:space="0" w:color="auto"/>
            <w:bottom w:val="none" w:sz="0" w:space="0" w:color="auto"/>
            <w:right w:val="none" w:sz="0" w:space="0" w:color="auto"/>
          </w:divBdr>
        </w:div>
        <w:div w:id="1555045382">
          <w:marLeft w:val="0"/>
          <w:marRight w:val="0"/>
          <w:marTop w:val="0"/>
          <w:marBottom w:val="0"/>
          <w:divBdr>
            <w:top w:val="none" w:sz="0" w:space="0" w:color="auto"/>
            <w:left w:val="none" w:sz="0" w:space="0" w:color="auto"/>
            <w:bottom w:val="none" w:sz="0" w:space="0" w:color="auto"/>
            <w:right w:val="none" w:sz="0" w:space="0" w:color="auto"/>
          </w:divBdr>
        </w:div>
        <w:div w:id="689449584">
          <w:marLeft w:val="0"/>
          <w:marRight w:val="0"/>
          <w:marTop w:val="0"/>
          <w:marBottom w:val="0"/>
          <w:divBdr>
            <w:top w:val="none" w:sz="0" w:space="0" w:color="auto"/>
            <w:left w:val="none" w:sz="0" w:space="0" w:color="auto"/>
            <w:bottom w:val="none" w:sz="0" w:space="0" w:color="auto"/>
            <w:right w:val="none" w:sz="0" w:space="0" w:color="auto"/>
          </w:divBdr>
        </w:div>
        <w:div w:id="486436238">
          <w:marLeft w:val="0"/>
          <w:marRight w:val="0"/>
          <w:marTop w:val="0"/>
          <w:marBottom w:val="0"/>
          <w:divBdr>
            <w:top w:val="none" w:sz="0" w:space="0" w:color="auto"/>
            <w:left w:val="none" w:sz="0" w:space="0" w:color="auto"/>
            <w:bottom w:val="none" w:sz="0" w:space="0" w:color="auto"/>
            <w:right w:val="none" w:sz="0" w:space="0" w:color="auto"/>
          </w:divBdr>
        </w:div>
        <w:div w:id="2068599703">
          <w:marLeft w:val="0"/>
          <w:marRight w:val="0"/>
          <w:marTop w:val="0"/>
          <w:marBottom w:val="0"/>
          <w:divBdr>
            <w:top w:val="none" w:sz="0" w:space="0" w:color="auto"/>
            <w:left w:val="none" w:sz="0" w:space="0" w:color="auto"/>
            <w:bottom w:val="none" w:sz="0" w:space="0" w:color="auto"/>
            <w:right w:val="none" w:sz="0" w:space="0" w:color="auto"/>
          </w:divBdr>
        </w:div>
        <w:div w:id="1462114034">
          <w:marLeft w:val="0"/>
          <w:marRight w:val="0"/>
          <w:marTop w:val="0"/>
          <w:marBottom w:val="0"/>
          <w:divBdr>
            <w:top w:val="none" w:sz="0" w:space="0" w:color="auto"/>
            <w:left w:val="none" w:sz="0" w:space="0" w:color="auto"/>
            <w:bottom w:val="none" w:sz="0" w:space="0" w:color="auto"/>
            <w:right w:val="none" w:sz="0" w:space="0" w:color="auto"/>
          </w:divBdr>
        </w:div>
        <w:div w:id="1392458462">
          <w:marLeft w:val="0"/>
          <w:marRight w:val="0"/>
          <w:marTop w:val="0"/>
          <w:marBottom w:val="0"/>
          <w:divBdr>
            <w:top w:val="none" w:sz="0" w:space="0" w:color="auto"/>
            <w:left w:val="none" w:sz="0" w:space="0" w:color="auto"/>
            <w:bottom w:val="none" w:sz="0" w:space="0" w:color="auto"/>
            <w:right w:val="none" w:sz="0" w:space="0" w:color="auto"/>
          </w:divBdr>
        </w:div>
        <w:div w:id="1714503333">
          <w:marLeft w:val="0"/>
          <w:marRight w:val="0"/>
          <w:marTop w:val="0"/>
          <w:marBottom w:val="0"/>
          <w:divBdr>
            <w:top w:val="none" w:sz="0" w:space="0" w:color="auto"/>
            <w:left w:val="none" w:sz="0" w:space="0" w:color="auto"/>
            <w:bottom w:val="none" w:sz="0" w:space="0" w:color="auto"/>
            <w:right w:val="none" w:sz="0" w:space="0" w:color="auto"/>
          </w:divBdr>
        </w:div>
        <w:div w:id="1600523833">
          <w:marLeft w:val="0"/>
          <w:marRight w:val="0"/>
          <w:marTop w:val="0"/>
          <w:marBottom w:val="0"/>
          <w:divBdr>
            <w:top w:val="none" w:sz="0" w:space="0" w:color="auto"/>
            <w:left w:val="none" w:sz="0" w:space="0" w:color="auto"/>
            <w:bottom w:val="none" w:sz="0" w:space="0" w:color="auto"/>
            <w:right w:val="none" w:sz="0" w:space="0" w:color="auto"/>
          </w:divBdr>
        </w:div>
        <w:div w:id="475030078">
          <w:marLeft w:val="0"/>
          <w:marRight w:val="0"/>
          <w:marTop w:val="0"/>
          <w:marBottom w:val="0"/>
          <w:divBdr>
            <w:top w:val="none" w:sz="0" w:space="0" w:color="auto"/>
            <w:left w:val="none" w:sz="0" w:space="0" w:color="auto"/>
            <w:bottom w:val="none" w:sz="0" w:space="0" w:color="auto"/>
            <w:right w:val="none" w:sz="0" w:space="0" w:color="auto"/>
          </w:divBdr>
        </w:div>
        <w:div w:id="327250758">
          <w:marLeft w:val="0"/>
          <w:marRight w:val="0"/>
          <w:marTop w:val="0"/>
          <w:marBottom w:val="0"/>
          <w:divBdr>
            <w:top w:val="none" w:sz="0" w:space="0" w:color="auto"/>
            <w:left w:val="none" w:sz="0" w:space="0" w:color="auto"/>
            <w:bottom w:val="none" w:sz="0" w:space="0" w:color="auto"/>
            <w:right w:val="none" w:sz="0" w:space="0" w:color="auto"/>
          </w:divBdr>
        </w:div>
        <w:div w:id="1639723228">
          <w:marLeft w:val="0"/>
          <w:marRight w:val="0"/>
          <w:marTop w:val="0"/>
          <w:marBottom w:val="0"/>
          <w:divBdr>
            <w:top w:val="none" w:sz="0" w:space="0" w:color="auto"/>
            <w:left w:val="none" w:sz="0" w:space="0" w:color="auto"/>
            <w:bottom w:val="none" w:sz="0" w:space="0" w:color="auto"/>
            <w:right w:val="none" w:sz="0" w:space="0" w:color="auto"/>
          </w:divBdr>
        </w:div>
        <w:div w:id="185796442">
          <w:marLeft w:val="0"/>
          <w:marRight w:val="0"/>
          <w:marTop w:val="0"/>
          <w:marBottom w:val="0"/>
          <w:divBdr>
            <w:top w:val="none" w:sz="0" w:space="0" w:color="auto"/>
            <w:left w:val="none" w:sz="0" w:space="0" w:color="auto"/>
            <w:bottom w:val="none" w:sz="0" w:space="0" w:color="auto"/>
            <w:right w:val="none" w:sz="0" w:space="0" w:color="auto"/>
          </w:divBdr>
        </w:div>
        <w:div w:id="329260680">
          <w:marLeft w:val="0"/>
          <w:marRight w:val="0"/>
          <w:marTop w:val="0"/>
          <w:marBottom w:val="0"/>
          <w:divBdr>
            <w:top w:val="none" w:sz="0" w:space="0" w:color="auto"/>
            <w:left w:val="none" w:sz="0" w:space="0" w:color="auto"/>
            <w:bottom w:val="none" w:sz="0" w:space="0" w:color="auto"/>
            <w:right w:val="none" w:sz="0" w:space="0" w:color="auto"/>
          </w:divBdr>
        </w:div>
        <w:div w:id="1503816672">
          <w:marLeft w:val="0"/>
          <w:marRight w:val="0"/>
          <w:marTop w:val="0"/>
          <w:marBottom w:val="0"/>
          <w:divBdr>
            <w:top w:val="none" w:sz="0" w:space="0" w:color="auto"/>
            <w:left w:val="none" w:sz="0" w:space="0" w:color="auto"/>
            <w:bottom w:val="none" w:sz="0" w:space="0" w:color="auto"/>
            <w:right w:val="none" w:sz="0" w:space="0" w:color="auto"/>
          </w:divBdr>
        </w:div>
        <w:div w:id="434910129">
          <w:marLeft w:val="0"/>
          <w:marRight w:val="0"/>
          <w:marTop w:val="0"/>
          <w:marBottom w:val="0"/>
          <w:divBdr>
            <w:top w:val="none" w:sz="0" w:space="0" w:color="auto"/>
            <w:left w:val="none" w:sz="0" w:space="0" w:color="auto"/>
            <w:bottom w:val="none" w:sz="0" w:space="0" w:color="auto"/>
            <w:right w:val="none" w:sz="0" w:space="0" w:color="auto"/>
          </w:divBdr>
        </w:div>
        <w:div w:id="428500647">
          <w:marLeft w:val="0"/>
          <w:marRight w:val="0"/>
          <w:marTop w:val="0"/>
          <w:marBottom w:val="0"/>
          <w:divBdr>
            <w:top w:val="none" w:sz="0" w:space="0" w:color="auto"/>
            <w:left w:val="none" w:sz="0" w:space="0" w:color="auto"/>
            <w:bottom w:val="none" w:sz="0" w:space="0" w:color="auto"/>
            <w:right w:val="none" w:sz="0" w:space="0" w:color="auto"/>
          </w:divBdr>
        </w:div>
        <w:div w:id="691879662">
          <w:marLeft w:val="0"/>
          <w:marRight w:val="0"/>
          <w:marTop w:val="0"/>
          <w:marBottom w:val="0"/>
          <w:divBdr>
            <w:top w:val="none" w:sz="0" w:space="0" w:color="auto"/>
            <w:left w:val="none" w:sz="0" w:space="0" w:color="auto"/>
            <w:bottom w:val="none" w:sz="0" w:space="0" w:color="auto"/>
            <w:right w:val="none" w:sz="0" w:space="0" w:color="auto"/>
          </w:divBdr>
        </w:div>
        <w:div w:id="1403287975">
          <w:marLeft w:val="0"/>
          <w:marRight w:val="0"/>
          <w:marTop w:val="0"/>
          <w:marBottom w:val="0"/>
          <w:divBdr>
            <w:top w:val="none" w:sz="0" w:space="0" w:color="auto"/>
            <w:left w:val="none" w:sz="0" w:space="0" w:color="auto"/>
            <w:bottom w:val="none" w:sz="0" w:space="0" w:color="auto"/>
            <w:right w:val="none" w:sz="0" w:space="0" w:color="auto"/>
          </w:divBdr>
        </w:div>
        <w:div w:id="587621762">
          <w:marLeft w:val="0"/>
          <w:marRight w:val="0"/>
          <w:marTop w:val="0"/>
          <w:marBottom w:val="0"/>
          <w:divBdr>
            <w:top w:val="none" w:sz="0" w:space="0" w:color="auto"/>
            <w:left w:val="none" w:sz="0" w:space="0" w:color="auto"/>
            <w:bottom w:val="none" w:sz="0" w:space="0" w:color="auto"/>
            <w:right w:val="none" w:sz="0" w:space="0" w:color="auto"/>
          </w:divBdr>
        </w:div>
        <w:div w:id="1559709985">
          <w:marLeft w:val="0"/>
          <w:marRight w:val="0"/>
          <w:marTop w:val="0"/>
          <w:marBottom w:val="0"/>
          <w:divBdr>
            <w:top w:val="none" w:sz="0" w:space="0" w:color="auto"/>
            <w:left w:val="none" w:sz="0" w:space="0" w:color="auto"/>
            <w:bottom w:val="none" w:sz="0" w:space="0" w:color="auto"/>
            <w:right w:val="none" w:sz="0" w:space="0" w:color="auto"/>
          </w:divBdr>
        </w:div>
        <w:div w:id="113983150">
          <w:marLeft w:val="0"/>
          <w:marRight w:val="0"/>
          <w:marTop w:val="0"/>
          <w:marBottom w:val="0"/>
          <w:divBdr>
            <w:top w:val="none" w:sz="0" w:space="0" w:color="auto"/>
            <w:left w:val="none" w:sz="0" w:space="0" w:color="auto"/>
            <w:bottom w:val="none" w:sz="0" w:space="0" w:color="auto"/>
            <w:right w:val="none" w:sz="0" w:space="0" w:color="auto"/>
          </w:divBdr>
        </w:div>
        <w:div w:id="673265459">
          <w:marLeft w:val="0"/>
          <w:marRight w:val="0"/>
          <w:marTop w:val="0"/>
          <w:marBottom w:val="0"/>
          <w:divBdr>
            <w:top w:val="none" w:sz="0" w:space="0" w:color="auto"/>
            <w:left w:val="none" w:sz="0" w:space="0" w:color="auto"/>
            <w:bottom w:val="none" w:sz="0" w:space="0" w:color="auto"/>
            <w:right w:val="none" w:sz="0" w:space="0" w:color="auto"/>
          </w:divBdr>
        </w:div>
        <w:div w:id="1074428138">
          <w:marLeft w:val="0"/>
          <w:marRight w:val="0"/>
          <w:marTop w:val="0"/>
          <w:marBottom w:val="0"/>
          <w:divBdr>
            <w:top w:val="none" w:sz="0" w:space="0" w:color="auto"/>
            <w:left w:val="none" w:sz="0" w:space="0" w:color="auto"/>
            <w:bottom w:val="none" w:sz="0" w:space="0" w:color="auto"/>
            <w:right w:val="none" w:sz="0" w:space="0" w:color="auto"/>
          </w:divBdr>
        </w:div>
        <w:div w:id="1261716519">
          <w:marLeft w:val="0"/>
          <w:marRight w:val="0"/>
          <w:marTop w:val="0"/>
          <w:marBottom w:val="0"/>
          <w:divBdr>
            <w:top w:val="none" w:sz="0" w:space="0" w:color="auto"/>
            <w:left w:val="none" w:sz="0" w:space="0" w:color="auto"/>
            <w:bottom w:val="none" w:sz="0" w:space="0" w:color="auto"/>
            <w:right w:val="none" w:sz="0" w:space="0" w:color="auto"/>
          </w:divBdr>
        </w:div>
        <w:div w:id="650788586">
          <w:marLeft w:val="0"/>
          <w:marRight w:val="0"/>
          <w:marTop w:val="0"/>
          <w:marBottom w:val="0"/>
          <w:divBdr>
            <w:top w:val="none" w:sz="0" w:space="0" w:color="auto"/>
            <w:left w:val="none" w:sz="0" w:space="0" w:color="auto"/>
            <w:bottom w:val="none" w:sz="0" w:space="0" w:color="auto"/>
            <w:right w:val="none" w:sz="0" w:space="0" w:color="auto"/>
          </w:divBdr>
        </w:div>
        <w:div w:id="747077049">
          <w:marLeft w:val="0"/>
          <w:marRight w:val="0"/>
          <w:marTop w:val="0"/>
          <w:marBottom w:val="0"/>
          <w:divBdr>
            <w:top w:val="none" w:sz="0" w:space="0" w:color="auto"/>
            <w:left w:val="none" w:sz="0" w:space="0" w:color="auto"/>
            <w:bottom w:val="none" w:sz="0" w:space="0" w:color="auto"/>
            <w:right w:val="none" w:sz="0" w:space="0" w:color="auto"/>
          </w:divBdr>
        </w:div>
        <w:div w:id="1371567627">
          <w:marLeft w:val="0"/>
          <w:marRight w:val="0"/>
          <w:marTop w:val="0"/>
          <w:marBottom w:val="0"/>
          <w:divBdr>
            <w:top w:val="none" w:sz="0" w:space="0" w:color="auto"/>
            <w:left w:val="none" w:sz="0" w:space="0" w:color="auto"/>
            <w:bottom w:val="none" w:sz="0" w:space="0" w:color="auto"/>
            <w:right w:val="none" w:sz="0" w:space="0" w:color="auto"/>
          </w:divBdr>
        </w:div>
        <w:div w:id="1071973925">
          <w:marLeft w:val="0"/>
          <w:marRight w:val="0"/>
          <w:marTop w:val="0"/>
          <w:marBottom w:val="0"/>
          <w:divBdr>
            <w:top w:val="none" w:sz="0" w:space="0" w:color="auto"/>
            <w:left w:val="none" w:sz="0" w:space="0" w:color="auto"/>
            <w:bottom w:val="none" w:sz="0" w:space="0" w:color="auto"/>
            <w:right w:val="none" w:sz="0" w:space="0" w:color="auto"/>
          </w:divBdr>
        </w:div>
        <w:div w:id="1014497911">
          <w:marLeft w:val="0"/>
          <w:marRight w:val="0"/>
          <w:marTop w:val="0"/>
          <w:marBottom w:val="0"/>
          <w:divBdr>
            <w:top w:val="none" w:sz="0" w:space="0" w:color="auto"/>
            <w:left w:val="none" w:sz="0" w:space="0" w:color="auto"/>
            <w:bottom w:val="none" w:sz="0" w:space="0" w:color="auto"/>
            <w:right w:val="none" w:sz="0" w:space="0" w:color="auto"/>
          </w:divBdr>
        </w:div>
        <w:div w:id="501747002">
          <w:marLeft w:val="0"/>
          <w:marRight w:val="0"/>
          <w:marTop w:val="0"/>
          <w:marBottom w:val="0"/>
          <w:divBdr>
            <w:top w:val="none" w:sz="0" w:space="0" w:color="auto"/>
            <w:left w:val="none" w:sz="0" w:space="0" w:color="auto"/>
            <w:bottom w:val="none" w:sz="0" w:space="0" w:color="auto"/>
            <w:right w:val="none" w:sz="0" w:space="0" w:color="auto"/>
          </w:divBdr>
        </w:div>
        <w:div w:id="1770736365">
          <w:marLeft w:val="0"/>
          <w:marRight w:val="0"/>
          <w:marTop w:val="0"/>
          <w:marBottom w:val="0"/>
          <w:divBdr>
            <w:top w:val="none" w:sz="0" w:space="0" w:color="auto"/>
            <w:left w:val="none" w:sz="0" w:space="0" w:color="auto"/>
            <w:bottom w:val="none" w:sz="0" w:space="0" w:color="auto"/>
            <w:right w:val="none" w:sz="0" w:space="0" w:color="auto"/>
          </w:divBdr>
        </w:div>
        <w:div w:id="304508797">
          <w:marLeft w:val="0"/>
          <w:marRight w:val="0"/>
          <w:marTop w:val="0"/>
          <w:marBottom w:val="0"/>
          <w:divBdr>
            <w:top w:val="none" w:sz="0" w:space="0" w:color="auto"/>
            <w:left w:val="none" w:sz="0" w:space="0" w:color="auto"/>
            <w:bottom w:val="none" w:sz="0" w:space="0" w:color="auto"/>
            <w:right w:val="none" w:sz="0" w:space="0" w:color="auto"/>
          </w:divBdr>
        </w:div>
        <w:div w:id="999963776">
          <w:marLeft w:val="0"/>
          <w:marRight w:val="0"/>
          <w:marTop w:val="0"/>
          <w:marBottom w:val="0"/>
          <w:divBdr>
            <w:top w:val="none" w:sz="0" w:space="0" w:color="auto"/>
            <w:left w:val="none" w:sz="0" w:space="0" w:color="auto"/>
            <w:bottom w:val="none" w:sz="0" w:space="0" w:color="auto"/>
            <w:right w:val="none" w:sz="0" w:space="0" w:color="auto"/>
          </w:divBdr>
        </w:div>
        <w:div w:id="341250973">
          <w:marLeft w:val="0"/>
          <w:marRight w:val="0"/>
          <w:marTop w:val="0"/>
          <w:marBottom w:val="0"/>
          <w:divBdr>
            <w:top w:val="none" w:sz="0" w:space="0" w:color="auto"/>
            <w:left w:val="none" w:sz="0" w:space="0" w:color="auto"/>
            <w:bottom w:val="none" w:sz="0" w:space="0" w:color="auto"/>
            <w:right w:val="none" w:sz="0" w:space="0" w:color="auto"/>
          </w:divBdr>
        </w:div>
        <w:div w:id="225645935">
          <w:marLeft w:val="0"/>
          <w:marRight w:val="0"/>
          <w:marTop w:val="0"/>
          <w:marBottom w:val="0"/>
          <w:divBdr>
            <w:top w:val="none" w:sz="0" w:space="0" w:color="auto"/>
            <w:left w:val="none" w:sz="0" w:space="0" w:color="auto"/>
            <w:bottom w:val="none" w:sz="0" w:space="0" w:color="auto"/>
            <w:right w:val="none" w:sz="0" w:space="0" w:color="auto"/>
          </w:divBdr>
        </w:div>
        <w:div w:id="1293051581">
          <w:marLeft w:val="0"/>
          <w:marRight w:val="0"/>
          <w:marTop w:val="0"/>
          <w:marBottom w:val="0"/>
          <w:divBdr>
            <w:top w:val="none" w:sz="0" w:space="0" w:color="auto"/>
            <w:left w:val="none" w:sz="0" w:space="0" w:color="auto"/>
            <w:bottom w:val="none" w:sz="0" w:space="0" w:color="auto"/>
            <w:right w:val="none" w:sz="0" w:space="0" w:color="auto"/>
          </w:divBdr>
        </w:div>
        <w:div w:id="57244329">
          <w:marLeft w:val="0"/>
          <w:marRight w:val="0"/>
          <w:marTop w:val="0"/>
          <w:marBottom w:val="0"/>
          <w:divBdr>
            <w:top w:val="none" w:sz="0" w:space="0" w:color="auto"/>
            <w:left w:val="none" w:sz="0" w:space="0" w:color="auto"/>
            <w:bottom w:val="none" w:sz="0" w:space="0" w:color="auto"/>
            <w:right w:val="none" w:sz="0" w:space="0" w:color="auto"/>
          </w:divBdr>
        </w:div>
        <w:div w:id="1557549009">
          <w:marLeft w:val="0"/>
          <w:marRight w:val="0"/>
          <w:marTop w:val="0"/>
          <w:marBottom w:val="0"/>
          <w:divBdr>
            <w:top w:val="none" w:sz="0" w:space="0" w:color="auto"/>
            <w:left w:val="none" w:sz="0" w:space="0" w:color="auto"/>
            <w:bottom w:val="none" w:sz="0" w:space="0" w:color="auto"/>
            <w:right w:val="none" w:sz="0" w:space="0" w:color="auto"/>
          </w:divBdr>
        </w:div>
        <w:div w:id="522520428">
          <w:marLeft w:val="0"/>
          <w:marRight w:val="0"/>
          <w:marTop w:val="0"/>
          <w:marBottom w:val="0"/>
          <w:divBdr>
            <w:top w:val="none" w:sz="0" w:space="0" w:color="auto"/>
            <w:left w:val="none" w:sz="0" w:space="0" w:color="auto"/>
            <w:bottom w:val="none" w:sz="0" w:space="0" w:color="auto"/>
            <w:right w:val="none" w:sz="0" w:space="0" w:color="auto"/>
          </w:divBdr>
        </w:div>
        <w:div w:id="1449008817">
          <w:marLeft w:val="0"/>
          <w:marRight w:val="0"/>
          <w:marTop w:val="0"/>
          <w:marBottom w:val="0"/>
          <w:divBdr>
            <w:top w:val="none" w:sz="0" w:space="0" w:color="auto"/>
            <w:left w:val="none" w:sz="0" w:space="0" w:color="auto"/>
            <w:bottom w:val="none" w:sz="0" w:space="0" w:color="auto"/>
            <w:right w:val="none" w:sz="0" w:space="0" w:color="auto"/>
          </w:divBdr>
        </w:div>
        <w:div w:id="1788426954">
          <w:marLeft w:val="0"/>
          <w:marRight w:val="0"/>
          <w:marTop w:val="0"/>
          <w:marBottom w:val="0"/>
          <w:divBdr>
            <w:top w:val="none" w:sz="0" w:space="0" w:color="auto"/>
            <w:left w:val="none" w:sz="0" w:space="0" w:color="auto"/>
            <w:bottom w:val="none" w:sz="0" w:space="0" w:color="auto"/>
            <w:right w:val="none" w:sz="0" w:space="0" w:color="auto"/>
          </w:divBdr>
        </w:div>
        <w:div w:id="1998873750">
          <w:marLeft w:val="0"/>
          <w:marRight w:val="0"/>
          <w:marTop w:val="0"/>
          <w:marBottom w:val="0"/>
          <w:divBdr>
            <w:top w:val="none" w:sz="0" w:space="0" w:color="auto"/>
            <w:left w:val="none" w:sz="0" w:space="0" w:color="auto"/>
            <w:bottom w:val="none" w:sz="0" w:space="0" w:color="auto"/>
            <w:right w:val="none" w:sz="0" w:space="0" w:color="auto"/>
          </w:divBdr>
        </w:div>
        <w:div w:id="1962613248">
          <w:marLeft w:val="0"/>
          <w:marRight w:val="0"/>
          <w:marTop w:val="0"/>
          <w:marBottom w:val="0"/>
          <w:divBdr>
            <w:top w:val="none" w:sz="0" w:space="0" w:color="auto"/>
            <w:left w:val="none" w:sz="0" w:space="0" w:color="auto"/>
            <w:bottom w:val="none" w:sz="0" w:space="0" w:color="auto"/>
            <w:right w:val="none" w:sz="0" w:space="0" w:color="auto"/>
          </w:divBdr>
        </w:div>
        <w:div w:id="295989866">
          <w:marLeft w:val="0"/>
          <w:marRight w:val="0"/>
          <w:marTop w:val="0"/>
          <w:marBottom w:val="0"/>
          <w:divBdr>
            <w:top w:val="none" w:sz="0" w:space="0" w:color="auto"/>
            <w:left w:val="none" w:sz="0" w:space="0" w:color="auto"/>
            <w:bottom w:val="none" w:sz="0" w:space="0" w:color="auto"/>
            <w:right w:val="none" w:sz="0" w:space="0" w:color="auto"/>
          </w:divBdr>
        </w:div>
        <w:div w:id="1765220815">
          <w:marLeft w:val="0"/>
          <w:marRight w:val="0"/>
          <w:marTop w:val="0"/>
          <w:marBottom w:val="0"/>
          <w:divBdr>
            <w:top w:val="none" w:sz="0" w:space="0" w:color="auto"/>
            <w:left w:val="none" w:sz="0" w:space="0" w:color="auto"/>
            <w:bottom w:val="none" w:sz="0" w:space="0" w:color="auto"/>
            <w:right w:val="none" w:sz="0" w:space="0" w:color="auto"/>
          </w:divBdr>
        </w:div>
        <w:div w:id="124860840">
          <w:marLeft w:val="0"/>
          <w:marRight w:val="0"/>
          <w:marTop w:val="0"/>
          <w:marBottom w:val="0"/>
          <w:divBdr>
            <w:top w:val="none" w:sz="0" w:space="0" w:color="auto"/>
            <w:left w:val="none" w:sz="0" w:space="0" w:color="auto"/>
            <w:bottom w:val="none" w:sz="0" w:space="0" w:color="auto"/>
            <w:right w:val="none" w:sz="0" w:space="0" w:color="auto"/>
          </w:divBdr>
        </w:div>
        <w:div w:id="1825076576">
          <w:marLeft w:val="0"/>
          <w:marRight w:val="0"/>
          <w:marTop w:val="0"/>
          <w:marBottom w:val="0"/>
          <w:divBdr>
            <w:top w:val="none" w:sz="0" w:space="0" w:color="auto"/>
            <w:left w:val="none" w:sz="0" w:space="0" w:color="auto"/>
            <w:bottom w:val="none" w:sz="0" w:space="0" w:color="auto"/>
            <w:right w:val="none" w:sz="0" w:space="0" w:color="auto"/>
          </w:divBdr>
        </w:div>
        <w:div w:id="381951819">
          <w:marLeft w:val="0"/>
          <w:marRight w:val="0"/>
          <w:marTop w:val="0"/>
          <w:marBottom w:val="0"/>
          <w:divBdr>
            <w:top w:val="none" w:sz="0" w:space="0" w:color="auto"/>
            <w:left w:val="none" w:sz="0" w:space="0" w:color="auto"/>
            <w:bottom w:val="none" w:sz="0" w:space="0" w:color="auto"/>
            <w:right w:val="none" w:sz="0" w:space="0" w:color="auto"/>
          </w:divBdr>
        </w:div>
        <w:div w:id="366177878">
          <w:marLeft w:val="0"/>
          <w:marRight w:val="0"/>
          <w:marTop w:val="0"/>
          <w:marBottom w:val="0"/>
          <w:divBdr>
            <w:top w:val="none" w:sz="0" w:space="0" w:color="auto"/>
            <w:left w:val="none" w:sz="0" w:space="0" w:color="auto"/>
            <w:bottom w:val="none" w:sz="0" w:space="0" w:color="auto"/>
            <w:right w:val="none" w:sz="0" w:space="0" w:color="auto"/>
          </w:divBdr>
        </w:div>
        <w:div w:id="269509751">
          <w:marLeft w:val="0"/>
          <w:marRight w:val="0"/>
          <w:marTop w:val="0"/>
          <w:marBottom w:val="0"/>
          <w:divBdr>
            <w:top w:val="none" w:sz="0" w:space="0" w:color="auto"/>
            <w:left w:val="none" w:sz="0" w:space="0" w:color="auto"/>
            <w:bottom w:val="none" w:sz="0" w:space="0" w:color="auto"/>
            <w:right w:val="none" w:sz="0" w:space="0" w:color="auto"/>
          </w:divBdr>
        </w:div>
        <w:div w:id="1310204369">
          <w:marLeft w:val="0"/>
          <w:marRight w:val="0"/>
          <w:marTop w:val="0"/>
          <w:marBottom w:val="0"/>
          <w:divBdr>
            <w:top w:val="none" w:sz="0" w:space="0" w:color="auto"/>
            <w:left w:val="none" w:sz="0" w:space="0" w:color="auto"/>
            <w:bottom w:val="none" w:sz="0" w:space="0" w:color="auto"/>
            <w:right w:val="none" w:sz="0" w:space="0" w:color="auto"/>
          </w:divBdr>
        </w:div>
        <w:div w:id="1749426729">
          <w:marLeft w:val="0"/>
          <w:marRight w:val="0"/>
          <w:marTop w:val="0"/>
          <w:marBottom w:val="0"/>
          <w:divBdr>
            <w:top w:val="none" w:sz="0" w:space="0" w:color="auto"/>
            <w:left w:val="none" w:sz="0" w:space="0" w:color="auto"/>
            <w:bottom w:val="none" w:sz="0" w:space="0" w:color="auto"/>
            <w:right w:val="none" w:sz="0" w:space="0" w:color="auto"/>
          </w:divBdr>
        </w:div>
        <w:div w:id="478304708">
          <w:marLeft w:val="0"/>
          <w:marRight w:val="0"/>
          <w:marTop w:val="0"/>
          <w:marBottom w:val="0"/>
          <w:divBdr>
            <w:top w:val="none" w:sz="0" w:space="0" w:color="auto"/>
            <w:left w:val="none" w:sz="0" w:space="0" w:color="auto"/>
            <w:bottom w:val="none" w:sz="0" w:space="0" w:color="auto"/>
            <w:right w:val="none" w:sz="0" w:space="0" w:color="auto"/>
          </w:divBdr>
        </w:div>
        <w:div w:id="1283418240">
          <w:marLeft w:val="0"/>
          <w:marRight w:val="0"/>
          <w:marTop w:val="0"/>
          <w:marBottom w:val="0"/>
          <w:divBdr>
            <w:top w:val="none" w:sz="0" w:space="0" w:color="auto"/>
            <w:left w:val="none" w:sz="0" w:space="0" w:color="auto"/>
            <w:bottom w:val="none" w:sz="0" w:space="0" w:color="auto"/>
            <w:right w:val="none" w:sz="0" w:space="0" w:color="auto"/>
          </w:divBdr>
        </w:div>
        <w:div w:id="733237889">
          <w:marLeft w:val="0"/>
          <w:marRight w:val="0"/>
          <w:marTop w:val="0"/>
          <w:marBottom w:val="0"/>
          <w:divBdr>
            <w:top w:val="none" w:sz="0" w:space="0" w:color="auto"/>
            <w:left w:val="none" w:sz="0" w:space="0" w:color="auto"/>
            <w:bottom w:val="none" w:sz="0" w:space="0" w:color="auto"/>
            <w:right w:val="none" w:sz="0" w:space="0" w:color="auto"/>
          </w:divBdr>
        </w:div>
        <w:div w:id="843980599">
          <w:marLeft w:val="0"/>
          <w:marRight w:val="0"/>
          <w:marTop w:val="0"/>
          <w:marBottom w:val="0"/>
          <w:divBdr>
            <w:top w:val="none" w:sz="0" w:space="0" w:color="auto"/>
            <w:left w:val="none" w:sz="0" w:space="0" w:color="auto"/>
            <w:bottom w:val="none" w:sz="0" w:space="0" w:color="auto"/>
            <w:right w:val="none" w:sz="0" w:space="0" w:color="auto"/>
          </w:divBdr>
        </w:div>
        <w:div w:id="370424759">
          <w:marLeft w:val="0"/>
          <w:marRight w:val="0"/>
          <w:marTop w:val="0"/>
          <w:marBottom w:val="0"/>
          <w:divBdr>
            <w:top w:val="none" w:sz="0" w:space="0" w:color="auto"/>
            <w:left w:val="none" w:sz="0" w:space="0" w:color="auto"/>
            <w:bottom w:val="none" w:sz="0" w:space="0" w:color="auto"/>
            <w:right w:val="none" w:sz="0" w:space="0" w:color="auto"/>
          </w:divBdr>
        </w:div>
        <w:div w:id="202855604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3103</Words>
  <Characters>19553</Characters>
  <Application>Microsoft Macintosh Word</Application>
  <DocSecurity>0</DocSecurity>
  <Lines>162</Lines>
  <Paragraphs>45</Paragraphs>
  <ScaleCrop>false</ScaleCrop>
  <Company/>
  <LinksUpToDate>false</LinksUpToDate>
  <CharactersWithSpaces>22611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2</cp:revision>
  <dcterms:created xsi:type="dcterms:W3CDTF">2020-06-15T13:05:00Z</dcterms:created>
  <dcterms:modified xsi:type="dcterms:W3CDTF">2020-06-15T13:32:00Z</dcterms:modified>
</cp:coreProperties>
</file>