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21931" w14:textId="77777777" w:rsidR="009F14D9" w:rsidRDefault="009F14D9"/>
    <w:p w14:paraId="784D74A5" w14:textId="77777777" w:rsidR="00302F68" w:rsidRPr="00302F68" w:rsidRDefault="00302F68" w:rsidP="00302F68">
      <w:pPr>
        <w:rPr>
          <w:b/>
          <w:bCs/>
        </w:rPr>
      </w:pPr>
      <w:r w:rsidRPr="00302F68">
        <w:rPr>
          <w:b/>
          <w:bCs/>
          <w:i/>
          <w:iCs/>
        </w:rPr>
        <w:t xml:space="preserve">8. </w:t>
      </w:r>
      <w:proofErr w:type="spellStart"/>
      <w:r w:rsidRPr="00302F68">
        <w:rPr>
          <w:b/>
          <w:bCs/>
          <w:i/>
          <w:iCs/>
        </w:rPr>
        <w:t>Etherpad</w:t>
      </w:r>
      <w:proofErr w:type="spellEnd"/>
      <w:r w:rsidRPr="00302F68">
        <w:rPr>
          <w:b/>
          <w:bCs/>
          <w:i/>
          <w:iCs/>
        </w:rPr>
        <w:t>-Seminarsitzung</w:t>
      </w:r>
    </w:p>
    <w:p w14:paraId="4E80C3EB" w14:textId="77777777" w:rsidR="00302F68" w:rsidRPr="00302F68" w:rsidRDefault="00302F68" w:rsidP="00302F68">
      <w:pPr>
        <w:rPr>
          <w:b/>
          <w:bCs/>
        </w:rPr>
      </w:pPr>
      <w:r w:rsidRPr="00302F68">
        <w:rPr>
          <w:b/>
          <w:bCs/>
          <w:i/>
          <w:iCs/>
        </w:rPr>
        <w:t>am 19. Mai 2020, ab 17 Uhr</w:t>
      </w:r>
    </w:p>
    <w:p w14:paraId="3CE8F074" w14:textId="77777777" w:rsidR="00302F68" w:rsidRPr="00302F68" w:rsidRDefault="00302F68" w:rsidP="00302F68"/>
    <w:p w14:paraId="4F5D6310" w14:textId="77777777" w:rsidR="00302F68" w:rsidRPr="00302F68" w:rsidRDefault="00302F68" w:rsidP="00302F68">
      <w:pPr>
        <w:rPr>
          <w:b/>
          <w:bCs/>
        </w:rPr>
      </w:pPr>
      <w:r w:rsidRPr="00302F68">
        <w:rPr>
          <w:b/>
          <w:bCs/>
        </w:rPr>
        <w:t>Willkommen!</w:t>
      </w:r>
    </w:p>
    <w:p w14:paraId="4CAE3D3F" w14:textId="77777777" w:rsidR="00302F68" w:rsidRPr="00302F68" w:rsidRDefault="00302F68" w:rsidP="00302F68"/>
    <w:p w14:paraId="53706AF5" w14:textId="77777777" w:rsidR="00302F68" w:rsidRPr="00853244" w:rsidRDefault="00302F68" w:rsidP="00302F68">
      <w:pPr>
        <w:rPr>
          <w:highlight w:val="yellow"/>
        </w:rPr>
      </w:pPr>
      <w:r w:rsidRPr="00853244">
        <w:rPr>
          <w:highlight w:val="yellow"/>
        </w:rPr>
        <w:t>Heute geht es weiter nach Polen! Zunächst ganz herzlichen Dank für die schönen und fristgerecht ins OPAL gestellten Präsentationen zum Bibliothekswesen in Polen im Überblick und zum deutsch-polnischen Thema, das sich Herr Peter ausgesucht hat.</w:t>
      </w:r>
    </w:p>
    <w:p w14:paraId="1AC42760" w14:textId="77777777" w:rsidR="00302F68" w:rsidRPr="00853244" w:rsidRDefault="00302F68" w:rsidP="00302F68">
      <w:pPr>
        <w:rPr>
          <w:highlight w:val="yellow"/>
        </w:rPr>
      </w:pPr>
    </w:p>
    <w:p w14:paraId="722756B4" w14:textId="77777777" w:rsidR="00302F68" w:rsidRPr="00302F68" w:rsidRDefault="00302F68" w:rsidP="00302F68">
      <w:r w:rsidRPr="00853244">
        <w:rPr>
          <w:highlight w:val="yellow"/>
        </w:rPr>
        <w:t xml:space="preserve">Ich bin gespannt auf Ihre Eindrücke und Meinungen hierzu. Was fanden Sie am Überblick, den uns Frau </w:t>
      </w:r>
      <w:proofErr w:type="spellStart"/>
      <w:r w:rsidRPr="00853244">
        <w:rPr>
          <w:highlight w:val="yellow"/>
        </w:rPr>
        <w:t>Prosch</w:t>
      </w:r>
      <w:proofErr w:type="spellEnd"/>
      <w:r w:rsidRPr="00853244">
        <w:rPr>
          <w:highlight w:val="yellow"/>
        </w:rPr>
        <w:t xml:space="preserve"> und Frau Gottschild geboten haben, besonders interessant oder bemerkenswert? Vielleicht auch schon im Vergleich zu den beiden letzten Überblickspräsentationen?</w:t>
      </w:r>
    </w:p>
    <w:p w14:paraId="6A362682" w14:textId="77777777" w:rsidR="00302F68" w:rsidRPr="00302F68" w:rsidRDefault="00302F68" w:rsidP="00302F68"/>
    <w:p w14:paraId="3A703174" w14:textId="77777777" w:rsidR="00302F68" w:rsidRPr="00302F68" w:rsidRDefault="00302F68" w:rsidP="00302F68">
      <w:r w:rsidRPr="00302F68">
        <w:t>Eine organisatorische Frage würde ich gerne nebenbei noch stellen: Wäre es möglich, die Dienstagsveranstaltung immer um diese Zeit laufen zu lassen, statt Woche zu Woche abwechselnd?</w:t>
      </w:r>
    </w:p>
    <w:p w14:paraId="7D25FC03" w14:textId="77777777" w:rsidR="00302F68" w:rsidRPr="00302F68" w:rsidRDefault="00302F68" w:rsidP="00302F68">
      <w:r w:rsidRPr="00853244">
        <w:rPr>
          <w:highlight w:val="yellow"/>
        </w:rPr>
        <w:t>Aus meiner Sicht spricht nichts dagegen, aber ich kenne natürlich nicht die freien Zeitslots aller Modulteilnehmer/innen. Fragen wir gleich die anderen 8 Anwesenden?!</w:t>
      </w:r>
    </w:p>
    <w:p w14:paraId="35420D3B" w14:textId="77777777" w:rsidR="00302F68" w:rsidRPr="00302F68" w:rsidRDefault="00302F68" w:rsidP="00302F68"/>
    <w:p w14:paraId="420259F0" w14:textId="77777777" w:rsidR="00302F68" w:rsidRPr="00302F68" w:rsidRDefault="00302F68" w:rsidP="00302F68">
      <w:r w:rsidRPr="00302F68">
        <w:t>Meine Lieblingsuhrzeit ist das eigentlich nicht....</w:t>
      </w:r>
    </w:p>
    <w:p w14:paraId="6F412D4B" w14:textId="77777777" w:rsidR="00302F68" w:rsidRPr="00302F68" w:rsidRDefault="00302F68" w:rsidP="00302F68">
      <w:r w:rsidRPr="00302F68">
        <w:t>Bei mir ist der späte Termin auch eher ungünstig</w:t>
      </w:r>
    </w:p>
    <w:p w14:paraId="32737FAC" w14:textId="77777777" w:rsidR="00302F68" w:rsidRPr="00302F68" w:rsidRDefault="00302F68" w:rsidP="00302F68">
      <w:r w:rsidRPr="00302F68">
        <w:t>Ich finde auch etwas früher besser</w:t>
      </w:r>
    </w:p>
    <w:p w14:paraId="13F5B2D8" w14:textId="77777777" w:rsidR="00302F68" w:rsidRPr="00302F68" w:rsidRDefault="00302F68" w:rsidP="00302F68">
      <w:r w:rsidRPr="00302F68">
        <w:t>Für mich kein Problem.</w:t>
      </w:r>
    </w:p>
    <w:p w14:paraId="53DAB546" w14:textId="77777777" w:rsidR="00302F68" w:rsidRPr="00302F68" w:rsidRDefault="00302F68" w:rsidP="00302F68">
      <w:r w:rsidRPr="00302F68">
        <w:t>Bei mir ist die Zeit eigentlich auch egal</w:t>
      </w:r>
    </w:p>
    <w:p w14:paraId="0869301A" w14:textId="77777777" w:rsidR="00302F68" w:rsidRPr="00302F68" w:rsidRDefault="00302F68" w:rsidP="00302F68">
      <w:r w:rsidRPr="00302F68">
        <w:t>Ich muss bei dem frühen Termin dienstags auf zwei Veranstaltungen gleichzeitig achten, deswegen die Frage</w:t>
      </w:r>
    </w:p>
    <w:p w14:paraId="4666F79D" w14:textId="77777777" w:rsidR="00302F68" w:rsidRPr="00302F68" w:rsidRDefault="00302F68" w:rsidP="00302F68"/>
    <w:p w14:paraId="77361547" w14:textId="77777777" w:rsidR="00302F68" w:rsidRPr="00302F68" w:rsidRDefault="00302F68" w:rsidP="00302F68">
      <w:r w:rsidRPr="00853244">
        <w:rPr>
          <w:highlight w:val="yellow"/>
        </w:rPr>
        <w:t>Wie wäre es, wenn wir alle 2 Wochen die späte Dienstagszeit nach vorne verschieben würden? Klemmt das bei manchen, oder ginge das?</w:t>
      </w:r>
    </w:p>
    <w:p w14:paraId="70DB3D6D" w14:textId="77777777" w:rsidR="00302F68" w:rsidRPr="00302F68" w:rsidRDefault="00302F68" w:rsidP="00302F68">
      <w:r w:rsidRPr="00302F68">
        <w:t>Dann hätte ich ja JEDE Woche zwei Sachen gleichzeitig und nicht nur jetzt alle zwei Wochen </w:t>
      </w:r>
    </w:p>
    <w:p w14:paraId="25D06986" w14:textId="77777777" w:rsidR="00302F68" w:rsidRPr="00302F68" w:rsidRDefault="00302F68" w:rsidP="00302F68">
      <w:r w:rsidRPr="00853244">
        <w:rPr>
          <w:highlight w:val="yellow"/>
        </w:rPr>
        <w:t xml:space="preserve">Ok, ich meinte nur, wegen der Meinungen, </w:t>
      </w:r>
      <w:proofErr w:type="spellStart"/>
      <w:r w:rsidRPr="00853244">
        <w:rPr>
          <w:highlight w:val="yellow"/>
        </w:rPr>
        <w:t>daß</w:t>
      </w:r>
      <w:proofErr w:type="spellEnd"/>
      <w:r w:rsidRPr="00853244">
        <w:rPr>
          <w:highlight w:val="yellow"/>
        </w:rPr>
        <w:t xml:space="preserve"> 17-19 Uhr eher nicht die beste Zeit ist...</w:t>
      </w:r>
    </w:p>
    <w:p w14:paraId="476CF4F3" w14:textId="77777777" w:rsidR="00302F68" w:rsidRPr="00302F68" w:rsidRDefault="00302F68" w:rsidP="00302F68">
      <w:r w:rsidRPr="00302F68">
        <w:t>dienstags um 9:30, der Block ginge bei mir. Nur 11:15 ist ungünstig (und 7:30 und 15:30) </w:t>
      </w:r>
    </w:p>
    <w:p w14:paraId="39FDDBC1" w14:textId="77777777" w:rsidR="00302F68" w:rsidRPr="00853244" w:rsidRDefault="00302F68" w:rsidP="00302F68">
      <w:pPr>
        <w:rPr>
          <w:highlight w:val="yellow"/>
        </w:rPr>
      </w:pPr>
      <w:r w:rsidRPr="00853244">
        <w:rPr>
          <w:highlight w:val="yellow"/>
        </w:rPr>
        <w:t>Dann wird es bei mir nichts, weil ich 9.30 bis 11 Uhr immer beim 4. Semester mit Bestandsentwicklung unterwegs bin.</w:t>
      </w:r>
    </w:p>
    <w:p w14:paraId="5AE44DE8" w14:textId="77777777" w:rsidR="00302F68" w:rsidRPr="00302F68" w:rsidRDefault="00302F68" w:rsidP="00302F68">
      <w:r w:rsidRPr="00853244">
        <w:rPr>
          <w:highlight w:val="yellow"/>
        </w:rPr>
        <w:t>Ich fürchte, wir müssen bei den Stundenplanungszeiten bleiben, für die es vermutlich die wenigsten Überschneidungen geben sollte, bei der Vielzahl von verschiedenen individuellen Stundenplänen.</w:t>
      </w:r>
    </w:p>
    <w:p w14:paraId="038DB279" w14:textId="77777777" w:rsidR="00302F68" w:rsidRPr="00302F68" w:rsidRDefault="00302F68" w:rsidP="00302F68">
      <w:r w:rsidRPr="00302F68">
        <w:t>Okay, schade, aber danke für die Überlegungen!</w:t>
      </w:r>
    </w:p>
    <w:p w14:paraId="6E0482BA" w14:textId="77777777" w:rsidR="00302F68" w:rsidRPr="00302F68" w:rsidRDefault="00853244" w:rsidP="00302F68">
      <w:r w:rsidRPr="00853244">
        <w:rPr>
          <w:highlight w:val="yellow"/>
        </w:rPr>
        <w:t>Gerne, fragen schad</w:t>
      </w:r>
      <w:r w:rsidR="00302F68" w:rsidRPr="00853244">
        <w:rPr>
          <w:highlight w:val="yellow"/>
        </w:rPr>
        <w:t>et nie!</w:t>
      </w:r>
    </w:p>
    <w:p w14:paraId="3E18114E" w14:textId="77777777" w:rsidR="00302F68" w:rsidRPr="00302F68" w:rsidRDefault="00302F68" w:rsidP="00302F68"/>
    <w:p w14:paraId="3C5CC15E" w14:textId="77777777" w:rsidR="00302F68" w:rsidRPr="00853244" w:rsidRDefault="00302F68" w:rsidP="00302F68">
      <w:pPr>
        <w:rPr>
          <w:highlight w:val="yellow"/>
        </w:rPr>
      </w:pPr>
      <w:r w:rsidRPr="00853244">
        <w:rPr>
          <w:highlight w:val="yellow"/>
        </w:rPr>
        <w:t>So inzwischen sind wir mit der halben Belegschaft online - lassen Sie uns starten!</w:t>
      </w:r>
    </w:p>
    <w:p w14:paraId="4D72F96E" w14:textId="77777777" w:rsidR="00302F68" w:rsidRPr="00302F68" w:rsidRDefault="00302F68" w:rsidP="00302F68">
      <w:r w:rsidRPr="00853244">
        <w:rPr>
          <w:highlight w:val="yellow"/>
        </w:rPr>
        <w:t>Ich wiederhole meine Frage von oben nochmal: Was fanden Sie an dem Überblicksreferat besonders interessant oder bemerkenswert - gern auch im Vergleich zu Norwegen oder Irland, aber nicht unbedingt...</w:t>
      </w:r>
    </w:p>
    <w:p w14:paraId="4ED7D956" w14:textId="77777777" w:rsidR="00302F68" w:rsidRPr="00302F68" w:rsidRDefault="00302F68" w:rsidP="00302F68"/>
    <w:p w14:paraId="49B9930E" w14:textId="77777777" w:rsidR="00302F68" w:rsidRPr="00302F68" w:rsidRDefault="00302F68" w:rsidP="00302F68"/>
    <w:p w14:paraId="6F4B5F9E" w14:textId="77777777" w:rsidR="00302F68" w:rsidRPr="00302F68" w:rsidRDefault="00302F68" w:rsidP="00302F68">
      <w:r w:rsidRPr="00302F68">
        <w:lastRenderedPageBreak/>
        <w:t>Ich fand die Anzahl an Schulbibliotheken bemerkenswert und in welchem Maße der Staat die Buchkultur unterstützt. Auch das landesweite Portal ist toll.</w:t>
      </w:r>
    </w:p>
    <w:p w14:paraId="39A020F1" w14:textId="77777777" w:rsidR="00853244" w:rsidRDefault="00853244" w:rsidP="00302F68"/>
    <w:p w14:paraId="4F1C90CC" w14:textId="77777777" w:rsidR="00302F68" w:rsidRPr="00302F68" w:rsidRDefault="00853244" w:rsidP="00302F68">
      <w:r>
        <w:t>Ja, die Schulbibliotheken fand</w:t>
      </w:r>
      <w:r w:rsidR="00302F68" w:rsidRPr="00302F68">
        <w:t xml:space="preserve"> ich auch bemerkenswert! OMNIS war auch ein sehr spannendes Thema, da würde ich gerne noch mehr zu lesen</w:t>
      </w:r>
    </w:p>
    <w:p w14:paraId="15EBB462" w14:textId="77777777" w:rsidR="00853244" w:rsidRDefault="00853244" w:rsidP="00302F68"/>
    <w:p w14:paraId="0E73D804" w14:textId="77777777" w:rsidR="00302F68" w:rsidRPr="00302F68" w:rsidRDefault="00853244" w:rsidP="00302F68">
      <w:r>
        <w:t>Ein weiterer Pun</w:t>
      </w:r>
      <w:r w:rsidR="00302F68" w:rsidRPr="00302F68">
        <w:t>kt war die Anzahl von Bibliotheken im ländlichen Raum, da habe ich das Gefühl es ist sehr gegensätzlich zu Deutschland.</w:t>
      </w:r>
    </w:p>
    <w:p w14:paraId="0D32BEB7" w14:textId="77777777" w:rsidR="00302F68" w:rsidRPr="00302F68" w:rsidRDefault="00302F68" w:rsidP="00302F68"/>
    <w:p w14:paraId="6ECB1ADD" w14:textId="77777777" w:rsidR="00302F68" w:rsidRPr="00302F68" w:rsidRDefault="00302F68" w:rsidP="00302F68">
      <w:r w:rsidRPr="00302F68">
        <w:t xml:space="preserve">Ich kann mir vorstellen, dass das auch demographische Gründe hat, weil wir in </w:t>
      </w:r>
      <w:proofErr w:type="spellStart"/>
      <w:r w:rsidRPr="00302F68">
        <w:t>Dt</w:t>
      </w:r>
      <w:proofErr w:type="spellEnd"/>
      <w:r w:rsidRPr="00302F68">
        <w:t xml:space="preserve"> eine höhere Verstädterung haben?</w:t>
      </w:r>
    </w:p>
    <w:p w14:paraId="00D28CD2" w14:textId="77777777" w:rsidR="00853244" w:rsidRDefault="00853244" w:rsidP="00302F68"/>
    <w:p w14:paraId="28710392" w14:textId="77777777" w:rsidR="00302F68" w:rsidRPr="00302F68" w:rsidRDefault="00853244" w:rsidP="00302F68">
      <w:r>
        <w:t>Das ist gut m</w:t>
      </w:r>
      <w:r w:rsidR="00302F68" w:rsidRPr="00302F68">
        <w:t xml:space="preserve">öglich aber viele ziehen ja mittlerweile wieder </w:t>
      </w:r>
      <w:proofErr w:type="spellStart"/>
      <w:r w:rsidR="00302F68" w:rsidRPr="00302F68">
        <w:t>auf´s</w:t>
      </w:r>
      <w:proofErr w:type="spellEnd"/>
      <w:r w:rsidR="00302F68" w:rsidRPr="00302F68">
        <w:t xml:space="preserve"> Land bzw. an den Stadtrand, da wäre es sicherlich eine Überlegung wert auch bei uns wieder einen Schwerpunkt auf Dorfbibliotheken zu legen (wie im Beispiel gezeigt auch als "Treffpunkt")</w:t>
      </w:r>
    </w:p>
    <w:p w14:paraId="12A2C31F" w14:textId="77777777" w:rsidR="00853244" w:rsidRDefault="00853244" w:rsidP="00302F68"/>
    <w:p w14:paraId="09243B64" w14:textId="77777777" w:rsidR="00302F68" w:rsidRPr="00302F68" w:rsidRDefault="00302F68" w:rsidP="00302F68">
      <w:r w:rsidRPr="00302F68">
        <w:t xml:space="preserve">Ich kann mir bei uns in </w:t>
      </w:r>
      <w:proofErr w:type="spellStart"/>
      <w:r w:rsidRPr="00302F68">
        <w:t>Dt</w:t>
      </w:r>
      <w:proofErr w:type="spellEnd"/>
      <w:r w:rsidRPr="00302F68">
        <w:t xml:space="preserve"> 'Dorfbibliotheken' schwer vorstellen, weil 'Dorf' für mich 'unterhalb der Infrastruktur einer eigenen Grundschule' liegt. Das beschriebene Programm würde ich bei uns eher in 'Stadtteilbibliotheken' ansiedeln oder suchen. - Aber da </w:t>
      </w:r>
      <w:proofErr w:type="spellStart"/>
      <w:r w:rsidRPr="00302F68">
        <w:t>geb</w:t>
      </w:r>
      <w:proofErr w:type="spellEnd"/>
      <w:r w:rsidRPr="00302F68">
        <w:t xml:space="preserve"> ich dir Recht, dass die (wieder) mehr Aufmerksamkeit brauchen, während tatsächlich viele geschlossen werden (Finanzen) oder maximal ehrenamtlich weitergeführt werden. Da hat Polen scheinbar eine andere 'Bewertung'</w:t>
      </w:r>
    </w:p>
    <w:p w14:paraId="4E073339" w14:textId="77777777" w:rsidR="00853244" w:rsidRDefault="00853244" w:rsidP="00302F68"/>
    <w:p w14:paraId="0544E345" w14:textId="77777777" w:rsidR="00302F68" w:rsidRPr="00853244" w:rsidRDefault="00302F68" w:rsidP="00302F68">
      <w:pPr>
        <w:rPr>
          <w:highlight w:val="yellow"/>
        </w:rPr>
      </w:pPr>
      <w:r w:rsidRPr="00853244">
        <w:rPr>
          <w:highlight w:val="yellow"/>
        </w:rPr>
        <w:t xml:space="preserve">Vor kurzem </w:t>
      </w:r>
      <w:r w:rsidR="00853244" w:rsidRPr="00853244">
        <w:rPr>
          <w:highlight w:val="yellow"/>
        </w:rPr>
        <w:t xml:space="preserve">habe ich </w:t>
      </w:r>
      <w:r w:rsidRPr="00853244">
        <w:rPr>
          <w:highlight w:val="yellow"/>
        </w:rPr>
        <w:t>eine solche Dorfbibliothek entdeckt, in Sachsen unmittelbar an der Landesgrenze zum ehemals preußischen Sachsen-Anhalt:</w:t>
      </w:r>
    </w:p>
    <w:p w14:paraId="3ECF89DC" w14:textId="77777777" w:rsidR="00302F68" w:rsidRPr="00853244" w:rsidRDefault="00302F68" w:rsidP="00302F68">
      <w:pPr>
        <w:rPr>
          <w:highlight w:val="yellow"/>
        </w:rPr>
      </w:pPr>
      <w:hyperlink r:id="rId5" w:history="1">
        <w:r w:rsidRPr="00853244">
          <w:rPr>
            <w:rStyle w:val="Link"/>
            <w:highlight w:val="yellow"/>
          </w:rPr>
          <w:t>https://twitter.com/HackersFragen/status/1259917630011576321?s=20</w:t>
        </w:r>
      </w:hyperlink>
    </w:p>
    <w:p w14:paraId="3AE894D0" w14:textId="77777777" w:rsidR="00302F68" w:rsidRPr="00302F68" w:rsidRDefault="00302F68" w:rsidP="00302F68">
      <w:r w:rsidRPr="00853244">
        <w:rPr>
          <w:highlight w:val="yellow"/>
        </w:rPr>
        <w:t>Und die ist natürlich ehrenamtlich geführt, hat aber 7 Tage die Woche offen ;-)</w:t>
      </w:r>
    </w:p>
    <w:p w14:paraId="07A1CBE1" w14:textId="77777777" w:rsidR="00853244" w:rsidRDefault="00853244" w:rsidP="00302F68"/>
    <w:p w14:paraId="651721D2" w14:textId="77777777" w:rsidR="00302F68" w:rsidRPr="00302F68" w:rsidRDefault="00302F68" w:rsidP="00302F68">
      <w:r w:rsidRPr="00302F68">
        <w:t>"Einfach vorbeikommen und klingeln" finde ich ja einen guten Slogan ;)</w:t>
      </w:r>
    </w:p>
    <w:p w14:paraId="43796023" w14:textId="77777777" w:rsidR="00302F68" w:rsidRPr="00302F68" w:rsidRDefault="00302F68" w:rsidP="00302F68"/>
    <w:p w14:paraId="2269F94E" w14:textId="77777777" w:rsidR="00302F68" w:rsidRPr="00302F68" w:rsidRDefault="00302F68" w:rsidP="00302F68">
      <w:r w:rsidRPr="00302F68">
        <w:t>Ja wahrscheinlich leben in Polen im Vergleich mehr Menschen auf dem Land?</w:t>
      </w:r>
    </w:p>
    <w:p w14:paraId="568DEFF7" w14:textId="77777777" w:rsidR="00853244" w:rsidRDefault="00853244" w:rsidP="00302F68"/>
    <w:p w14:paraId="1E3BAD46" w14:textId="77777777" w:rsidR="00302F68" w:rsidRPr="00302F68" w:rsidRDefault="00302F68" w:rsidP="00302F68">
      <w:r w:rsidRPr="00302F68">
        <w:t>Vor allem die Attraktivität der Beispielbibliothek fand ich toll. Hätten wir mehr so tolle Dorfbibliotheken, würde sich sicher auch das Image ändern</w:t>
      </w:r>
    </w:p>
    <w:p w14:paraId="72732866" w14:textId="77777777" w:rsidR="00853244" w:rsidRDefault="00853244" w:rsidP="00302F68"/>
    <w:p w14:paraId="46E1C651" w14:textId="77777777" w:rsidR="00302F68" w:rsidRPr="00302F68" w:rsidRDefault="00302F68" w:rsidP="00302F68">
      <w:r w:rsidRPr="00302F68">
        <w:t>Ich finde das Projekt OMNIS sehr bemerkenswert!</w:t>
      </w:r>
    </w:p>
    <w:p w14:paraId="5E81F59A" w14:textId="77777777" w:rsidR="00302F68" w:rsidRPr="00302F68" w:rsidRDefault="00302F68" w:rsidP="00302F68"/>
    <w:p w14:paraId="3AB80F87" w14:textId="77777777" w:rsidR="00302F68" w:rsidRPr="00302F68" w:rsidRDefault="00302F68" w:rsidP="00302F68">
      <w:r w:rsidRPr="00302F68">
        <w:t>Dafür, dass aber so viel von der Regierung unternommen wird, um das Bibliotheksnetz auszubauen, ist die Zahl der tatsächlichen Bibliotheksnutzer erstaunlich gering (im Gegensatz zu z.B. Norwegen).</w:t>
      </w:r>
    </w:p>
    <w:p w14:paraId="42388E2D" w14:textId="77777777" w:rsidR="00853244" w:rsidRDefault="00853244" w:rsidP="00302F68"/>
    <w:p w14:paraId="0EB32FEA" w14:textId="77777777" w:rsidR="00302F68" w:rsidRPr="00302F68" w:rsidRDefault="00302F68" w:rsidP="00302F68">
      <w:r w:rsidRPr="00302F68">
        <w:t>Stimmt, woran das wohl liegt...?</w:t>
      </w:r>
    </w:p>
    <w:p w14:paraId="0B41D623" w14:textId="77777777" w:rsidR="00853244" w:rsidRDefault="00853244" w:rsidP="00302F68"/>
    <w:p w14:paraId="77C0C40B" w14:textId="77777777" w:rsidR="00302F68" w:rsidRPr="00302F68" w:rsidRDefault="00302F68" w:rsidP="00302F68">
      <w:r w:rsidRPr="00853244">
        <w:rPr>
          <w:highlight w:val="yellow"/>
        </w:rPr>
        <w:t>Die Marktdurchdringung der ÖB in Polen scheint also in etwa auf dem Niveau von Irland zu liegen, während Norwegen da unerreichbar gut scheint. In Norwegen findet sich übrigens auch - gerade für die dünner besiedelten Gegenden ein ziemlich ausgebautes Netz von mobilen Bibliotheken. Das scheint es in Polen nicht zu geben, zumindest haben uns die beiden Referentinnen dazu nichts verraten...</w:t>
      </w:r>
    </w:p>
    <w:p w14:paraId="392DD734" w14:textId="77777777" w:rsidR="00302F68" w:rsidRPr="00302F68" w:rsidRDefault="00302F68" w:rsidP="00302F68">
      <w:r w:rsidRPr="00302F68">
        <w:t>Norwegens Buchmarkt ist - im Vergleich zu Irland - auch noch mal anders strukturiert. Ich schätze, auch Polen hat (im Vergleich zu NO) weniger 'Beschaffungsprobleme', wenn es um den eigenen Erwerb von (Print-)Büchern geht</w:t>
      </w:r>
    </w:p>
    <w:p w14:paraId="2EA5AD73" w14:textId="77777777" w:rsidR="00853244" w:rsidRDefault="00853244" w:rsidP="00302F68"/>
    <w:p w14:paraId="24FBDA2A" w14:textId="77777777" w:rsidR="00302F68" w:rsidRPr="00302F68" w:rsidRDefault="00302F68" w:rsidP="00302F68">
      <w:r w:rsidRPr="00853244">
        <w:rPr>
          <w:highlight w:val="yellow"/>
        </w:rPr>
        <w:t>Ich bin nicht sicher, ob ich Sie richtig verstehe. Spielen Sie auf den englischsprachigen Buchmarkt an - der natürlich um Dimensionen größer ist als der in Norwegen oder Polen?</w:t>
      </w:r>
    </w:p>
    <w:p w14:paraId="6CED3860" w14:textId="77777777" w:rsidR="00853244" w:rsidRDefault="00853244" w:rsidP="00302F68"/>
    <w:p w14:paraId="6398A0C7" w14:textId="77777777" w:rsidR="00302F68" w:rsidRPr="00302F68" w:rsidRDefault="00302F68" w:rsidP="00302F68">
      <w:r w:rsidRPr="00302F68">
        <w:t>Nein, das ist nicht allein das, was ich meine. Sondern nach insgesamt 1,5 Jahren in Norwegen kann ich sagen: Der Buchmarkt in NO funktioniert anders als bei uns. Als nicht EU-Land hat es Zollgrenzen, Bestellungen aus dem Ausland dauern und sind teurer - mein Buchhändler empfahl mir beispielsweise, zu warten, bis er eine bestimmte Anzahl Bestellungen zusammen hat, damit es billiger ist. Bücher (und Tageszeitungen etc.) sind von der Mehrwertsteuer schon sehr entlastet (die in NO eigentlich super hoch ist) und trotzdem sind Bücher dort erstens teuer, zweitens erscheinen sie oft nur in kleinen Auflagen - entsprechend ist da auch eher mal etwas vergriffen und ein Nachdruck lohnt nicht. Dadurch sind Bibliotheken als Bezugsquelle von anderem Interesse als bei uns, könnte ich mir vorstellen.</w:t>
      </w:r>
    </w:p>
    <w:p w14:paraId="715CCD54" w14:textId="77777777" w:rsidR="00853244" w:rsidRDefault="00853244" w:rsidP="00302F68"/>
    <w:p w14:paraId="103E03F5" w14:textId="77777777" w:rsidR="00302F68" w:rsidRPr="00302F68" w:rsidRDefault="00302F68" w:rsidP="00302F68">
      <w:r w:rsidRPr="00853244">
        <w:rPr>
          <w:highlight w:val="yellow"/>
        </w:rPr>
        <w:t xml:space="preserve">Danke für diese Insidersicht. Wenn es aber vor allem um Bücher aus dem nicht-norwegischen Ausland geht, glaube ich, </w:t>
      </w:r>
      <w:proofErr w:type="spellStart"/>
      <w:r w:rsidRPr="00853244">
        <w:rPr>
          <w:highlight w:val="yellow"/>
        </w:rPr>
        <w:t>daß</w:t>
      </w:r>
      <w:proofErr w:type="spellEnd"/>
      <w:r w:rsidRPr="00853244">
        <w:rPr>
          <w:highlight w:val="yellow"/>
        </w:rPr>
        <w:t xml:space="preserve"> ein Gutteil der ÖB-Bestände dennoch aus dem norwegischen Buchmarkt stammen sollte.</w:t>
      </w:r>
    </w:p>
    <w:p w14:paraId="362A8BF8" w14:textId="77777777" w:rsidR="00853244" w:rsidRDefault="00853244" w:rsidP="00302F68"/>
    <w:p w14:paraId="19488B41" w14:textId="77777777" w:rsidR="00302F68" w:rsidRPr="00302F68" w:rsidRDefault="00302F68" w:rsidP="00302F68">
      <w:r w:rsidRPr="00302F68">
        <w:t>Ja, natürlich. </w:t>
      </w:r>
    </w:p>
    <w:p w14:paraId="0F12EE25" w14:textId="77777777" w:rsidR="00302F68" w:rsidRPr="00302F68" w:rsidRDefault="00302F68" w:rsidP="00302F68"/>
    <w:p w14:paraId="6446B763" w14:textId="77777777" w:rsidR="00302F68" w:rsidRPr="00302F68" w:rsidRDefault="00302F68" w:rsidP="00302F68">
      <w:r w:rsidRPr="00302F68">
        <w:t xml:space="preserve">Ja, zu mobilen Bibliotheken haben wir nichts Auffälliges gefunden. Es ist eher der Fall, dass mit Schulbibliotheken gearbeitet wird und ÖBs in Schulnähe gebaut werden, wie in </w:t>
      </w:r>
      <w:proofErr w:type="spellStart"/>
      <w:r w:rsidRPr="00302F68">
        <w:t>Czarny</w:t>
      </w:r>
      <w:proofErr w:type="spellEnd"/>
      <w:r w:rsidRPr="00302F68">
        <w:t xml:space="preserve"> </w:t>
      </w:r>
      <w:proofErr w:type="spellStart"/>
      <w:r w:rsidRPr="00302F68">
        <w:t>Bór</w:t>
      </w:r>
      <w:proofErr w:type="spellEnd"/>
      <w:r w:rsidRPr="00302F68">
        <w:t>. Interessant war auch, dass es viele pädagogische Bibliotheken gibt, also gezielt für Lehrkräfte und Erzieher. </w:t>
      </w:r>
    </w:p>
    <w:p w14:paraId="07F648C7" w14:textId="77777777" w:rsidR="00302F68" w:rsidRPr="00302F68" w:rsidRDefault="00302F68" w:rsidP="00302F68"/>
    <w:p w14:paraId="0E52BEC8" w14:textId="77777777" w:rsidR="00302F68" w:rsidRPr="00302F68" w:rsidRDefault="00302F68" w:rsidP="00302F68"/>
    <w:p w14:paraId="176DB2E2" w14:textId="77777777" w:rsidR="00302F68" w:rsidRPr="00302F68" w:rsidRDefault="00302F68" w:rsidP="00302F68">
      <w:r w:rsidRPr="00853244">
        <w:rPr>
          <w:highlight w:val="yellow"/>
        </w:rPr>
        <w:t xml:space="preserve">Wenn es darum geht, im ÖB-Sektor eine möglichst flächendeckende Versorgung der Bevölkerung mit Bibliotheken zu organisieren, gibt es eigentlich immer diese beiden Konzepte: Wo die Nutzung einer stationären Bibliothek </w:t>
      </w:r>
      <w:proofErr w:type="spellStart"/>
      <w:r w:rsidRPr="00853244">
        <w:rPr>
          <w:highlight w:val="yellow"/>
        </w:rPr>
        <w:t>erwartbar</w:t>
      </w:r>
      <w:proofErr w:type="spellEnd"/>
      <w:r w:rsidRPr="00853244">
        <w:rPr>
          <w:highlight w:val="yellow"/>
        </w:rPr>
        <w:t xml:space="preserve"> gering ist, so </w:t>
      </w:r>
      <w:proofErr w:type="spellStart"/>
      <w:r w:rsidRPr="00853244">
        <w:rPr>
          <w:highlight w:val="yellow"/>
        </w:rPr>
        <w:t>daß</w:t>
      </w:r>
      <w:proofErr w:type="spellEnd"/>
      <w:r w:rsidRPr="00853244">
        <w:rPr>
          <w:highlight w:val="yellow"/>
        </w:rPr>
        <w:t xml:space="preserve"> man die Kosten für Gebäude, Bestände, v.a. aber das Personal scheut, versuchte man es vor der Wiedervereinigung in Deutschland (alte BRD) durch den Ausbau von mobilen Bibliotheken - die 1970er waren die Blütezeit der Fahrbibliotheken im Westen Deutschlands, während man in der gleichen Zeit in der DDR fleißig neue Bibliotheksstandorte eröffnet hat, erst recht in den Städten, wo Plattenbauviertel entstanden, aber durchaus auch schon seit den 50er Jahren möglichst in jedem Dorf. Dafür gab es das Vorbild der natürlich noch viel mehr weites Land und dünn besiedelte Gegenden aufweisenden Sowjetunion. Ich könnte mir denken, </w:t>
      </w:r>
      <w:proofErr w:type="spellStart"/>
      <w:r w:rsidRPr="00853244">
        <w:rPr>
          <w:highlight w:val="yellow"/>
        </w:rPr>
        <w:t>daß</w:t>
      </w:r>
      <w:proofErr w:type="spellEnd"/>
      <w:r w:rsidRPr="00853244">
        <w:rPr>
          <w:highlight w:val="yellow"/>
        </w:rPr>
        <w:t xml:space="preserve"> im polnischen Bibliotheksgesetz, das für jede Gemeinde auch eine Bibliothek vorsieht, auf diese ältere Tradition zurückgegriffen wurde, zumindest was die Zahl der Bibliotheksstandorte (mehr als in Deutschland bei ca. 50% der Bevölkerung mit rund 40 Mio. Einwohnern) angeht.</w:t>
      </w:r>
    </w:p>
    <w:p w14:paraId="667452BA" w14:textId="77777777" w:rsidR="00302F68" w:rsidRPr="00302F68" w:rsidRDefault="00302F68" w:rsidP="00302F68"/>
    <w:p w14:paraId="1796A67B" w14:textId="77777777" w:rsidR="00302F68" w:rsidRPr="00302F68" w:rsidRDefault="00302F68" w:rsidP="00302F68"/>
    <w:p w14:paraId="097D684C" w14:textId="77777777" w:rsidR="00302F68" w:rsidRPr="00302F68" w:rsidRDefault="00302F68" w:rsidP="00302F68">
      <w:r w:rsidRPr="00302F68">
        <w:t>Stimmt, ich fand auch die Forschungsergebnisse der polnischen Nationalbibliothek zur Leserschaft 2019 interessant, 39 % gaben an mind. ein Buch pro Jahr zu lesen, ein enormer Unterschied zu 2004 mit 58 %.</w:t>
      </w:r>
    </w:p>
    <w:p w14:paraId="2B16D426" w14:textId="77777777" w:rsidR="00853244" w:rsidRDefault="00853244" w:rsidP="00302F68"/>
    <w:p w14:paraId="25D5738C" w14:textId="77777777" w:rsidR="00302F68" w:rsidRPr="00302F68" w:rsidRDefault="00302F68" w:rsidP="00302F68">
      <w:r w:rsidRPr="00853244">
        <w:rPr>
          <w:highlight w:val="yellow"/>
        </w:rPr>
        <w:t xml:space="preserve">Ich bin mir recht sicher, </w:t>
      </w:r>
      <w:proofErr w:type="spellStart"/>
      <w:r w:rsidRPr="00853244">
        <w:rPr>
          <w:highlight w:val="yellow"/>
        </w:rPr>
        <w:t>daß</w:t>
      </w:r>
      <w:proofErr w:type="spellEnd"/>
      <w:r w:rsidRPr="00853244">
        <w:rPr>
          <w:highlight w:val="yellow"/>
        </w:rPr>
        <w:t xml:space="preserve"> hier nach gelesenen Print-Büchern gefragt wurde - das würde bedeuten, </w:t>
      </w:r>
      <w:proofErr w:type="spellStart"/>
      <w:r w:rsidRPr="00853244">
        <w:rPr>
          <w:highlight w:val="yellow"/>
        </w:rPr>
        <w:t>daß</w:t>
      </w:r>
      <w:proofErr w:type="spellEnd"/>
      <w:r w:rsidRPr="00853244">
        <w:rPr>
          <w:highlight w:val="yellow"/>
        </w:rPr>
        <w:t xml:space="preserve"> weniger gedruckte Bücher gelesen werden als vor 15 Jahren - das würde zur Verbreitung alternativer Lektüren am digitalen Endgerät passen, die im selben Zeitraum stattgefunden hat.</w:t>
      </w:r>
    </w:p>
    <w:p w14:paraId="08BE8F1D" w14:textId="77777777" w:rsidR="00302F68" w:rsidRPr="00302F68" w:rsidRDefault="00302F68" w:rsidP="00302F68"/>
    <w:p w14:paraId="1185096E" w14:textId="77777777" w:rsidR="00302F68" w:rsidRPr="00302F68" w:rsidRDefault="00302F68" w:rsidP="00302F68">
      <w:r w:rsidRPr="00853244">
        <w:rPr>
          <w:highlight w:val="yellow"/>
        </w:rPr>
        <w:t>Welche möglicherweise "kritischen" Punkte fallen Ihnen denn ein, wenn wir nach Polen schauen - die Zahl der Schulbibliotheken, das von der zentralen Regierung zur Verfügung gestellte Geld für Buch-, Lese- und Bibliotheksförderung oder auch die Zahl von ÖBs im Verhältnis zur Einwohnerzahl - all das können wir aus unserer Sicht ja vermutlich eher "bewundern"? Was meinen Sie?</w:t>
      </w:r>
    </w:p>
    <w:p w14:paraId="37C775C9" w14:textId="77777777" w:rsidR="00302F68" w:rsidRPr="00302F68" w:rsidRDefault="00302F68" w:rsidP="00302F68"/>
    <w:p w14:paraId="79FE7C07" w14:textId="77777777" w:rsidR="00302F68" w:rsidRPr="00302F68" w:rsidRDefault="00302F68" w:rsidP="00302F68">
      <w:r w:rsidRPr="00302F68">
        <w:t>Das umstrittene Mediengesetz von 2016 fällt mir da zunächst ein. </w:t>
      </w:r>
    </w:p>
    <w:p w14:paraId="32E91AD8" w14:textId="77777777" w:rsidR="00853244" w:rsidRDefault="00853244" w:rsidP="00302F68"/>
    <w:p w14:paraId="33B7A583" w14:textId="77777777" w:rsidR="00302F68" w:rsidRPr="00302F68" w:rsidRDefault="00302F68" w:rsidP="00302F68">
      <w:r w:rsidRPr="00302F68">
        <w:t>Also eine Art Zensur?</w:t>
      </w:r>
      <w:r w:rsidR="00853244">
        <w:t xml:space="preserve"> </w:t>
      </w:r>
      <w:r w:rsidRPr="00302F68">
        <w:t>Sehr vom Staat gelenkt?</w:t>
      </w:r>
    </w:p>
    <w:p w14:paraId="275572A6" w14:textId="77777777" w:rsidR="00853244" w:rsidRDefault="00853244" w:rsidP="00302F68"/>
    <w:p w14:paraId="141C1EE7" w14:textId="77777777" w:rsidR="00302F68" w:rsidRPr="00302F68" w:rsidRDefault="00302F68" w:rsidP="00302F68">
      <w:r w:rsidRPr="00302F68">
        <w:t>Ja, z.B. wurde der öffentliche Rundfunk direkt der Regierung unterstellt.</w:t>
      </w:r>
    </w:p>
    <w:p w14:paraId="15DA3A2B" w14:textId="77777777" w:rsidR="00853244" w:rsidRDefault="00853244" w:rsidP="00302F68"/>
    <w:p w14:paraId="6FF64A93" w14:textId="77777777" w:rsidR="00302F68" w:rsidRPr="00302F68" w:rsidRDefault="00302F68" w:rsidP="00302F68">
      <w:r w:rsidRPr="00853244">
        <w:rPr>
          <w:highlight w:val="yellow"/>
        </w:rPr>
        <w:t>Wie ist es mit den ja von den Kommunen verantworteten ÖBs? Sehen Sie die in Abhängigkeit von der aktuellen Regierungspolitik wie den Rundfunk? Und wenn ja, warum?</w:t>
      </w:r>
    </w:p>
    <w:p w14:paraId="5697EA21" w14:textId="77777777" w:rsidR="00853244" w:rsidRDefault="00853244" w:rsidP="00302F68"/>
    <w:p w14:paraId="1CFDD03A" w14:textId="77777777" w:rsidR="00302F68" w:rsidRPr="00302F68" w:rsidRDefault="00302F68" w:rsidP="00302F68">
      <w:r w:rsidRPr="00302F68">
        <w:t xml:space="preserve">Ich denke da wird es bei den Neuanschaffungen sicherlich auch Anweisungen geben, was denn </w:t>
      </w:r>
      <w:proofErr w:type="spellStart"/>
      <w:r w:rsidRPr="00302F68">
        <w:t>zB</w:t>
      </w:r>
      <w:proofErr w:type="spellEnd"/>
      <w:r w:rsidRPr="00302F68">
        <w:t xml:space="preserve"> nicht in der Bibliothek aufzutauchen hat.</w:t>
      </w:r>
    </w:p>
    <w:p w14:paraId="502A0B8C" w14:textId="77777777" w:rsidR="00853244" w:rsidRDefault="00853244" w:rsidP="00302F68"/>
    <w:p w14:paraId="7809E8D3" w14:textId="77777777" w:rsidR="00302F68" w:rsidRPr="00302F68" w:rsidRDefault="00302F68" w:rsidP="00302F68">
      <w:r w:rsidRPr="00853244">
        <w:rPr>
          <w:highlight w:val="yellow"/>
        </w:rPr>
        <w:t xml:space="preserve">Das wäre - wenn Sie recht haben - ein Ja auf die oben gestellte Frage nach "Zensur". Kann die Zentralregierung in Warschau hier wirklich in diesem Sinne </w:t>
      </w:r>
      <w:proofErr w:type="spellStart"/>
      <w:r w:rsidRPr="00853244">
        <w:rPr>
          <w:highlight w:val="yellow"/>
        </w:rPr>
        <w:t>Einfluß</w:t>
      </w:r>
      <w:proofErr w:type="spellEnd"/>
      <w:r w:rsidRPr="00853244">
        <w:rPr>
          <w:highlight w:val="yellow"/>
        </w:rPr>
        <w:t xml:space="preserve"> nehmen? Das wäre nicht allzu weit von den Schwarzen Listen, die man 1933 erstellt hat (ja, vor allem Volksbibliothekare!), um die Bücherverbrennungen um den 10. Mai vorzubereiten.</w:t>
      </w:r>
    </w:p>
    <w:p w14:paraId="2F35E73B" w14:textId="77777777" w:rsidR="00853244" w:rsidRDefault="00853244" w:rsidP="00302F68"/>
    <w:p w14:paraId="41F49096" w14:textId="77777777" w:rsidR="00302F68" w:rsidRPr="00302F68" w:rsidRDefault="00302F68" w:rsidP="00302F68">
      <w:r w:rsidRPr="00302F68">
        <w:t xml:space="preserve">Ich könnte mir vorstellen das der Einfluss vielleicht eher indirekt erfolgt ? Also das beispielsweise die Leiter der Bibliotheken, also jene die für Erwerbung </w:t>
      </w:r>
      <w:proofErr w:type="spellStart"/>
      <w:r w:rsidRPr="00302F68">
        <w:t>etc</w:t>
      </w:r>
      <w:proofErr w:type="spellEnd"/>
      <w:r w:rsidRPr="00302F68">
        <w:t xml:space="preserve"> verantwortlich sind, im Sinne der Regierung handeln ?</w:t>
      </w:r>
    </w:p>
    <w:p w14:paraId="5E5B8F46" w14:textId="77777777" w:rsidR="00853244" w:rsidRDefault="00853244" w:rsidP="00302F68"/>
    <w:p w14:paraId="799466E3" w14:textId="77777777" w:rsidR="00302F68" w:rsidRPr="00302F68" w:rsidRDefault="00302F68" w:rsidP="00302F68">
      <w:r w:rsidRPr="00302F68">
        <w:t>Sind nicht die Kommunen Träger der ÖBs? Die sollten dann wohl eher Einfluss haben, oder?</w:t>
      </w:r>
    </w:p>
    <w:p w14:paraId="4D3C1956" w14:textId="77777777" w:rsidR="00853244" w:rsidRDefault="00853244" w:rsidP="00302F68"/>
    <w:p w14:paraId="15A4D049" w14:textId="77777777" w:rsidR="00302F68" w:rsidRPr="00302F68" w:rsidRDefault="00302F68" w:rsidP="00302F68">
      <w:r w:rsidRPr="00853244">
        <w:rPr>
          <w:highlight w:val="yellow"/>
        </w:rPr>
        <w:t xml:space="preserve">Da unterscheidet sich die Situation in Polen - zumindest bislang - nicht von der in Deutschland: Der jeweilige Träger der ÖB hat (wenn er ihn ausüben will) auf Erwerbungsentscheidungen und ggfs. auch auf Index-Listen den maßgeblichen </w:t>
      </w:r>
      <w:proofErr w:type="spellStart"/>
      <w:r w:rsidRPr="00853244">
        <w:rPr>
          <w:highlight w:val="yellow"/>
        </w:rPr>
        <w:t>Einfluß</w:t>
      </w:r>
      <w:proofErr w:type="spellEnd"/>
      <w:r w:rsidRPr="00853244">
        <w:rPr>
          <w:highlight w:val="yellow"/>
        </w:rPr>
        <w:t xml:space="preserve">. Wenn also die kommunal Verantwortlichen der </w:t>
      </w:r>
      <w:proofErr w:type="spellStart"/>
      <w:r w:rsidRPr="00853244">
        <w:rPr>
          <w:highlight w:val="yellow"/>
        </w:rPr>
        <w:t>PiS</w:t>
      </w:r>
      <w:proofErr w:type="spellEnd"/>
      <w:r w:rsidRPr="00853244">
        <w:rPr>
          <w:highlight w:val="yellow"/>
        </w:rPr>
        <w:t xml:space="preserve">-Regierung in Warschau nahestehen, wird es ggfs. auch so einen mittelbaren </w:t>
      </w:r>
      <w:proofErr w:type="spellStart"/>
      <w:r w:rsidRPr="00853244">
        <w:rPr>
          <w:highlight w:val="yellow"/>
        </w:rPr>
        <w:t>Einfluß</w:t>
      </w:r>
      <w:proofErr w:type="spellEnd"/>
      <w:r w:rsidRPr="00853244">
        <w:rPr>
          <w:highlight w:val="yellow"/>
        </w:rPr>
        <w:t xml:space="preserve"> auf die Bibliotheksleitungen vor Ort geben können - und umgekehrt genauso: der Bürgermeister kann ja durchaus auch der aktuellen Opposition nahestehen...</w:t>
      </w:r>
    </w:p>
    <w:p w14:paraId="6ED74467" w14:textId="77777777" w:rsidR="00302F68" w:rsidRPr="00302F68" w:rsidRDefault="00302F68" w:rsidP="00302F68"/>
    <w:p w14:paraId="536812FC" w14:textId="77777777" w:rsidR="00302F68" w:rsidRPr="00302F68" w:rsidRDefault="00302F68" w:rsidP="00302F68">
      <w:r w:rsidRPr="00853244">
        <w:rPr>
          <w:highlight w:val="yellow"/>
        </w:rPr>
        <w:t xml:space="preserve">Mir scheint das maßgebliche Instrument, auf die Bestände der ÖBs in Polen einen zentral gesteuerten </w:t>
      </w:r>
      <w:proofErr w:type="spellStart"/>
      <w:r w:rsidRPr="00853244">
        <w:rPr>
          <w:highlight w:val="yellow"/>
        </w:rPr>
        <w:t>Einlfuß</w:t>
      </w:r>
      <w:proofErr w:type="spellEnd"/>
      <w:r w:rsidRPr="00853244">
        <w:rPr>
          <w:highlight w:val="yellow"/>
        </w:rPr>
        <w:t xml:space="preserve"> auszuüben, allerdings nicht derlei politische </w:t>
      </w:r>
      <w:proofErr w:type="spellStart"/>
      <w:r w:rsidRPr="00853244">
        <w:rPr>
          <w:highlight w:val="yellow"/>
        </w:rPr>
        <w:t>Einflußnahme</w:t>
      </w:r>
      <w:proofErr w:type="spellEnd"/>
      <w:r w:rsidRPr="00853244">
        <w:rPr>
          <w:highlight w:val="yellow"/>
        </w:rPr>
        <w:t xml:space="preserve"> oder gar Zensurlisten, sondern die massive Förderung aus zentralen (also von der Regierung verantworteten) Mitteln für die Neuerwerbungen. Welche Titel auf diese Art in die Bibliotheken kommen, weil sie auf der Anschaffungsliste der Regierung stehen oder weil es dafür zentrale Mittel gibt, könnte wohl eher zu einer zentral "gelenkten" Bestandsaufbaupolitik führen als wenn es wirklich den jeweiligen kommunalen Verantwortlichen überlassen bleibt, was sie auswählen, was nicht.</w:t>
      </w:r>
    </w:p>
    <w:p w14:paraId="5AAD3938" w14:textId="77777777" w:rsidR="00302F68" w:rsidRPr="00302F68" w:rsidRDefault="00302F68" w:rsidP="00302F68"/>
    <w:p w14:paraId="4278F3DB" w14:textId="77777777" w:rsidR="00302F68" w:rsidRPr="00302F68" w:rsidRDefault="00302F68" w:rsidP="00302F68"/>
    <w:p w14:paraId="35300295" w14:textId="77777777" w:rsidR="00302F68" w:rsidRPr="00302F68" w:rsidRDefault="00302F68" w:rsidP="00302F68">
      <w:r w:rsidRPr="00853244">
        <w:rPr>
          <w:highlight w:val="yellow"/>
        </w:rPr>
        <w:t xml:space="preserve">Wenn sich in Polen derzeit immer mehr Kommunen gegenüber der Welt als LSBQ-frei erklären, könnte ich mir durchaus vorstellen, </w:t>
      </w:r>
      <w:proofErr w:type="spellStart"/>
      <w:r w:rsidRPr="00853244">
        <w:rPr>
          <w:highlight w:val="yellow"/>
        </w:rPr>
        <w:t>daß</w:t>
      </w:r>
      <w:proofErr w:type="spellEnd"/>
      <w:r w:rsidRPr="00853244">
        <w:rPr>
          <w:highlight w:val="yellow"/>
        </w:rPr>
        <w:t xml:space="preserve"> das auf den Ausbau des Sachbuchbestandes Auswirkungen hat. Aber das sind natürlich nur Vermutungen...</w:t>
      </w:r>
    </w:p>
    <w:p w14:paraId="0DDFE8CC" w14:textId="77777777" w:rsidR="00302F68" w:rsidRPr="00302F68" w:rsidRDefault="00302F68" w:rsidP="00302F68"/>
    <w:p w14:paraId="61F28557" w14:textId="77777777" w:rsidR="00302F68" w:rsidRPr="00302F68" w:rsidRDefault="00302F68" w:rsidP="00302F68">
      <w:r w:rsidRPr="00853244">
        <w:rPr>
          <w:highlight w:val="yellow"/>
        </w:rPr>
        <w:t>Ein der Diskussionsfragen am Ende der Präsentation haben wir noch nicht angesprochen: Ist Polen uns mit seinem Digitalisierungsprojekt OMNIS einen Schritt voraus?</w:t>
      </w:r>
      <w:r w:rsidRPr="00302F68">
        <w:t> </w:t>
      </w:r>
    </w:p>
    <w:p w14:paraId="2FF25364" w14:textId="77777777" w:rsidR="00302F68" w:rsidRPr="00302F68" w:rsidRDefault="00302F68" w:rsidP="00302F68"/>
    <w:p w14:paraId="7E75F5AC" w14:textId="77777777" w:rsidR="00302F68" w:rsidRPr="00302F68" w:rsidRDefault="00302F68" w:rsidP="00302F68">
      <w:r w:rsidRPr="00302F68">
        <w:t>Mir fallen mehrere Digitalisierungsprojekte in Deutschland ein, aber keines, in dem alles unter einer Webseite gesammelt ist.</w:t>
      </w:r>
    </w:p>
    <w:p w14:paraId="0E5EB93B" w14:textId="77777777" w:rsidR="00853244" w:rsidRDefault="00853244" w:rsidP="00302F68"/>
    <w:p w14:paraId="62F4B5B8" w14:textId="77777777" w:rsidR="00302F68" w:rsidRPr="00853244" w:rsidRDefault="00302F68" w:rsidP="00302F68">
      <w:pPr>
        <w:rPr>
          <w:highlight w:val="yellow"/>
        </w:rPr>
      </w:pPr>
      <w:r w:rsidRPr="00853244">
        <w:rPr>
          <w:highlight w:val="yellow"/>
        </w:rPr>
        <w:t>Was ist mit der DDB? Hallo? Keiner eine Idee?</w:t>
      </w:r>
    </w:p>
    <w:p w14:paraId="60EC30E7" w14:textId="77777777" w:rsidR="00302F68" w:rsidRPr="00853244" w:rsidRDefault="00302F68" w:rsidP="00302F68">
      <w:pPr>
        <w:rPr>
          <w:highlight w:val="yellow"/>
        </w:rPr>
      </w:pPr>
      <w:hyperlink r:id="rId6" w:history="1">
        <w:r w:rsidRPr="00853244">
          <w:rPr>
            <w:rStyle w:val="Link"/>
            <w:highlight w:val="yellow"/>
          </w:rPr>
          <w:t>https://www.deutsche-digitale-bibliothek.de/</w:t>
        </w:r>
      </w:hyperlink>
    </w:p>
    <w:p w14:paraId="601CFEAF" w14:textId="77777777" w:rsidR="00302F68" w:rsidRPr="00853244" w:rsidRDefault="00302F68" w:rsidP="00302F68">
      <w:pPr>
        <w:rPr>
          <w:highlight w:val="yellow"/>
        </w:rPr>
      </w:pPr>
      <w:r w:rsidRPr="00853244">
        <w:rPr>
          <w:highlight w:val="yellow"/>
        </w:rPr>
        <w:t xml:space="preserve">Das steht mit Stand heute, </w:t>
      </w:r>
      <w:proofErr w:type="spellStart"/>
      <w:r w:rsidRPr="00853244">
        <w:rPr>
          <w:highlight w:val="yellow"/>
        </w:rPr>
        <w:t>daß</w:t>
      </w:r>
      <w:proofErr w:type="spellEnd"/>
      <w:r w:rsidRPr="00853244">
        <w:rPr>
          <w:highlight w:val="yellow"/>
        </w:rPr>
        <w:t xml:space="preserve"> knapp 33 Mio. Objekte, davon 10,6 Mio. mit </w:t>
      </w:r>
      <w:proofErr w:type="spellStart"/>
      <w:r w:rsidRPr="00853244">
        <w:rPr>
          <w:highlight w:val="yellow"/>
        </w:rPr>
        <w:t>Digitalisat</w:t>
      </w:r>
      <w:proofErr w:type="spellEnd"/>
      <w:r w:rsidRPr="00853244">
        <w:rPr>
          <w:highlight w:val="yellow"/>
        </w:rPr>
        <w:t xml:space="preserve"> zu finden seien.</w:t>
      </w:r>
    </w:p>
    <w:p w14:paraId="53636793" w14:textId="77777777" w:rsidR="00302F68" w:rsidRPr="00853244" w:rsidRDefault="00302F68" w:rsidP="00302F68">
      <w:pPr>
        <w:rPr>
          <w:highlight w:val="yellow"/>
        </w:rPr>
      </w:pPr>
      <w:r w:rsidRPr="00853244">
        <w:rPr>
          <w:highlight w:val="yellow"/>
        </w:rPr>
        <w:t xml:space="preserve">Ich kannte das OMNIS-Projekt auch bislang nicht, habe mit meinen rumpfartigen </w:t>
      </w:r>
      <w:proofErr w:type="spellStart"/>
      <w:r w:rsidRPr="00853244">
        <w:rPr>
          <w:highlight w:val="yellow"/>
        </w:rPr>
        <w:t>Polnischkenntnissen</w:t>
      </w:r>
      <w:proofErr w:type="spellEnd"/>
      <w:r w:rsidRPr="00853244">
        <w:rPr>
          <w:highlight w:val="yellow"/>
        </w:rPr>
        <w:t xml:space="preserve"> auch nicht </w:t>
      </w:r>
      <w:proofErr w:type="spellStart"/>
      <w:r w:rsidRPr="00853244">
        <w:rPr>
          <w:highlight w:val="yellow"/>
        </w:rPr>
        <w:t>allzuviel</w:t>
      </w:r>
      <w:proofErr w:type="spellEnd"/>
      <w:r w:rsidRPr="00853244">
        <w:rPr>
          <w:highlight w:val="yellow"/>
        </w:rPr>
        <w:t xml:space="preserve"> des gesprochenen Textes im Video verstanden... Was ich schon seit längerem kenne ist:</w:t>
      </w:r>
    </w:p>
    <w:p w14:paraId="278950BD" w14:textId="77777777" w:rsidR="00302F68" w:rsidRPr="00853244" w:rsidRDefault="00302F68" w:rsidP="00302F68">
      <w:pPr>
        <w:rPr>
          <w:highlight w:val="yellow"/>
        </w:rPr>
      </w:pPr>
      <w:r w:rsidRPr="00853244">
        <w:rPr>
          <w:highlight w:val="yellow"/>
        </w:rPr>
        <w:t xml:space="preserve">    </w:t>
      </w:r>
      <w:hyperlink r:id="rId7" w:history="1">
        <w:r w:rsidRPr="00853244">
          <w:rPr>
            <w:rStyle w:val="Link"/>
            <w:highlight w:val="yellow"/>
          </w:rPr>
          <w:t>https://fbc.pionier</w:t>
        </w:r>
      </w:hyperlink>
      <w:r w:rsidRPr="00853244">
        <w:rPr>
          <w:highlight w:val="yellow"/>
        </w:rPr>
        <w:t xml:space="preserve"> .net.pl/</w:t>
      </w:r>
    </w:p>
    <w:p w14:paraId="59EB306F" w14:textId="77777777" w:rsidR="00302F68" w:rsidRPr="00302F68" w:rsidRDefault="00302F68" w:rsidP="00302F68">
      <w:r w:rsidRPr="00853244">
        <w:rPr>
          <w:highlight w:val="yellow"/>
        </w:rPr>
        <w:t xml:space="preserve">mit aktuell 6,7 Mio. digitalen Objekten unter einer Oberfläche (aber sehr ähnlich wie die DDB eben nur verlinkt auf die dezentralen Ressourcen - im Sinne der </w:t>
      </w:r>
      <w:proofErr w:type="spellStart"/>
      <w:r w:rsidRPr="00853244">
        <w:rPr>
          <w:highlight w:val="yellow"/>
        </w:rPr>
        <w:t>Europeana</w:t>
      </w:r>
      <w:proofErr w:type="spellEnd"/>
      <w:r w:rsidRPr="00853244">
        <w:rPr>
          <w:highlight w:val="yellow"/>
        </w:rPr>
        <w:t>).</w:t>
      </w:r>
    </w:p>
    <w:p w14:paraId="2EAE00FF" w14:textId="77777777" w:rsidR="00853244" w:rsidRDefault="00853244" w:rsidP="00302F68"/>
    <w:p w14:paraId="6468F4FA" w14:textId="77777777" w:rsidR="00302F68" w:rsidRPr="00302F68" w:rsidRDefault="00302F68" w:rsidP="00302F68">
      <w:r w:rsidRPr="00302F68">
        <w:t>Diese Oberfläche erinnert mich stark an die Deutsche Fotothek der SLUB, allerdings sind das dort nur die eigenen Bestände soweit ich weiß...</w:t>
      </w:r>
    </w:p>
    <w:p w14:paraId="298AF975" w14:textId="77777777" w:rsidR="00302F68" w:rsidRPr="00302F68" w:rsidRDefault="00302F68" w:rsidP="00302F68"/>
    <w:p w14:paraId="5390C0CA" w14:textId="77777777" w:rsidR="00302F68" w:rsidRPr="00302F68" w:rsidRDefault="00302F68" w:rsidP="00302F68">
      <w:r w:rsidRPr="00853244">
        <w:rPr>
          <w:highlight w:val="yellow"/>
        </w:rPr>
        <w:t>Ok, dann lassen wir die Frage danach, wer wem voraus ist - ich kann das mit meiner beschränkten Kenntnis nicht wirklich beurteilen - und Sie schweigen mehrheitlich...</w:t>
      </w:r>
    </w:p>
    <w:p w14:paraId="7340E391" w14:textId="77777777" w:rsidR="00302F68" w:rsidRPr="00302F68" w:rsidRDefault="00302F68" w:rsidP="00302F68"/>
    <w:p w14:paraId="1B6717E1" w14:textId="77777777" w:rsidR="00302F68" w:rsidRPr="00853244" w:rsidRDefault="00302F68" w:rsidP="00302F68">
      <w:pPr>
        <w:rPr>
          <w:highlight w:val="yellow"/>
        </w:rPr>
      </w:pPr>
      <w:r w:rsidRPr="00853244">
        <w:rPr>
          <w:highlight w:val="yellow"/>
        </w:rPr>
        <w:t>Kommen wir jetzt zur zweiten Präsentation, die uns etwa über Polen vermittelt:</w:t>
      </w:r>
    </w:p>
    <w:p w14:paraId="5D0BE349" w14:textId="77777777" w:rsidR="00302F68" w:rsidRPr="00302F68" w:rsidRDefault="00302F68" w:rsidP="00302F68">
      <w:r w:rsidRPr="00853244">
        <w:rPr>
          <w:highlight w:val="yellow"/>
        </w:rPr>
        <w:t>Ich fange mal mit der Frage an Herrn Peter an, was ihn auf diese Fragestellung oder Thematik gebracht hat?</w:t>
      </w:r>
    </w:p>
    <w:p w14:paraId="2C1B4B7A" w14:textId="77777777" w:rsidR="00302F68" w:rsidRPr="00302F68" w:rsidRDefault="00302F68" w:rsidP="00302F68"/>
    <w:p w14:paraId="2E2B46A3" w14:textId="77777777" w:rsidR="00302F68" w:rsidRPr="00302F68" w:rsidRDefault="00302F68" w:rsidP="00302F68">
      <w:r w:rsidRPr="00302F68">
        <w:t>Ich habe im Zuge meines Praktikums in der Bibliothek der Max-Weber-Stiftung in Warschau gearbeitet und von meiner Vorgesetzten Frau Janas einen Flyer bekommen (den ich leider jetzt nicht zeigen kann) der auf Medien aus Deutschland, Österreich und der Schweiz in Warschauer Bibliotheken aufmerksam macht. Quasi eine Zusammenarbeit unter den deutschsprachigen Instituten um auf sie, in der Warschauer Bibliothekswelt, aufmerksam zu machen. Ich fand die Thematik interessant das man ausländischen Instituten auch Beachtung schenkt.</w:t>
      </w:r>
    </w:p>
    <w:p w14:paraId="4D41A159" w14:textId="77777777" w:rsidR="00302F68" w:rsidRPr="00302F68" w:rsidRDefault="00302F68" w:rsidP="00302F68"/>
    <w:p w14:paraId="69D7ADC5" w14:textId="77777777" w:rsidR="00853244" w:rsidRDefault="00853244" w:rsidP="00302F68"/>
    <w:p w14:paraId="123241A0" w14:textId="77777777" w:rsidR="00302F68" w:rsidRPr="00302F68" w:rsidRDefault="00302F68" w:rsidP="00302F68">
      <w:r w:rsidRPr="00853244">
        <w:rPr>
          <w:highlight w:val="yellow"/>
        </w:rPr>
        <w:t>Dann wäre meine Frage fast schon beantwortet, die ich als nächstes stellen wollte: Mich hat der Titel "Deutschsprachige Bibliotheken in Polen" dahingehend irritiert, weil ich "Bibliotheken" als Institutionen gelesen habe (und natürlich sehr gespannt war, was ich durch Ihre Arbeit alles an Neuem lernen werde), aber Sie meinten damit vor allem Bibliotheken in Polen, die (in größerem Umfang) deutschsprachige Sammlungen besitzen. Hab ich das jetzt richtig begriffen?</w:t>
      </w:r>
    </w:p>
    <w:p w14:paraId="2D0C4F8C" w14:textId="77777777" w:rsidR="00302F68" w:rsidRPr="00302F68" w:rsidRDefault="00302F68" w:rsidP="00302F68"/>
    <w:p w14:paraId="4C547F15" w14:textId="77777777" w:rsidR="00302F68" w:rsidRPr="00302F68" w:rsidRDefault="00302F68" w:rsidP="00302F68">
      <w:r w:rsidRPr="00302F68">
        <w:t>Ich habe meine Themenstellung sehr schlecht definiert, weil es tatsächlich entweder nur um Sammlungen ging oder um Institutionen an denen die Bibliotheken mehr dranhängen. Hätte ich vielleicht nochmal umändern müssen.</w:t>
      </w:r>
    </w:p>
    <w:p w14:paraId="609C1E92" w14:textId="77777777" w:rsidR="00302F68" w:rsidRPr="00302F68" w:rsidRDefault="00302F68" w:rsidP="00302F68"/>
    <w:p w14:paraId="604DADFD" w14:textId="77777777" w:rsidR="00302F68" w:rsidRPr="00302F68" w:rsidRDefault="00302F68" w:rsidP="00302F68">
      <w:r w:rsidRPr="00853244">
        <w:rPr>
          <w:highlight w:val="yellow"/>
        </w:rPr>
        <w:t xml:space="preserve">Wie ist es den anderen Teilnehmer/innen ergangen - ich habe mich vor allem gefragt, mit welchem Ansatz bzw. welcher Motivation hier auf die deutsch-polnischen Beziehungen zwischen Bibliotheken, Bibliothekaren etc. geblickt wird. Versuchen wir aus der Vogelperspektive zu betrachten, was es da alles gibt, dann </w:t>
      </w:r>
      <w:proofErr w:type="spellStart"/>
      <w:r w:rsidRPr="00853244">
        <w:rPr>
          <w:highlight w:val="yellow"/>
        </w:rPr>
        <w:t>müßten</w:t>
      </w:r>
      <w:proofErr w:type="spellEnd"/>
      <w:r w:rsidRPr="00853244">
        <w:rPr>
          <w:highlight w:val="yellow"/>
        </w:rPr>
        <w:t xml:space="preserve"> wir einen Vergleich versuchen im Sinne von "polnische Bibliotheken / Bestände / Sammlungen" in Deutschland vs. "deutsche ..." in Polen. Wenn wir die Vogelperspektive nicht haben, müssen wir uns eine andere suchen, diese aber dann auch verdeutlichen.</w:t>
      </w:r>
    </w:p>
    <w:p w14:paraId="1F18B2C8" w14:textId="77777777" w:rsidR="00302F68" w:rsidRPr="00302F68" w:rsidRDefault="00302F68" w:rsidP="00302F68"/>
    <w:p w14:paraId="118F5D67" w14:textId="77777777" w:rsidR="00302F68" w:rsidRPr="00302F68" w:rsidRDefault="00302F68" w:rsidP="00302F68">
      <w:r w:rsidRPr="00853244">
        <w:rPr>
          <w:highlight w:val="yellow"/>
        </w:rPr>
        <w:t>Wie sehen Sie das?</w:t>
      </w:r>
    </w:p>
    <w:p w14:paraId="43FEFB7B" w14:textId="77777777" w:rsidR="00302F68" w:rsidRPr="00302F68" w:rsidRDefault="00302F68" w:rsidP="00302F68"/>
    <w:p w14:paraId="280266F7" w14:textId="77777777" w:rsidR="00302F68" w:rsidRPr="00302F68" w:rsidRDefault="00302F68" w:rsidP="00302F68">
      <w:r w:rsidRPr="00302F68">
        <w:t>Pauschal kann ich da bei einem Vergleich nur die Bestände der wissenschaftlichen Bibliotheken "anführen". Damit meine ich, dass es deutsche Institute in Polen gibt, und umgedreht. Die sammeln dann auch Bestände in ihren jeweiligen Sprachen. Im ÖB-Sektor ist es ein wenig schwieriger.</w:t>
      </w:r>
    </w:p>
    <w:p w14:paraId="7F34DDEE" w14:textId="77777777" w:rsidR="00302F68" w:rsidRPr="00302F68" w:rsidRDefault="00302F68" w:rsidP="00302F68"/>
    <w:p w14:paraId="2A32E940" w14:textId="77777777" w:rsidR="00302F68" w:rsidRPr="00302F68" w:rsidRDefault="00302F68" w:rsidP="00302F68">
      <w:r w:rsidRPr="00302F68">
        <w:t>Ich habe mein Praktikum in der Stadtbibliothek in Görlitz gemacht und dort gab es jetzt keinen gezielten polnischen Bestand. </w:t>
      </w:r>
    </w:p>
    <w:p w14:paraId="7E2B0467" w14:textId="77777777" w:rsidR="00853244" w:rsidRDefault="00853244" w:rsidP="00302F68"/>
    <w:p w14:paraId="5354E08C" w14:textId="77777777" w:rsidR="00302F68" w:rsidRPr="00302F68" w:rsidRDefault="00302F68" w:rsidP="00302F68">
      <w:r w:rsidRPr="00302F68">
        <w:t>In meiner Heimatstadt Forst, die auch Grenzstadt ist, gibt es in der Stadtbibliothek auch keine gezielt aufgebauten Bestände. In Guben ein wenig nördlicher sieht es anders aus. Die haben ein gemeinsames Kulturzentrum mit ihrer Nachbarstadt.</w:t>
      </w:r>
    </w:p>
    <w:p w14:paraId="7A3741E2" w14:textId="77777777" w:rsidR="00302F68" w:rsidRPr="00302F68" w:rsidRDefault="00302F68" w:rsidP="00302F68"/>
    <w:p w14:paraId="34E771F0" w14:textId="77777777" w:rsidR="00302F68" w:rsidRPr="00302F68" w:rsidRDefault="00302F68" w:rsidP="00302F68">
      <w:r w:rsidRPr="00302F68">
        <w:t>Es hat vielleicht auch damit zu tun, dass in einem Teil des heutigen Polen früher Deutschland war und eine lange Geschichte hat. Die verschwindet ja nicht so einfach und dann sind deutschsprachige Bestände zurückgeblieben.(in Polen)</w:t>
      </w:r>
    </w:p>
    <w:p w14:paraId="2E0AE153" w14:textId="77777777" w:rsidR="00302F68" w:rsidRPr="00302F68" w:rsidRDefault="00302F68" w:rsidP="00302F68"/>
    <w:p w14:paraId="7272FE86" w14:textId="77777777" w:rsidR="00302F68" w:rsidRPr="00302F68" w:rsidRDefault="00302F68" w:rsidP="00302F68">
      <w:r w:rsidRPr="00302F68">
        <w:t>Ich könnte mir vorstellen, dass es in ÖBs vermutlich kein oder nur ein sehr kleines Interesse an polnischer (bzw. deutscher) Literatur gibt. Gerade wenn man grenznah wohnt nutzt man dann vielleicht doch direkt die nächste polnische Bibliothek (bzw. deutsche), wenn man doch einmal Bedarf hat. In Bezug auf die wissenschaftlichen Bibliotheken würde ich mich der Vermutung von Frau Freese anschließen. </w:t>
      </w:r>
    </w:p>
    <w:p w14:paraId="409B3E8F" w14:textId="77777777" w:rsidR="00302F68" w:rsidRPr="00302F68" w:rsidRDefault="00302F68" w:rsidP="00302F68"/>
    <w:p w14:paraId="1EBBD2BC" w14:textId="77777777" w:rsidR="00302F68" w:rsidRPr="00302F68" w:rsidRDefault="00302F68" w:rsidP="00302F68">
      <w:r w:rsidRPr="00853244">
        <w:rPr>
          <w:highlight w:val="yellow"/>
        </w:rPr>
        <w:t>Ja, ich stimme dem auch zu. In ÖBs - egal ob grenznah oder nicht - wird man polnische Bücher v.a. dort finden, wo es ein</w:t>
      </w:r>
      <w:r w:rsidR="00853244" w:rsidRPr="00853244">
        <w:rPr>
          <w:highlight w:val="yellow"/>
        </w:rPr>
        <w:t>e</w:t>
      </w:r>
      <w:r w:rsidRPr="00853244">
        <w:rPr>
          <w:highlight w:val="yellow"/>
        </w:rPr>
        <w:t xml:space="preserve"> </w:t>
      </w:r>
      <w:proofErr w:type="spellStart"/>
      <w:r w:rsidRPr="00853244">
        <w:rPr>
          <w:highlight w:val="yellow"/>
        </w:rPr>
        <w:t>erwartbare</w:t>
      </w:r>
      <w:proofErr w:type="spellEnd"/>
      <w:r w:rsidRPr="00853244">
        <w:rPr>
          <w:highlight w:val="yellow"/>
        </w:rPr>
        <w:t xml:space="preserve"> Nachfrage nach dieser Sprache und ihrer Literatur gibt. Ich komme aus der Pfalz und habe trotz der Nähe zu Frankreich kaum französische Bestände in den dortigen Bibliotheken gesehen - obwohl Französisch natürlich im Unterschied zu Polnisch immerhin in manchen Schulen gelernt wird und als Zweitsprache verbreiteter ist.</w:t>
      </w:r>
    </w:p>
    <w:p w14:paraId="26904785" w14:textId="77777777" w:rsidR="00302F68" w:rsidRPr="00302F68" w:rsidRDefault="00302F68" w:rsidP="00302F68">
      <w:r w:rsidRPr="00853244">
        <w:rPr>
          <w:highlight w:val="yellow"/>
        </w:rPr>
        <w:t xml:space="preserve">Was die WBs angeht, die sich in Deutschland mit Polen, Polen-Studien oder </w:t>
      </w:r>
      <w:proofErr w:type="spellStart"/>
      <w:r w:rsidRPr="00853244">
        <w:rPr>
          <w:highlight w:val="yellow"/>
        </w:rPr>
        <w:t>Polonistik</w:t>
      </w:r>
      <w:proofErr w:type="spellEnd"/>
      <w:r w:rsidRPr="00853244">
        <w:rPr>
          <w:highlight w:val="yellow"/>
        </w:rPr>
        <w:t xml:space="preserve"> beschäftigen, so gibt es die natürlich häufiger. Martin-Opitz in Herne ist ein Beispiel, das Herr Peter ja vorgestellt hat, das Herder-Institut in Marburg wäre etwas ähnliches nur größer. Und die </w:t>
      </w:r>
      <w:proofErr w:type="spellStart"/>
      <w:r w:rsidRPr="00853244">
        <w:rPr>
          <w:highlight w:val="yellow"/>
        </w:rPr>
        <w:t>Biblitoheken</w:t>
      </w:r>
      <w:proofErr w:type="spellEnd"/>
      <w:r w:rsidRPr="00853244">
        <w:rPr>
          <w:highlight w:val="yellow"/>
        </w:rPr>
        <w:t xml:space="preserve"> der jeweiligen Kulturinstitute (Goethe in Polen, Polen-Institute in Deutschland) wären vielleicht ein Zwitter-Typ zwischen WB und ÖB-Funktionen.</w:t>
      </w:r>
    </w:p>
    <w:p w14:paraId="08148F43" w14:textId="77777777" w:rsidR="00853244" w:rsidRDefault="00853244" w:rsidP="00302F68"/>
    <w:p w14:paraId="17C8BDEE" w14:textId="77777777" w:rsidR="00302F68" w:rsidRPr="00853244" w:rsidRDefault="00302F68" w:rsidP="00302F68">
      <w:pPr>
        <w:rPr>
          <w:highlight w:val="yellow"/>
        </w:rPr>
      </w:pPr>
      <w:r w:rsidRPr="00853244">
        <w:rPr>
          <w:highlight w:val="yellow"/>
        </w:rPr>
        <w:t xml:space="preserve">Am </w:t>
      </w:r>
      <w:proofErr w:type="spellStart"/>
      <w:r w:rsidRPr="00853244">
        <w:rPr>
          <w:highlight w:val="yellow"/>
        </w:rPr>
        <w:t>spannendesten</w:t>
      </w:r>
      <w:proofErr w:type="spellEnd"/>
      <w:r w:rsidRPr="00853244">
        <w:rPr>
          <w:highlight w:val="yellow"/>
        </w:rPr>
        <w:t xml:space="preserve"> fand ich in der Präsentation von Herrn Peter allerdings die deutsch-polnischen Kooperationen, egal ob die genannten Beispiele nun Frankfurt/Oder und </w:t>
      </w:r>
      <w:proofErr w:type="spellStart"/>
      <w:r w:rsidRPr="00853244">
        <w:rPr>
          <w:highlight w:val="yellow"/>
        </w:rPr>
        <w:t>Collegium</w:t>
      </w:r>
      <w:proofErr w:type="spellEnd"/>
      <w:r w:rsidRPr="00853244">
        <w:rPr>
          <w:highlight w:val="yellow"/>
        </w:rPr>
        <w:t xml:space="preserve"> </w:t>
      </w:r>
      <w:proofErr w:type="spellStart"/>
      <w:r w:rsidRPr="00853244">
        <w:rPr>
          <w:highlight w:val="yellow"/>
        </w:rPr>
        <w:t>Polonicum</w:t>
      </w:r>
      <w:proofErr w:type="spellEnd"/>
      <w:r w:rsidRPr="00853244">
        <w:rPr>
          <w:highlight w:val="yellow"/>
        </w:rPr>
        <w:t xml:space="preserve"> oder ABDOS heißen. Vielleicht könnte darin ein guter Ansatz für eine klarere Zielsetzung liegen, die verschiedenen Dimensionen der Kooperationsbeziehungen zu untersuchen. Dann könnte das genannte Beispiel eines gemeinsamen Kulturzentrums in Guben genauso Beachtung finden.</w:t>
      </w:r>
    </w:p>
    <w:p w14:paraId="0B2B1CF8" w14:textId="77777777" w:rsidR="00302F68" w:rsidRPr="00302F68" w:rsidRDefault="00302F68" w:rsidP="00302F68">
      <w:r w:rsidRPr="00853244">
        <w:rPr>
          <w:highlight w:val="yellow"/>
        </w:rPr>
        <w:t xml:space="preserve">Ich hatte auch mal eine ganz schöne </w:t>
      </w:r>
      <w:proofErr w:type="spellStart"/>
      <w:r w:rsidRPr="00853244">
        <w:rPr>
          <w:highlight w:val="yellow"/>
        </w:rPr>
        <w:t>Abschlußarbeit</w:t>
      </w:r>
      <w:proofErr w:type="spellEnd"/>
      <w:r w:rsidRPr="00853244">
        <w:rPr>
          <w:highlight w:val="yellow"/>
        </w:rPr>
        <w:t>, die sich dem Vergleich des Frankreich-Instituts in Ludwigsburg mit seinem französischen Pendant in Paris (zu Deutschland-Studien) gewidmet hat. Auch daraus kann man deutlich machen, wo ähnliche oder auch unterschiedliche Probleme bearbeitet und entweder ähnlich oder unterschiedlich gelöst werden.</w:t>
      </w:r>
    </w:p>
    <w:p w14:paraId="100310D7" w14:textId="77777777" w:rsidR="00302F68" w:rsidRPr="00302F68" w:rsidRDefault="00302F68" w:rsidP="00302F68"/>
    <w:p w14:paraId="60A9CB2A" w14:textId="77777777" w:rsidR="00302F68" w:rsidRPr="00302F68" w:rsidRDefault="00302F68" w:rsidP="00302F68">
      <w:r w:rsidRPr="00302F68">
        <w:t>Was für Probleme wurden da zum Beispiel betrachtet?</w:t>
      </w:r>
    </w:p>
    <w:p w14:paraId="6CE3F9E6" w14:textId="77777777" w:rsidR="00853244" w:rsidRDefault="00853244" w:rsidP="00302F68"/>
    <w:p w14:paraId="00F6DF20" w14:textId="77777777" w:rsidR="00302F68" w:rsidRPr="00853244" w:rsidRDefault="00302F68" w:rsidP="00302F68">
      <w:pPr>
        <w:rPr>
          <w:highlight w:val="yellow"/>
        </w:rPr>
      </w:pPr>
      <w:r w:rsidRPr="00853244">
        <w:rPr>
          <w:highlight w:val="yellow"/>
        </w:rPr>
        <w:t>Zum Beispiel die Frage nach den "relevanten" Publikationen - wie grenzt man in einem Institut, das sich mit "Frankreich" beschäftigt, die Bestandsauswahl ein - und umgekehrt, wie macht man das in Frankreich, wenn es dort aus allen möglichen wissenschaftlichen Disziplinen um die Deutschland-Forschung geht. Die beiden Bibliotheken müssen dafür recht strenge Auswahlkriterien entwickeln, sonst würden sie automatisch das Sammelprofil der jeweiligen Nationalbibliotheken übernehmen, ohne auch nur annähernd die Kapazitäten und Ressourcen zu haben.</w:t>
      </w:r>
    </w:p>
    <w:p w14:paraId="19DA77C3" w14:textId="77777777" w:rsidR="00302F68" w:rsidRPr="00302F68" w:rsidRDefault="00302F68" w:rsidP="00302F68">
      <w:r w:rsidRPr="00853244">
        <w:rPr>
          <w:highlight w:val="yellow"/>
        </w:rPr>
        <w:t>Wie reagiert man in solchen Bibliotheken auf "Trend-Themen" in der jeweiligen Forschung? etc.</w:t>
      </w:r>
    </w:p>
    <w:p w14:paraId="6D3142F6" w14:textId="77777777" w:rsidR="00853244" w:rsidRDefault="00853244" w:rsidP="00302F68"/>
    <w:p w14:paraId="15E2DBE1" w14:textId="77777777" w:rsidR="00302F68" w:rsidRPr="00302F68" w:rsidRDefault="00302F68" w:rsidP="00302F68">
      <w:r w:rsidRPr="00302F68">
        <w:t>Spannend!</w:t>
      </w:r>
    </w:p>
    <w:p w14:paraId="3B1A1663" w14:textId="77777777" w:rsidR="00853244" w:rsidRDefault="00853244" w:rsidP="00302F68"/>
    <w:p w14:paraId="72D9B106" w14:textId="77777777" w:rsidR="00302F68" w:rsidRPr="00302F68" w:rsidRDefault="00302F68" w:rsidP="00302F68">
      <w:r w:rsidRPr="00853244">
        <w:rPr>
          <w:highlight w:val="yellow"/>
        </w:rPr>
        <w:t>Meine Rede ;-)</w:t>
      </w:r>
    </w:p>
    <w:p w14:paraId="246923F3" w14:textId="77777777" w:rsidR="00302F68" w:rsidRPr="00302F68" w:rsidRDefault="00302F68" w:rsidP="00302F68"/>
    <w:p w14:paraId="7094E2FD" w14:textId="77777777" w:rsidR="00302F68" w:rsidRPr="00302F68" w:rsidRDefault="00302F68" w:rsidP="00302F68">
      <w:r w:rsidRPr="00853244">
        <w:rPr>
          <w:highlight w:val="yellow"/>
        </w:rPr>
        <w:t>Wenn keine weiteren Fragen an Herrn Peter oder keine weiteren Anmerkungen zu den beiden heutigen Präsentationen im Raume schweben, würde ich die heutige Sitzung schließen (denn ich bin einigermaßen müde und malad).</w:t>
      </w:r>
    </w:p>
    <w:p w14:paraId="1AD4E937" w14:textId="77777777" w:rsidR="00302F68" w:rsidRPr="00302F68" w:rsidRDefault="00302F68" w:rsidP="00302F68">
      <w:bookmarkStart w:id="0" w:name="_GoBack"/>
      <w:bookmarkEnd w:id="0"/>
    </w:p>
    <w:p w14:paraId="7503ACA2" w14:textId="77777777" w:rsidR="00302F68" w:rsidRPr="00302F68" w:rsidRDefault="00302F68" w:rsidP="00302F68">
      <w:r w:rsidRPr="00302F68">
        <w:t>Keine Fragen von meiner Seite</w:t>
      </w:r>
    </w:p>
    <w:p w14:paraId="2902B1E6" w14:textId="77777777" w:rsidR="00302F68" w:rsidRPr="00302F68" w:rsidRDefault="00302F68" w:rsidP="00302F68">
      <w:r w:rsidRPr="00302F68">
        <w:t>Von mir auch nicht mehr</w:t>
      </w:r>
    </w:p>
    <w:p w14:paraId="676F7F85" w14:textId="77777777" w:rsidR="00302F68" w:rsidRPr="00302F68" w:rsidRDefault="00302F68" w:rsidP="00302F68">
      <w:r w:rsidRPr="00302F68">
        <w:t>Ich hätte ebenfalls keine weiteren Fragen</w:t>
      </w:r>
    </w:p>
    <w:p w14:paraId="3B7C0FA5" w14:textId="77777777" w:rsidR="00302F68" w:rsidRPr="00302F68" w:rsidRDefault="00302F68" w:rsidP="00302F68"/>
    <w:p w14:paraId="21711039" w14:textId="77777777" w:rsidR="00302F68" w:rsidRPr="00853244" w:rsidRDefault="00302F68" w:rsidP="00302F68">
      <w:pPr>
        <w:rPr>
          <w:highlight w:val="yellow"/>
        </w:rPr>
      </w:pPr>
      <w:r w:rsidRPr="00853244">
        <w:rPr>
          <w:highlight w:val="yellow"/>
        </w:rPr>
        <w:t>Dann wünsche ich uns allen eine gute und gesund Zeit bis zum nächsten Mal - das ist erst am 5. Juni! Und dann schauen wir gemeinsam nach Nordamerika!</w:t>
      </w:r>
    </w:p>
    <w:p w14:paraId="09882809" w14:textId="77777777" w:rsidR="00302F68" w:rsidRPr="00853244" w:rsidRDefault="00302F68" w:rsidP="00302F68">
      <w:pPr>
        <w:rPr>
          <w:highlight w:val="yellow"/>
        </w:rPr>
      </w:pPr>
    </w:p>
    <w:p w14:paraId="4774A621" w14:textId="77777777" w:rsidR="00302F68" w:rsidRPr="00853244" w:rsidRDefault="00302F68" w:rsidP="00302F68">
      <w:pPr>
        <w:rPr>
          <w:highlight w:val="yellow"/>
        </w:rPr>
      </w:pPr>
      <w:r w:rsidRPr="00853244">
        <w:rPr>
          <w:highlight w:val="yellow"/>
        </w:rPr>
        <w:t>Herzlichen Dank nochmal an alle Anwesenden und</w:t>
      </w:r>
    </w:p>
    <w:p w14:paraId="6116170E" w14:textId="77777777" w:rsidR="00302F68" w:rsidRPr="00853244" w:rsidRDefault="00302F68" w:rsidP="00302F68">
      <w:pPr>
        <w:rPr>
          <w:highlight w:val="yellow"/>
        </w:rPr>
      </w:pPr>
      <w:r w:rsidRPr="00853244">
        <w:rPr>
          <w:highlight w:val="yellow"/>
        </w:rPr>
        <w:t>viele Grüße</w:t>
      </w:r>
    </w:p>
    <w:p w14:paraId="277F5079" w14:textId="77777777" w:rsidR="00302F68" w:rsidRPr="00853244" w:rsidRDefault="00302F68" w:rsidP="00302F68">
      <w:pPr>
        <w:rPr>
          <w:highlight w:val="yellow"/>
        </w:rPr>
      </w:pPr>
      <w:r w:rsidRPr="00853244">
        <w:rPr>
          <w:highlight w:val="yellow"/>
        </w:rPr>
        <w:t>Ihr</w:t>
      </w:r>
    </w:p>
    <w:p w14:paraId="5A3F0A5F" w14:textId="77777777" w:rsidR="00302F68" w:rsidRPr="00302F68" w:rsidRDefault="00302F68" w:rsidP="00302F68">
      <w:r w:rsidRPr="00853244">
        <w:rPr>
          <w:highlight w:val="yellow"/>
        </w:rPr>
        <w:t>G. Hacker</w:t>
      </w:r>
    </w:p>
    <w:p w14:paraId="3F7DC53D" w14:textId="77777777" w:rsidR="00302F68" w:rsidRPr="00302F68" w:rsidRDefault="00302F68" w:rsidP="00302F68"/>
    <w:p w14:paraId="5704901F" w14:textId="77777777" w:rsidR="00302F68" w:rsidRPr="00302F68" w:rsidRDefault="00302F68" w:rsidP="00302F68">
      <w:r w:rsidRPr="00302F68">
        <w:t>Tschüss.</w:t>
      </w:r>
    </w:p>
    <w:p w14:paraId="6519E2BB" w14:textId="77777777" w:rsidR="00302F68" w:rsidRPr="00302F68" w:rsidRDefault="00302F68" w:rsidP="00302F68">
      <w:r w:rsidRPr="00302F68">
        <w:t>Auf Wiedersehen und eine entspannte freie Zeit.</w:t>
      </w:r>
    </w:p>
    <w:p w14:paraId="2D1C083C" w14:textId="77777777" w:rsidR="00302F68" w:rsidRPr="00302F68" w:rsidRDefault="00302F68" w:rsidP="00302F68">
      <w:r w:rsidRPr="00302F68">
        <w:t>Schönen Abend.</w:t>
      </w:r>
    </w:p>
    <w:p w14:paraId="2774B9A5" w14:textId="77777777" w:rsidR="00302F68" w:rsidRPr="00302F68" w:rsidRDefault="00302F68" w:rsidP="00302F68">
      <w:r w:rsidRPr="00302F68">
        <w:t>Auf Wiedersehen !</w:t>
      </w:r>
    </w:p>
    <w:p w14:paraId="4402AC3C" w14:textId="77777777" w:rsidR="00302F68" w:rsidRPr="00302F68" w:rsidRDefault="00302F68" w:rsidP="00302F68">
      <w:r w:rsidRPr="00302F68">
        <w:t>Tschüss</w:t>
      </w:r>
    </w:p>
    <w:p w14:paraId="3596439A" w14:textId="77777777" w:rsidR="00302F68" w:rsidRPr="00302F68" w:rsidRDefault="00302F68" w:rsidP="00302F68">
      <w:r w:rsidRPr="00302F68">
        <w:t>schönen Abend noch</w:t>
      </w:r>
    </w:p>
    <w:p w14:paraId="60AC4190" w14:textId="77777777" w:rsidR="00302F68" w:rsidRPr="00302F68" w:rsidRDefault="00302F68" w:rsidP="00302F68">
      <w:r w:rsidRPr="00302F68">
        <w:t>Einen schönen Feiertag an Alle! </w:t>
      </w:r>
    </w:p>
    <w:p w14:paraId="4B5C0A41" w14:textId="77777777" w:rsidR="00302F68" w:rsidRPr="00302F68" w:rsidRDefault="00302F68" w:rsidP="00302F68"/>
    <w:p w14:paraId="25022A65" w14:textId="77777777" w:rsidR="00302F68" w:rsidRDefault="00302F68"/>
    <w:p w14:paraId="5F2122CE" w14:textId="77777777" w:rsidR="00302F68" w:rsidRDefault="00302F68"/>
    <w:p w14:paraId="154128EE" w14:textId="77777777" w:rsidR="00302F68" w:rsidRDefault="00302F68"/>
    <w:sectPr w:rsidR="00302F68"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68"/>
    <w:rsid w:val="00302F68"/>
    <w:rsid w:val="00437A0F"/>
    <w:rsid w:val="00853244"/>
    <w:rsid w:val="009F14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79C9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302F6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302F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758809">
      <w:bodyDiv w:val="1"/>
      <w:marLeft w:val="0"/>
      <w:marRight w:val="0"/>
      <w:marTop w:val="0"/>
      <w:marBottom w:val="0"/>
      <w:divBdr>
        <w:top w:val="none" w:sz="0" w:space="0" w:color="auto"/>
        <w:left w:val="none" w:sz="0" w:space="0" w:color="auto"/>
        <w:bottom w:val="none" w:sz="0" w:space="0" w:color="auto"/>
        <w:right w:val="none" w:sz="0" w:space="0" w:color="auto"/>
      </w:divBdr>
      <w:divsChild>
        <w:div w:id="1905140478">
          <w:marLeft w:val="0"/>
          <w:marRight w:val="0"/>
          <w:marTop w:val="0"/>
          <w:marBottom w:val="0"/>
          <w:divBdr>
            <w:top w:val="none" w:sz="0" w:space="0" w:color="auto"/>
            <w:left w:val="none" w:sz="0" w:space="0" w:color="auto"/>
            <w:bottom w:val="none" w:sz="0" w:space="0" w:color="auto"/>
            <w:right w:val="none" w:sz="0" w:space="0" w:color="auto"/>
          </w:divBdr>
        </w:div>
        <w:div w:id="1797408609">
          <w:marLeft w:val="0"/>
          <w:marRight w:val="0"/>
          <w:marTop w:val="0"/>
          <w:marBottom w:val="0"/>
          <w:divBdr>
            <w:top w:val="none" w:sz="0" w:space="0" w:color="auto"/>
            <w:left w:val="none" w:sz="0" w:space="0" w:color="auto"/>
            <w:bottom w:val="none" w:sz="0" w:space="0" w:color="auto"/>
            <w:right w:val="none" w:sz="0" w:space="0" w:color="auto"/>
          </w:divBdr>
        </w:div>
        <w:div w:id="1724212528">
          <w:marLeft w:val="0"/>
          <w:marRight w:val="0"/>
          <w:marTop w:val="0"/>
          <w:marBottom w:val="0"/>
          <w:divBdr>
            <w:top w:val="none" w:sz="0" w:space="0" w:color="auto"/>
            <w:left w:val="none" w:sz="0" w:space="0" w:color="auto"/>
            <w:bottom w:val="none" w:sz="0" w:space="0" w:color="auto"/>
            <w:right w:val="none" w:sz="0" w:space="0" w:color="auto"/>
          </w:divBdr>
        </w:div>
        <w:div w:id="2139717380">
          <w:marLeft w:val="0"/>
          <w:marRight w:val="0"/>
          <w:marTop w:val="0"/>
          <w:marBottom w:val="0"/>
          <w:divBdr>
            <w:top w:val="none" w:sz="0" w:space="0" w:color="auto"/>
            <w:left w:val="none" w:sz="0" w:space="0" w:color="auto"/>
            <w:bottom w:val="none" w:sz="0" w:space="0" w:color="auto"/>
            <w:right w:val="none" w:sz="0" w:space="0" w:color="auto"/>
          </w:divBdr>
        </w:div>
        <w:div w:id="2026662460">
          <w:marLeft w:val="0"/>
          <w:marRight w:val="0"/>
          <w:marTop w:val="0"/>
          <w:marBottom w:val="0"/>
          <w:divBdr>
            <w:top w:val="none" w:sz="0" w:space="0" w:color="auto"/>
            <w:left w:val="none" w:sz="0" w:space="0" w:color="auto"/>
            <w:bottom w:val="none" w:sz="0" w:space="0" w:color="auto"/>
            <w:right w:val="none" w:sz="0" w:space="0" w:color="auto"/>
          </w:divBdr>
        </w:div>
        <w:div w:id="635112320">
          <w:marLeft w:val="0"/>
          <w:marRight w:val="0"/>
          <w:marTop w:val="0"/>
          <w:marBottom w:val="0"/>
          <w:divBdr>
            <w:top w:val="none" w:sz="0" w:space="0" w:color="auto"/>
            <w:left w:val="none" w:sz="0" w:space="0" w:color="auto"/>
            <w:bottom w:val="none" w:sz="0" w:space="0" w:color="auto"/>
            <w:right w:val="none" w:sz="0" w:space="0" w:color="auto"/>
          </w:divBdr>
        </w:div>
        <w:div w:id="1019890208">
          <w:marLeft w:val="0"/>
          <w:marRight w:val="0"/>
          <w:marTop w:val="0"/>
          <w:marBottom w:val="0"/>
          <w:divBdr>
            <w:top w:val="none" w:sz="0" w:space="0" w:color="auto"/>
            <w:left w:val="none" w:sz="0" w:space="0" w:color="auto"/>
            <w:bottom w:val="none" w:sz="0" w:space="0" w:color="auto"/>
            <w:right w:val="none" w:sz="0" w:space="0" w:color="auto"/>
          </w:divBdr>
        </w:div>
        <w:div w:id="1218585787">
          <w:marLeft w:val="0"/>
          <w:marRight w:val="0"/>
          <w:marTop w:val="0"/>
          <w:marBottom w:val="0"/>
          <w:divBdr>
            <w:top w:val="none" w:sz="0" w:space="0" w:color="auto"/>
            <w:left w:val="none" w:sz="0" w:space="0" w:color="auto"/>
            <w:bottom w:val="none" w:sz="0" w:space="0" w:color="auto"/>
            <w:right w:val="none" w:sz="0" w:space="0" w:color="auto"/>
          </w:divBdr>
        </w:div>
        <w:div w:id="819270833">
          <w:marLeft w:val="0"/>
          <w:marRight w:val="0"/>
          <w:marTop w:val="0"/>
          <w:marBottom w:val="0"/>
          <w:divBdr>
            <w:top w:val="none" w:sz="0" w:space="0" w:color="auto"/>
            <w:left w:val="none" w:sz="0" w:space="0" w:color="auto"/>
            <w:bottom w:val="none" w:sz="0" w:space="0" w:color="auto"/>
            <w:right w:val="none" w:sz="0" w:space="0" w:color="auto"/>
          </w:divBdr>
        </w:div>
        <w:div w:id="1207647661">
          <w:marLeft w:val="0"/>
          <w:marRight w:val="0"/>
          <w:marTop w:val="0"/>
          <w:marBottom w:val="0"/>
          <w:divBdr>
            <w:top w:val="none" w:sz="0" w:space="0" w:color="auto"/>
            <w:left w:val="none" w:sz="0" w:space="0" w:color="auto"/>
            <w:bottom w:val="none" w:sz="0" w:space="0" w:color="auto"/>
            <w:right w:val="none" w:sz="0" w:space="0" w:color="auto"/>
          </w:divBdr>
        </w:div>
        <w:div w:id="654533135">
          <w:marLeft w:val="0"/>
          <w:marRight w:val="0"/>
          <w:marTop w:val="0"/>
          <w:marBottom w:val="0"/>
          <w:divBdr>
            <w:top w:val="none" w:sz="0" w:space="0" w:color="auto"/>
            <w:left w:val="none" w:sz="0" w:space="0" w:color="auto"/>
            <w:bottom w:val="none" w:sz="0" w:space="0" w:color="auto"/>
            <w:right w:val="none" w:sz="0" w:space="0" w:color="auto"/>
          </w:divBdr>
        </w:div>
        <w:div w:id="1964843278">
          <w:marLeft w:val="0"/>
          <w:marRight w:val="0"/>
          <w:marTop w:val="0"/>
          <w:marBottom w:val="0"/>
          <w:divBdr>
            <w:top w:val="none" w:sz="0" w:space="0" w:color="auto"/>
            <w:left w:val="none" w:sz="0" w:space="0" w:color="auto"/>
            <w:bottom w:val="none" w:sz="0" w:space="0" w:color="auto"/>
            <w:right w:val="none" w:sz="0" w:space="0" w:color="auto"/>
          </w:divBdr>
        </w:div>
        <w:div w:id="908613011">
          <w:marLeft w:val="0"/>
          <w:marRight w:val="0"/>
          <w:marTop w:val="0"/>
          <w:marBottom w:val="0"/>
          <w:divBdr>
            <w:top w:val="none" w:sz="0" w:space="0" w:color="auto"/>
            <w:left w:val="none" w:sz="0" w:space="0" w:color="auto"/>
            <w:bottom w:val="none" w:sz="0" w:space="0" w:color="auto"/>
            <w:right w:val="none" w:sz="0" w:space="0" w:color="auto"/>
          </w:divBdr>
        </w:div>
        <w:div w:id="289284837">
          <w:marLeft w:val="0"/>
          <w:marRight w:val="0"/>
          <w:marTop w:val="0"/>
          <w:marBottom w:val="0"/>
          <w:divBdr>
            <w:top w:val="none" w:sz="0" w:space="0" w:color="auto"/>
            <w:left w:val="none" w:sz="0" w:space="0" w:color="auto"/>
            <w:bottom w:val="none" w:sz="0" w:space="0" w:color="auto"/>
            <w:right w:val="none" w:sz="0" w:space="0" w:color="auto"/>
          </w:divBdr>
        </w:div>
        <w:div w:id="1091660558">
          <w:marLeft w:val="0"/>
          <w:marRight w:val="0"/>
          <w:marTop w:val="0"/>
          <w:marBottom w:val="0"/>
          <w:divBdr>
            <w:top w:val="none" w:sz="0" w:space="0" w:color="auto"/>
            <w:left w:val="none" w:sz="0" w:space="0" w:color="auto"/>
            <w:bottom w:val="none" w:sz="0" w:space="0" w:color="auto"/>
            <w:right w:val="none" w:sz="0" w:space="0" w:color="auto"/>
          </w:divBdr>
        </w:div>
        <w:div w:id="520361619">
          <w:marLeft w:val="0"/>
          <w:marRight w:val="0"/>
          <w:marTop w:val="0"/>
          <w:marBottom w:val="0"/>
          <w:divBdr>
            <w:top w:val="none" w:sz="0" w:space="0" w:color="auto"/>
            <w:left w:val="none" w:sz="0" w:space="0" w:color="auto"/>
            <w:bottom w:val="none" w:sz="0" w:space="0" w:color="auto"/>
            <w:right w:val="none" w:sz="0" w:space="0" w:color="auto"/>
          </w:divBdr>
        </w:div>
        <w:div w:id="360127597">
          <w:marLeft w:val="0"/>
          <w:marRight w:val="0"/>
          <w:marTop w:val="0"/>
          <w:marBottom w:val="0"/>
          <w:divBdr>
            <w:top w:val="none" w:sz="0" w:space="0" w:color="auto"/>
            <w:left w:val="none" w:sz="0" w:space="0" w:color="auto"/>
            <w:bottom w:val="none" w:sz="0" w:space="0" w:color="auto"/>
            <w:right w:val="none" w:sz="0" w:space="0" w:color="auto"/>
          </w:divBdr>
        </w:div>
        <w:div w:id="294870206">
          <w:marLeft w:val="0"/>
          <w:marRight w:val="0"/>
          <w:marTop w:val="0"/>
          <w:marBottom w:val="0"/>
          <w:divBdr>
            <w:top w:val="none" w:sz="0" w:space="0" w:color="auto"/>
            <w:left w:val="none" w:sz="0" w:space="0" w:color="auto"/>
            <w:bottom w:val="none" w:sz="0" w:space="0" w:color="auto"/>
            <w:right w:val="none" w:sz="0" w:space="0" w:color="auto"/>
          </w:divBdr>
        </w:div>
        <w:div w:id="217936399">
          <w:marLeft w:val="0"/>
          <w:marRight w:val="0"/>
          <w:marTop w:val="0"/>
          <w:marBottom w:val="0"/>
          <w:divBdr>
            <w:top w:val="none" w:sz="0" w:space="0" w:color="auto"/>
            <w:left w:val="none" w:sz="0" w:space="0" w:color="auto"/>
            <w:bottom w:val="none" w:sz="0" w:space="0" w:color="auto"/>
            <w:right w:val="none" w:sz="0" w:space="0" w:color="auto"/>
          </w:divBdr>
        </w:div>
        <w:div w:id="1521235803">
          <w:marLeft w:val="0"/>
          <w:marRight w:val="0"/>
          <w:marTop w:val="0"/>
          <w:marBottom w:val="0"/>
          <w:divBdr>
            <w:top w:val="none" w:sz="0" w:space="0" w:color="auto"/>
            <w:left w:val="none" w:sz="0" w:space="0" w:color="auto"/>
            <w:bottom w:val="none" w:sz="0" w:space="0" w:color="auto"/>
            <w:right w:val="none" w:sz="0" w:space="0" w:color="auto"/>
          </w:divBdr>
        </w:div>
        <w:div w:id="879245612">
          <w:marLeft w:val="0"/>
          <w:marRight w:val="0"/>
          <w:marTop w:val="0"/>
          <w:marBottom w:val="0"/>
          <w:divBdr>
            <w:top w:val="none" w:sz="0" w:space="0" w:color="auto"/>
            <w:left w:val="none" w:sz="0" w:space="0" w:color="auto"/>
            <w:bottom w:val="none" w:sz="0" w:space="0" w:color="auto"/>
            <w:right w:val="none" w:sz="0" w:space="0" w:color="auto"/>
          </w:divBdr>
        </w:div>
        <w:div w:id="1874882677">
          <w:marLeft w:val="0"/>
          <w:marRight w:val="0"/>
          <w:marTop w:val="0"/>
          <w:marBottom w:val="0"/>
          <w:divBdr>
            <w:top w:val="none" w:sz="0" w:space="0" w:color="auto"/>
            <w:left w:val="none" w:sz="0" w:space="0" w:color="auto"/>
            <w:bottom w:val="none" w:sz="0" w:space="0" w:color="auto"/>
            <w:right w:val="none" w:sz="0" w:space="0" w:color="auto"/>
          </w:divBdr>
        </w:div>
        <w:div w:id="1349066933">
          <w:marLeft w:val="0"/>
          <w:marRight w:val="0"/>
          <w:marTop w:val="0"/>
          <w:marBottom w:val="0"/>
          <w:divBdr>
            <w:top w:val="none" w:sz="0" w:space="0" w:color="auto"/>
            <w:left w:val="none" w:sz="0" w:space="0" w:color="auto"/>
            <w:bottom w:val="none" w:sz="0" w:space="0" w:color="auto"/>
            <w:right w:val="none" w:sz="0" w:space="0" w:color="auto"/>
          </w:divBdr>
        </w:div>
        <w:div w:id="1492478799">
          <w:marLeft w:val="0"/>
          <w:marRight w:val="0"/>
          <w:marTop w:val="0"/>
          <w:marBottom w:val="0"/>
          <w:divBdr>
            <w:top w:val="none" w:sz="0" w:space="0" w:color="auto"/>
            <w:left w:val="none" w:sz="0" w:space="0" w:color="auto"/>
            <w:bottom w:val="none" w:sz="0" w:space="0" w:color="auto"/>
            <w:right w:val="none" w:sz="0" w:space="0" w:color="auto"/>
          </w:divBdr>
        </w:div>
        <w:div w:id="1443257122">
          <w:marLeft w:val="0"/>
          <w:marRight w:val="0"/>
          <w:marTop w:val="0"/>
          <w:marBottom w:val="0"/>
          <w:divBdr>
            <w:top w:val="none" w:sz="0" w:space="0" w:color="auto"/>
            <w:left w:val="none" w:sz="0" w:space="0" w:color="auto"/>
            <w:bottom w:val="none" w:sz="0" w:space="0" w:color="auto"/>
            <w:right w:val="none" w:sz="0" w:space="0" w:color="auto"/>
          </w:divBdr>
        </w:div>
        <w:div w:id="1525094911">
          <w:marLeft w:val="0"/>
          <w:marRight w:val="0"/>
          <w:marTop w:val="0"/>
          <w:marBottom w:val="0"/>
          <w:divBdr>
            <w:top w:val="none" w:sz="0" w:space="0" w:color="auto"/>
            <w:left w:val="none" w:sz="0" w:space="0" w:color="auto"/>
            <w:bottom w:val="none" w:sz="0" w:space="0" w:color="auto"/>
            <w:right w:val="none" w:sz="0" w:space="0" w:color="auto"/>
          </w:divBdr>
        </w:div>
        <w:div w:id="1838227566">
          <w:marLeft w:val="0"/>
          <w:marRight w:val="0"/>
          <w:marTop w:val="0"/>
          <w:marBottom w:val="0"/>
          <w:divBdr>
            <w:top w:val="none" w:sz="0" w:space="0" w:color="auto"/>
            <w:left w:val="none" w:sz="0" w:space="0" w:color="auto"/>
            <w:bottom w:val="none" w:sz="0" w:space="0" w:color="auto"/>
            <w:right w:val="none" w:sz="0" w:space="0" w:color="auto"/>
          </w:divBdr>
        </w:div>
        <w:div w:id="777481086">
          <w:marLeft w:val="0"/>
          <w:marRight w:val="0"/>
          <w:marTop w:val="0"/>
          <w:marBottom w:val="0"/>
          <w:divBdr>
            <w:top w:val="none" w:sz="0" w:space="0" w:color="auto"/>
            <w:left w:val="none" w:sz="0" w:space="0" w:color="auto"/>
            <w:bottom w:val="none" w:sz="0" w:space="0" w:color="auto"/>
            <w:right w:val="none" w:sz="0" w:space="0" w:color="auto"/>
          </w:divBdr>
        </w:div>
        <w:div w:id="1582332659">
          <w:marLeft w:val="0"/>
          <w:marRight w:val="0"/>
          <w:marTop w:val="0"/>
          <w:marBottom w:val="0"/>
          <w:divBdr>
            <w:top w:val="none" w:sz="0" w:space="0" w:color="auto"/>
            <w:left w:val="none" w:sz="0" w:space="0" w:color="auto"/>
            <w:bottom w:val="none" w:sz="0" w:space="0" w:color="auto"/>
            <w:right w:val="none" w:sz="0" w:space="0" w:color="auto"/>
          </w:divBdr>
        </w:div>
        <w:div w:id="1894347152">
          <w:marLeft w:val="0"/>
          <w:marRight w:val="0"/>
          <w:marTop w:val="0"/>
          <w:marBottom w:val="0"/>
          <w:divBdr>
            <w:top w:val="none" w:sz="0" w:space="0" w:color="auto"/>
            <w:left w:val="none" w:sz="0" w:space="0" w:color="auto"/>
            <w:bottom w:val="none" w:sz="0" w:space="0" w:color="auto"/>
            <w:right w:val="none" w:sz="0" w:space="0" w:color="auto"/>
          </w:divBdr>
        </w:div>
        <w:div w:id="1495994419">
          <w:marLeft w:val="0"/>
          <w:marRight w:val="0"/>
          <w:marTop w:val="0"/>
          <w:marBottom w:val="0"/>
          <w:divBdr>
            <w:top w:val="none" w:sz="0" w:space="0" w:color="auto"/>
            <w:left w:val="none" w:sz="0" w:space="0" w:color="auto"/>
            <w:bottom w:val="none" w:sz="0" w:space="0" w:color="auto"/>
            <w:right w:val="none" w:sz="0" w:space="0" w:color="auto"/>
          </w:divBdr>
        </w:div>
        <w:div w:id="280887319">
          <w:marLeft w:val="0"/>
          <w:marRight w:val="0"/>
          <w:marTop w:val="0"/>
          <w:marBottom w:val="0"/>
          <w:divBdr>
            <w:top w:val="none" w:sz="0" w:space="0" w:color="auto"/>
            <w:left w:val="none" w:sz="0" w:space="0" w:color="auto"/>
            <w:bottom w:val="none" w:sz="0" w:space="0" w:color="auto"/>
            <w:right w:val="none" w:sz="0" w:space="0" w:color="auto"/>
          </w:divBdr>
        </w:div>
        <w:div w:id="1813018456">
          <w:marLeft w:val="0"/>
          <w:marRight w:val="0"/>
          <w:marTop w:val="0"/>
          <w:marBottom w:val="0"/>
          <w:divBdr>
            <w:top w:val="none" w:sz="0" w:space="0" w:color="auto"/>
            <w:left w:val="none" w:sz="0" w:space="0" w:color="auto"/>
            <w:bottom w:val="none" w:sz="0" w:space="0" w:color="auto"/>
            <w:right w:val="none" w:sz="0" w:space="0" w:color="auto"/>
          </w:divBdr>
        </w:div>
        <w:div w:id="70590914">
          <w:marLeft w:val="0"/>
          <w:marRight w:val="0"/>
          <w:marTop w:val="0"/>
          <w:marBottom w:val="0"/>
          <w:divBdr>
            <w:top w:val="none" w:sz="0" w:space="0" w:color="auto"/>
            <w:left w:val="none" w:sz="0" w:space="0" w:color="auto"/>
            <w:bottom w:val="none" w:sz="0" w:space="0" w:color="auto"/>
            <w:right w:val="none" w:sz="0" w:space="0" w:color="auto"/>
          </w:divBdr>
        </w:div>
        <w:div w:id="533232151">
          <w:marLeft w:val="0"/>
          <w:marRight w:val="0"/>
          <w:marTop w:val="0"/>
          <w:marBottom w:val="0"/>
          <w:divBdr>
            <w:top w:val="none" w:sz="0" w:space="0" w:color="auto"/>
            <w:left w:val="none" w:sz="0" w:space="0" w:color="auto"/>
            <w:bottom w:val="none" w:sz="0" w:space="0" w:color="auto"/>
            <w:right w:val="none" w:sz="0" w:space="0" w:color="auto"/>
          </w:divBdr>
        </w:div>
        <w:div w:id="1670791342">
          <w:marLeft w:val="0"/>
          <w:marRight w:val="0"/>
          <w:marTop w:val="0"/>
          <w:marBottom w:val="0"/>
          <w:divBdr>
            <w:top w:val="none" w:sz="0" w:space="0" w:color="auto"/>
            <w:left w:val="none" w:sz="0" w:space="0" w:color="auto"/>
            <w:bottom w:val="none" w:sz="0" w:space="0" w:color="auto"/>
            <w:right w:val="none" w:sz="0" w:space="0" w:color="auto"/>
          </w:divBdr>
        </w:div>
        <w:div w:id="1899896194">
          <w:marLeft w:val="0"/>
          <w:marRight w:val="0"/>
          <w:marTop w:val="0"/>
          <w:marBottom w:val="0"/>
          <w:divBdr>
            <w:top w:val="none" w:sz="0" w:space="0" w:color="auto"/>
            <w:left w:val="none" w:sz="0" w:space="0" w:color="auto"/>
            <w:bottom w:val="none" w:sz="0" w:space="0" w:color="auto"/>
            <w:right w:val="none" w:sz="0" w:space="0" w:color="auto"/>
          </w:divBdr>
        </w:div>
        <w:div w:id="442265643">
          <w:marLeft w:val="0"/>
          <w:marRight w:val="0"/>
          <w:marTop w:val="0"/>
          <w:marBottom w:val="0"/>
          <w:divBdr>
            <w:top w:val="none" w:sz="0" w:space="0" w:color="auto"/>
            <w:left w:val="none" w:sz="0" w:space="0" w:color="auto"/>
            <w:bottom w:val="none" w:sz="0" w:space="0" w:color="auto"/>
            <w:right w:val="none" w:sz="0" w:space="0" w:color="auto"/>
          </w:divBdr>
        </w:div>
        <w:div w:id="1169057039">
          <w:marLeft w:val="0"/>
          <w:marRight w:val="0"/>
          <w:marTop w:val="0"/>
          <w:marBottom w:val="0"/>
          <w:divBdr>
            <w:top w:val="none" w:sz="0" w:space="0" w:color="auto"/>
            <w:left w:val="none" w:sz="0" w:space="0" w:color="auto"/>
            <w:bottom w:val="none" w:sz="0" w:space="0" w:color="auto"/>
            <w:right w:val="none" w:sz="0" w:space="0" w:color="auto"/>
          </w:divBdr>
        </w:div>
        <w:div w:id="365059754">
          <w:marLeft w:val="0"/>
          <w:marRight w:val="0"/>
          <w:marTop w:val="0"/>
          <w:marBottom w:val="0"/>
          <w:divBdr>
            <w:top w:val="none" w:sz="0" w:space="0" w:color="auto"/>
            <w:left w:val="none" w:sz="0" w:space="0" w:color="auto"/>
            <w:bottom w:val="none" w:sz="0" w:space="0" w:color="auto"/>
            <w:right w:val="none" w:sz="0" w:space="0" w:color="auto"/>
          </w:divBdr>
        </w:div>
        <w:div w:id="1017584510">
          <w:marLeft w:val="0"/>
          <w:marRight w:val="0"/>
          <w:marTop w:val="0"/>
          <w:marBottom w:val="0"/>
          <w:divBdr>
            <w:top w:val="none" w:sz="0" w:space="0" w:color="auto"/>
            <w:left w:val="none" w:sz="0" w:space="0" w:color="auto"/>
            <w:bottom w:val="none" w:sz="0" w:space="0" w:color="auto"/>
            <w:right w:val="none" w:sz="0" w:space="0" w:color="auto"/>
          </w:divBdr>
        </w:div>
        <w:div w:id="795029823">
          <w:marLeft w:val="0"/>
          <w:marRight w:val="0"/>
          <w:marTop w:val="0"/>
          <w:marBottom w:val="0"/>
          <w:divBdr>
            <w:top w:val="none" w:sz="0" w:space="0" w:color="auto"/>
            <w:left w:val="none" w:sz="0" w:space="0" w:color="auto"/>
            <w:bottom w:val="none" w:sz="0" w:space="0" w:color="auto"/>
            <w:right w:val="none" w:sz="0" w:space="0" w:color="auto"/>
          </w:divBdr>
        </w:div>
        <w:div w:id="1459110528">
          <w:marLeft w:val="0"/>
          <w:marRight w:val="0"/>
          <w:marTop w:val="0"/>
          <w:marBottom w:val="0"/>
          <w:divBdr>
            <w:top w:val="none" w:sz="0" w:space="0" w:color="auto"/>
            <w:left w:val="none" w:sz="0" w:space="0" w:color="auto"/>
            <w:bottom w:val="none" w:sz="0" w:space="0" w:color="auto"/>
            <w:right w:val="none" w:sz="0" w:space="0" w:color="auto"/>
          </w:divBdr>
        </w:div>
        <w:div w:id="836724190">
          <w:marLeft w:val="0"/>
          <w:marRight w:val="0"/>
          <w:marTop w:val="0"/>
          <w:marBottom w:val="0"/>
          <w:divBdr>
            <w:top w:val="none" w:sz="0" w:space="0" w:color="auto"/>
            <w:left w:val="none" w:sz="0" w:space="0" w:color="auto"/>
            <w:bottom w:val="none" w:sz="0" w:space="0" w:color="auto"/>
            <w:right w:val="none" w:sz="0" w:space="0" w:color="auto"/>
          </w:divBdr>
        </w:div>
        <w:div w:id="438841801">
          <w:marLeft w:val="0"/>
          <w:marRight w:val="0"/>
          <w:marTop w:val="0"/>
          <w:marBottom w:val="0"/>
          <w:divBdr>
            <w:top w:val="none" w:sz="0" w:space="0" w:color="auto"/>
            <w:left w:val="none" w:sz="0" w:space="0" w:color="auto"/>
            <w:bottom w:val="none" w:sz="0" w:space="0" w:color="auto"/>
            <w:right w:val="none" w:sz="0" w:space="0" w:color="auto"/>
          </w:divBdr>
        </w:div>
        <w:div w:id="2030792693">
          <w:marLeft w:val="0"/>
          <w:marRight w:val="0"/>
          <w:marTop w:val="0"/>
          <w:marBottom w:val="0"/>
          <w:divBdr>
            <w:top w:val="none" w:sz="0" w:space="0" w:color="auto"/>
            <w:left w:val="none" w:sz="0" w:space="0" w:color="auto"/>
            <w:bottom w:val="none" w:sz="0" w:space="0" w:color="auto"/>
            <w:right w:val="none" w:sz="0" w:space="0" w:color="auto"/>
          </w:divBdr>
        </w:div>
        <w:div w:id="738553993">
          <w:marLeft w:val="0"/>
          <w:marRight w:val="0"/>
          <w:marTop w:val="0"/>
          <w:marBottom w:val="0"/>
          <w:divBdr>
            <w:top w:val="none" w:sz="0" w:space="0" w:color="auto"/>
            <w:left w:val="none" w:sz="0" w:space="0" w:color="auto"/>
            <w:bottom w:val="none" w:sz="0" w:space="0" w:color="auto"/>
            <w:right w:val="none" w:sz="0" w:space="0" w:color="auto"/>
          </w:divBdr>
        </w:div>
        <w:div w:id="1877691714">
          <w:marLeft w:val="0"/>
          <w:marRight w:val="0"/>
          <w:marTop w:val="0"/>
          <w:marBottom w:val="0"/>
          <w:divBdr>
            <w:top w:val="none" w:sz="0" w:space="0" w:color="auto"/>
            <w:left w:val="none" w:sz="0" w:space="0" w:color="auto"/>
            <w:bottom w:val="none" w:sz="0" w:space="0" w:color="auto"/>
            <w:right w:val="none" w:sz="0" w:space="0" w:color="auto"/>
          </w:divBdr>
        </w:div>
        <w:div w:id="1856994756">
          <w:marLeft w:val="0"/>
          <w:marRight w:val="0"/>
          <w:marTop w:val="0"/>
          <w:marBottom w:val="0"/>
          <w:divBdr>
            <w:top w:val="none" w:sz="0" w:space="0" w:color="auto"/>
            <w:left w:val="none" w:sz="0" w:space="0" w:color="auto"/>
            <w:bottom w:val="none" w:sz="0" w:space="0" w:color="auto"/>
            <w:right w:val="none" w:sz="0" w:space="0" w:color="auto"/>
          </w:divBdr>
        </w:div>
        <w:div w:id="1917934463">
          <w:marLeft w:val="0"/>
          <w:marRight w:val="0"/>
          <w:marTop w:val="0"/>
          <w:marBottom w:val="0"/>
          <w:divBdr>
            <w:top w:val="none" w:sz="0" w:space="0" w:color="auto"/>
            <w:left w:val="none" w:sz="0" w:space="0" w:color="auto"/>
            <w:bottom w:val="none" w:sz="0" w:space="0" w:color="auto"/>
            <w:right w:val="none" w:sz="0" w:space="0" w:color="auto"/>
          </w:divBdr>
        </w:div>
        <w:div w:id="764618109">
          <w:marLeft w:val="0"/>
          <w:marRight w:val="0"/>
          <w:marTop w:val="0"/>
          <w:marBottom w:val="0"/>
          <w:divBdr>
            <w:top w:val="none" w:sz="0" w:space="0" w:color="auto"/>
            <w:left w:val="none" w:sz="0" w:space="0" w:color="auto"/>
            <w:bottom w:val="none" w:sz="0" w:space="0" w:color="auto"/>
            <w:right w:val="none" w:sz="0" w:space="0" w:color="auto"/>
          </w:divBdr>
        </w:div>
        <w:div w:id="1277450543">
          <w:marLeft w:val="0"/>
          <w:marRight w:val="0"/>
          <w:marTop w:val="0"/>
          <w:marBottom w:val="0"/>
          <w:divBdr>
            <w:top w:val="none" w:sz="0" w:space="0" w:color="auto"/>
            <w:left w:val="none" w:sz="0" w:space="0" w:color="auto"/>
            <w:bottom w:val="none" w:sz="0" w:space="0" w:color="auto"/>
            <w:right w:val="none" w:sz="0" w:space="0" w:color="auto"/>
          </w:divBdr>
        </w:div>
        <w:div w:id="1984239867">
          <w:marLeft w:val="0"/>
          <w:marRight w:val="0"/>
          <w:marTop w:val="0"/>
          <w:marBottom w:val="0"/>
          <w:divBdr>
            <w:top w:val="none" w:sz="0" w:space="0" w:color="auto"/>
            <w:left w:val="none" w:sz="0" w:space="0" w:color="auto"/>
            <w:bottom w:val="none" w:sz="0" w:space="0" w:color="auto"/>
            <w:right w:val="none" w:sz="0" w:space="0" w:color="auto"/>
          </w:divBdr>
        </w:div>
        <w:div w:id="1398282805">
          <w:marLeft w:val="0"/>
          <w:marRight w:val="0"/>
          <w:marTop w:val="0"/>
          <w:marBottom w:val="0"/>
          <w:divBdr>
            <w:top w:val="none" w:sz="0" w:space="0" w:color="auto"/>
            <w:left w:val="none" w:sz="0" w:space="0" w:color="auto"/>
            <w:bottom w:val="none" w:sz="0" w:space="0" w:color="auto"/>
            <w:right w:val="none" w:sz="0" w:space="0" w:color="auto"/>
          </w:divBdr>
        </w:div>
        <w:div w:id="1646740838">
          <w:marLeft w:val="0"/>
          <w:marRight w:val="0"/>
          <w:marTop w:val="0"/>
          <w:marBottom w:val="0"/>
          <w:divBdr>
            <w:top w:val="none" w:sz="0" w:space="0" w:color="auto"/>
            <w:left w:val="none" w:sz="0" w:space="0" w:color="auto"/>
            <w:bottom w:val="none" w:sz="0" w:space="0" w:color="auto"/>
            <w:right w:val="none" w:sz="0" w:space="0" w:color="auto"/>
          </w:divBdr>
        </w:div>
        <w:div w:id="2018385911">
          <w:marLeft w:val="0"/>
          <w:marRight w:val="0"/>
          <w:marTop w:val="0"/>
          <w:marBottom w:val="0"/>
          <w:divBdr>
            <w:top w:val="none" w:sz="0" w:space="0" w:color="auto"/>
            <w:left w:val="none" w:sz="0" w:space="0" w:color="auto"/>
            <w:bottom w:val="none" w:sz="0" w:space="0" w:color="auto"/>
            <w:right w:val="none" w:sz="0" w:space="0" w:color="auto"/>
          </w:divBdr>
        </w:div>
        <w:div w:id="1509949685">
          <w:marLeft w:val="0"/>
          <w:marRight w:val="0"/>
          <w:marTop w:val="0"/>
          <w:marBottom w:val="0"/>
          <w:divBdr>
            <w:top w:val="none" w:sz="0" w:space="0" w:color="auto"/>
            <w:left w:val="none" w:sz="0" w:space="0" w:color="auto"/>
            <w:bottom w:val="none" w:sz="0" w:space="0" w:color="auto"/>
            <w:right w:val="none" w:sz="0" w:space="0" w:color="auto"/>
          </w:divBdr>
        </w:div>
        <w:div w:id="1029260865">
          <w:marLeft w:val="0"/>
          <w:marRight w:val="0"/>
          <w:marTop w:val="0"/>
          <w:marBottom w:val="0"/>
          <w:divBdr>
            <w:top w:val="none" w:sz="0" w:space="0" w:color="auto"/>
            <w:left w:val="none" w:sz="0" w:space="0" w:color="auto"/>
            <w:bottom w:val="none" w:sz="0" w:space="0" w:color="auto"/>
            <w:right w:val="none" w:sz="0" w:space="0" w:color="auto"/>
          </w:divBdr>
        </w:div>
        <w:div w:id="1114901762">
          <w:marLeft w:val="0"/>
          <w:marRight w:val="0"/>
          <w:marTop w:val="0"/>
          <w:marBottom w:val="0"/>
          <w:divBdr>
            <w:top w:val="none" w:sz="0" w:space="0" w:color="auto"/>
            <w:left w:val="none" w:sz="0" w:space="0" w:color="auto"/>
            <w:bottom w:val="none" w:sz="0" w:space="0" w:color="auto"/>
            <w:right w:val="none" w:sz="0" w:space="0" w:color="auto"/>
          </w:divBdr>
        </w:div>
        <w:div w:id="311301540">
          <w:marLeft w:val="0"/>
          <w:marRight w:val="0"/>
          <w:marTop w:val="0"/>
          <w:marBottom w:val="0"/>
          <w:divBdr>
            <w:top w:val="none" w:sz="0" w:space="0" w:color="auto"/>
            <w:left w:val="none" w:sz="0" w:space="0" w:color="auto"/>
            <w:bottom w:val="none" w:sz="0" w:space="0" w:color="auto"/>
            <w:right w:val="none" w:sz="0" w:space="0" w:color="auto"/>
          </w:divBdr>
        </w:div>
        <w:div w:id="848174057">
          <w:marLeft w:val="0"/>
          <w:marRight w:val="0"/>
          <w:marTop w:val="0"/>
          <w:marBottom w:val="0"/>
          <w:divBdr>
            <w:top w:val="none" w:sz="0" w:space="0" w:color="auto"/>
            <w:left w:val="none" w:sz="0" w:space="0" w:color="auto"/>
            <w:bottom w:val="none" w:sz="0" w:space="0" w:color="auto"/>
            <w:right w:val="none" w:sz="0" w:space="0" w:color="auto"/>
          </w:divBdr>
        </w:div>
        <w:div w:id="1024404272">
          <w:marLeft w:val="0"/>
          <w:marRight w:val="0"/>
          <w:marTop w:val="0"/>
          <w:marBottom w:val="0"/>
          <w:divBdr>
            <w:top w:val="none" w:sz="0" w:space="0" w:color="auto"/>
            <w:left w:val="none" w:sz="0" w:space="0" w:color="auto"/>
            <w:bottom w:val="none" w:sz="0" w:space="0" w:color="auto"/>
            <w:right w:val="none" w:sz="0" w:space="0" w:color="auto"/>
          </w:divBdr>
        </w:div>
        <w:div w:id="1449352458">
          <w:marLeft w:val="0"/>
          <w:marRight w:val="0"/>
          <w:marTop w:val="0"/>
          <w:marBottom w:val="0"/>
          <w:divBdr>
            <w:top w:val="none" w:sz="0" w:space="0" w:color="auto"/>
            <w:left w:val="none" w:sz="0" w:space="0" w:color="auto"/>
            <w:bottom w:val="none" w:sz="0" w:space="0" w:color="auto"/>
            <w:right w:val="none" w:sz="0" w:space="0" w:color="auto"/>
          </w:divBdr>
        </w:div>
        <w:div w:id="1507592616">
          <w:marLeft w:val="0"/>
          <w:marRight w:val="0"/>
          <w:marTop w:val="0"/>
          <w:marBottom w:val="0"/>
          <w:divBdr>
            <w:top w:val="none" w:sz="0" w:space="0" w:color="auto"/>
            <w:left w:val="none" w:sz="0" w:space="0" w:color="auto"/>
            <w:bottom w:val="none" w:sz="0" w:space="0" w:color="auto"/>
            <w:right w:val="none" w:sz="0" w:space="0" w:color="auto"/>
          </w:divBdr>
        </w:div>
        <w:div w:id="1788157332">
          <w:marLeft w:val="0"/>
          <w:marRight w:val="0"/>
          <w:marTop w:val="0"/>
          <w:marBottom w:val="0"/>
          <w:divBdr>
            <w:top w:val="none" w:sz="0" w:space="0" w:color="auto"/>
            <w:left w:val="none" w:sz="0" w:space="0" w:color="auto"/>
            <w:bottom w:val="none" w:sz="0" w:space="0" w:color="auto"/>
            <w:right w:val="none" w:sz="0" w:space="0" w:color="auto"/>
          </w:divBdr>
        </w:div>
        <w:div w:id="1038624967">
          <w:marLeft w:val="0"/>
          <w:marRight w:val="0"/>
          <w:marTop w:val="0"/>
          <w:marBottom w:val="0"/>
          <w:divBdr>
            <w:top w:val="none" w:sz="0" w:space="0" w:color="auto"/>
            <w:left w:val="none" w:sz="0" w:space="0" w:color="auto"/>
            <w:bottom w:val="none" w:sz="0" w:space="0" w:color="auto"/>
            <w:right w:val="none" w:sz="0" w:space="0" w:color="auto"/>
          </w:divBdr>
        </w:div>
        <w:div w:id="2082025631">
          <w:marLeft w:val="0"/>
          <w:marRight w:val="0"/>
          <w:marTop w:val="0"/>
          <w:marBottom w:val="0"/>
          <w:divBdr>
            <w:top w:val="none" w:sz="0" w:space="0" w:color="auto"/>
            <w:left w:val="none" w:sz="0" w:space="0" w:color="auto"/>
            <w:bottom w:val="none" w:sz="0" w:space="0" w:color="auto"/>
            <w:right w:val="none" w:sz="0" w:space="0" w:color="auto"/>
          </w:divBdr>
        </w:div>
        <w:div w:id="1198545725">
          <w:marLeft w:val="0"/>
          <w:marRight w:val="0"/>
          <w:marTop w:val="0"/>
          <w:marBottom w:val="0"/>
          <w:divBdr>
            <w:top w:val="none" w:sz="0" w:space="0" w:color="auto"/>
            <w:left w:val="none" w:sz="0" w:space="0" w:color="auto"/>
            <w:bottom w:val="none" w:sz="0" w:space="0" w:color="auto"/>
            <w:right w:val="none" w:sz="0" w:space="0" w:color="auto"/>
          </w:divBdr>
        </w:div>
        <w:div w:id="1290740967">
          <w:marLeft w:val="0"/>
          <w:marRight w:val="0"/>
          <w:marTop w:val="0"/>
          <w:marBottom w:val="0"/>
          <w:divBdr>
            <w:top w:val="none" w:sz="0" w:space="0" w:color="auto"/>
            <w:left w:val="none" w:sz="0" w:space="0" w:color="auto"/>
            <w:bottom w:val="none" w:sz="0" w:space="0" w:color="auto"/>
            <w:right w:val="none" w:sz="0" w:space="0" w:color="auto"/>
          </w:divBdr>
        </w:div>
        <w:div w:id="942109598">
          <w:marLeft w:val="0"/>
          <w:marRight w:val="0"/>
          <w:marTop w:val="0"/>
          <w:marBottom w:val="0"/>
          <w:divBdr>
            <w:top w:val="none" w:sz="0" w:space="0" w:color="auto"/>
            <w:left w:val="none" w:sz="0" w:space="0" w:color="auto"/>
            <w:bottom w:val="none" w:sz="0" w:space="0" w:color="auto"/>
            <w:right w:val="none" w:sz="0" w:space="0" w:color="auto"/>
          </w:divBdr>
        </w:div>
        <w:div w:id="339234336">
          <w:marLeft w:val="0"/>
          <w:marRight w:val="0"/>
          <w:marTop w:val="0"/>
          <w:marBottom w:val="0"/>
          <w:divBdr>
            <w:top w:val="none" w:sz="0" w:space="0" w:color="auto"/>
            <w:left w:val="none" w:sz="0" w:space="0" w:color="auto"/>
            <w:bottom w:val="none" w:sz="0" w:space="0" w:color="auto"/>
            <w:right w:val="none" w:sz="0" w:space="0" w:color="auto"/>
          </w:divBdr>
        </w:div>
        <w:div w:id="979385425">
          <w:marLeft w:val="0"/>
          <w:marRight w:val="0"/>
          <w:marTop w:val="0"/>
          <w:marBottom w:val="0"/>
          <w:divBdr>
            <w:top w:val="none" w:sz="0" w:space="0" w:color="auto"/>
            <w:left w:val="none" w:sz="0" w:space="0" w:color="auto"/>
            <w:bottom w:val="none" w:sz="0" w:space="0" w:color="auto"/>
            <w:right w:val="none" w:sz="0" w:space="0" w:color="auto"/>
          </w:divBdr>
        </w:div>
        <w:div w:id="2067026406">
          <w:marLeft w:val="0"/>
          <w:marRight w:val="0"/>
          <w:marTop w:val="0"/>
          <w:marBottom w:val="0"/>
          <w:divBdr>
            <w:top w:val="none" w:sz="0" w:space="0" w:color="auto"/>
            <w:left w:val="none" w:sz="0" w:space="0" w:color="auto"/>
            <w:bottom w:val="none" w:sz="0" w:space="0" w:color="auto"/>
            <w:right w:val="none" w:sz="0" w:space="0" w:color="auto"/>
          </w:divBdr>
        </w:div>
        <w:div w:id="403335671">
          <w:marLeft w:val="0"/>
          <w:marRight w:val="0"/>
          <w:marTop w:val="0"/>
          <w:marBottom w:val="0"/>
          <w:divBdr>
            <w:top w:val="none" w:sz="0" w:space="0" w:color="auto"/>
            <w:left w:val="none" w:sz="0" w:space="0" w:color="auto"/>
            <w:bottom w:val="none" w:sz="0" w:space="0" w:color="auto"/>
            <w:right w:val="none" w:sz="0" w:space="0" w:color="auto"/>
          </w:divBdr>
        </w:div>
        <w:div w:id="1275357898">
          <w:marLeft w:val="0"/>
          <w:marRight w:val="0"/>
          <w:marTop w:val="0"/>
          <w:marBottom w:val="0"/>
          <w:divBdr>
            <w:top w:val="none" w:sz="0" w:space="0" w:color="auto"/>
            <w:left w:val="none" w:sz="0" w:space="0" w:color="auto"/>
            <w:bottom w:val="none" w:sz="0" w:space="0" w:color="auto"/>
            <w:right w:val="none" w:sz="0" w:space="0" w:color="auto"/>
          </w:divBdr>
        </w:div>
        <w:div w:id="1993829996">
          <w:marLeft w:val="0"/>
          <w:marRight w:val="0"/>
          <w:marTop w:val="0"/>
          <w:marBottom w:val="0"/>
          <w:divBdr>
            <w:top w:val="none" w:sz="0" w:space="0" w:color="auto"/>
            <w:left w:val="none" w:sz="0" w:space="0" w:color="auto"/>
            <w:bottom w:val="none" w:sz="0" w:space="0" w:color="auto"/>
            <w:right w:val="none" w:sz="0" w:space="0" w:color="auto"/>
          </w:divBdr>
        </w:div>
        <w:div w:id="1404910132">
          <w:marLeft w:val="0"/>
          <w:marRight w:val="0"/>
          <w:marTop w:val="0"/>
          <w:marBottom w:val="0"/>
          <w:divBdr>
            <w:top w:val="none" w:sz="0" w:space="0" w:color="auto"/>
            <w:left w:val="none" w:sz="0" w:space="0" w:color="auto"/>
            <w:bottom w:val="none" w:sz="0" w:space="0" w:color="auto"/>
            <w:right w:val="none" w:sz="0" w:space="0" w:color="auto"/>
          </w:divBdr>
        </w:div>
        <w:div w:id="1831797252">
          <w:marLeft w:val="0"/>
          <w:marRight w:val="0"/>
          <w:marTop w:val="0"/>
          <w:marBottom w:val="0"/>
          <w:divBdr>
            <w:top w:val="none" w:sz="0" w:space="0" w:color="auto"/>
            <w:left w:val="none" w:sz="0" w:space="0" w:color="auto"/>
            <w:bottom w:val="none" w:sz="0" w:space="0" w:color="auto"/>
            <w:right w:val="none" w:sz="0" w:space="0" w:color="auto"/>
          </w:divBdr>
        </w:div>
        <w:div w:id="1448160439">
          <w:marLeft w:val="0"/>
          <w:marRight w:val="0"/>
          <w:marTop w:val="0"/>
          <w:marBottom w:val="0"/>
          <w:divBdr>
            <w:top w:val="none" w:sz="0" w:space="0" w:color="auto"/>
            <w:left w:val="none" w:sz="0" w:space="0" w:color="auto"/>
            <w:bottom w:val="none" w:sz="0" w:space="0" w:color="auto"/>
            <w:right w:val="none" w:sz="0" w:space="0" w:color="auto"/>
          </w:divBdr>
        </w:div>
        <w:div w:id="2081557829">
          <w:marLeft w:val="0"/>
          <w:marRight w:val="0"/>
          <w:marTop w:val="0"/>
          <w:marBottom w:val="0"/>
          <w:divBdr>
            <w:top w:val="none" w:sz="0" w:space="0" w:color="auto"/>
            <w:left w:val="none" w:sz="0" w:space="0" w:color="auto"/>
            <w:bottom w:val="none" w:sz="0" w:space="0" w:color="auto"/>
            <w:right w:val="none" w:sz="0" w:space="0" w:color="auto"/>
          </w:divBdr>
        </w:div>
        <w:div w:id="281807798">
          <w:marLeft w:val="0"/>
          <w:marRight w:val="0"/>
          <w:marTop w:val="0"/>
          <w:marBottom w:val="0"/>
          <w:divBdr>
            <w:top w:val="none" w:sz="0" w:space="0" w:color="auto"/>
            <w:left w:val="none" w:sz="0" w:space="0" w:color="auto"/>
            <w:bottom w:val="none" w:sz="0" w:space="0" w:color="auto"/>
            <w:right w:val="none" w:sz="0" w:space="0" w:color="auto"/>
          </w:divBdr>
        </w:div>
        <w:div w:id="1429739012">
          <w:marLeft w:val="0"/>
          <w:marRight w:val="0"/>
          <w:marTop w:val="0"/>
          <w:marBottom w:val="0"/>
          <w:divBdr>
            <w:top w:val="none" w:sz="0" w:space="0" w:color="auto"/>
            <w:left w:val="none" w:sz="0" w:space="0" w:color="auto"/>
            <w:bottom w:val="none" w:sz="0" w:space="0" w:color="auto"/>
            <w:right w:val="none" w:sz="0" w:space="0" w:color="auto"/>
          </w:divBdr>
        </w:div>
        <w:div w:id="792820446">
          <w:marLeft w:val="0"/>
          <w:marRight w:val="0"/>
          <w:marTop w:val="0"/>
          <w:marBottom w:val="0"/>
          <w:divBdr>
            <w:top w:val="none" w:sz="0" w:space="0" w:color="auto"/>
            <w:left w:val="none" w:sz="0" w:space="0" w:color="auto"/>
            <w:bottom w:val="none" w:sz="0" w:space="0" w:color="auto"/>
            <w:right w:val="none" w:sz="0" w:space="0" w:color="auto"/>
          </w:divBdr>
        </w:div>
        <w:div w:id="1127821703">
          <w:marLeft w:val="0"/>
          <w:marRight w:val="0"/>
          <w:marTop w:val="0"/>
          <w:marBottom w:val="0"/>
          <w:divBdr>
            <w:top w:val="none" w:sz="0" w:space="0" w:color="auto"/>
            <w:left w:val="none" w:sz="0" w:space="0" w:color="auto"/>
            <w:bottom w:val="none" w:sz="0" w:space="0" w:color="auto"/>
            <w:right w:val="none" w:sz="0" w:space="0" w:color="auto"/>
          </w:divBdr>
        </w:div>
        <w:div w:id="379013977">
          <w:marLeft w:val="0"/>
          <w:marRight w:val="0"/>
          <w:marTop w:val="0"/>
          <w:marBottom w:val="0"/>
          <w:divBdr>
            <w:top w:val="none" w:sz="0" w:space="0" w:color="auto"/>
            <w:left w:val="none" w:sz="0" w:space="0" w:color="auto"/>
            <w:bottom w:val="none" w:sz="0" w:space="0" w:color="auto"/>
            <w:right w:val="none" w:sz="0" w:space="0" w:color="auto"/>
          </w:divBdr>
        </w:div>
        <w:div w:id="885146929">
          <w:marLeft w:val="0"/>
          <w:marRight w:val="0"/>
          <w:marTop w:val="0"/>
          <w:marBottom w:val="0"/>
          <w:divBdr>
            <w:top w:val="none" w:sz="0" w:space="0" w:color="auto"/>
            <w:left w:val="none" w:sz="0" w:space="0" w:color="auto"/>
            <w:bottom w:val="none" w:sz="0" w:space="0" w:color="auto"/>
            <w:right w:val="none" w:sz="0" w:space="0" w:color="auto"/>
          </w:divBdr>
        </w:div>
        <w:div w:id="256864649">
          <w:marLeft w:val="0"/>
          <w:marRight w:val="0"/>
          <w:marTop w:val="0"/>
          <w:marBottom w:val="0"/>
          <w:divBdr>
            <w:top w:val="none" w:sz="0" w:space="0" w:color="auto"/>
            <w:left w:val="none" w:sz="0" w:space="0" w:color="auto"/>
            <w:bottom w:val="none" w:sz="0" w:space="0" w:color="auto"/>
            <w:right w:val="none" w:sz="0" w:space="0" w:color="auto"/>
          </w:divBdr>
        </w:div>
        <w:div w:id="1167986957">
          <w:marLeft w:val="0"/>
          <w:marRight w:val="0"/>
          <w:marTop w:val="0"/>
          <w:marBottom w:val="0"/>
          <w:divBdr>
            <w:top w:val="none" w:sz="0" w:space="0" w:color="auto"/>
            <w:left w:val="none" w:sz="0" w:space="0" w:color="auto"/>
            <w:bottom w:val="none" w:sz="0" w:space="0" w:color="auto"/>
            <w:right w:val="none" w:sz="0" w:space="0" w:color="auto"/>
          </w:divBdr>
        </w:div>
        <w:div w:id="782071912">
          <w:marLeft w:val="0"/>
          <w:marRight w:val="0"/>
          <w:marTop w:val="0"/>
          <w:marBottom w:val="0"/>
          <w:divBdr>
            <w:top w:val="none" w:sz="0" w:space="0" w:color="auto"/>
            <w:left w:val="none" w:sz="0" w:space="0" w:color="auto"/>
            <w:bottom w:val="none" w:sz="0" w:space="0" w:color="auto"/>
            <w:right w:val="none" w:sz="0" w:space="0" w:color="auto"/>
          </w:divBdr>
        </w:div>
        <w:div w:id="1419523905">
          <w:marLeft w:val="0"/>
          <w:marRight w:val="0"/>
          <w:marTop w:val="0"/>
          <w:marBottom w:val="0"/>
          <w:divBdr>
            <w:top w:val="none" w:sz="0" w:space="0" w:color="auto"/>
            <w:left w:val="none" w:sz="0" w:space="0" w:color="auto"/>
            <w:bottom w:val="none" w:sz="0" w:space="0" w:color="auto"/>
            <w:right w:val="none" w:sz="0" w:space="0" w:color="auto"/>
          </w:divBdr>
        </w:div>
        <w:div w:id="1476684920">
          <w:marLeft w:val="0"/>
          <w:marRight w:val="0"/>
          <w:marTop w:val="0"/>
          <w:marBottom w:val="0"/>
          <w:divBdr>
            <w:top w:val="none" w:sz="0" w:space="0" w:color="auto"/>
            <w:left w:val="none" w:sz="0" w:space="0" w:color="auto"/>
            <w:bottom w:val="none" w:sz="0" w:space="0" w:color="auto"/>
            <w:right w:val="none" w:sz="0" w:space="0" w:color="auto"/>
          </w:divBdr>
        </w:div>
        <w:div w:id="1773430178">
          <w:marLeft w:val="0"/>
          <w:marRight w:val="0"/>
          <w:marTop w:val="0"/>
          <w:marBottom w:val="0"/>
          <w:divBdr>
            <w:top w:val="none" w:sz="0" w:space="0" w:color="auto"/>
            <w:left w:val="none" w:sz="0" w:space="0" w:color="auto"/>
            <w:bottom w:val="none" w:sz="0" w:space="0" w:color="auto"/>
            <w:right w:val="none" w:sz="0" w:space="0" w:color="auto"/>
          </w:divBdr>
        </w:div>
        <w:div w:id="606237597">
          <w:marLeft w:val="0"/>
          <w:marRight w:val="0"/>
          <w:marTop w:val="0"/>
          <w:marBottom w:val="0"/>
          <w:divBdr>
            <w:top w:val="none" w:sz="0" w:space="0" w:color="auto"/>
            <w:left w:val="none" w:sz="0" w:space="0" w:color="auto"/>
            <w:bottom w:val="none" w:sz="0" w:space="0" w:color="auto"/>
            <w:right w:val="none" w:sz="0" w:space="0" w:color="auto"/>
          </w:divBdr>
        </w:div>
        <w:div w:id="2009747612">
          <w:marLeft w:val="0"/>
          <w:marRight w:val="0"/>
          <w:marTop w:val="0"/>
          <w:marBottom w:val="0"/>
          <w:divBdr>
            <w:top w:val="none" w:sz="0" w:space="0" w:color="auto"/>
            <w:left w:val="none" w:sz="0" w:space="0" w:color="auto"/>
            <w:bottom w:val="none" w:sz="0" w:space="0" w:color="auto"/>
            <w:right w:val="none" w:sz="0" w:space="0" w:color="auto"/>
          </w:divBdr>
        </w:div>
        <w:div w:id="485633052">
          <w:marLeft w:val="0"/>
          <w:marRight w:val="0"/>
          <w:marTop w:val="0"/>
          <w:marBottom w:val="0"/>
          <w:divBdr>
            <w:top w:val="none" w:sz="0" w:space="0" w:color="auto"/>
            <w:left w:val="none" w:sz="0" w:space="0" w:color="auto"/>
            <w:bottom w:val="none" w:sz="0" w:space="0" w:color="auto"/>
            <w:right w:val="none" w:sz="0" w:space="0" w:color="auto"/>
          </w:divBdr>
        </w:div>
        <w:div w:id="1040711905">
          <w:marLeft w:val="0"/>
          <w:marRight w:val="0"/>
          <w:marTop w:val="0"/>
          <w:marBottom w:val="0"/>
          <w:divBdr>
            <w:top w:val="none" w:sz="0" w:space="0" w:color="auto"/>
            <w:left w:val="none" w:sz="0" w:space="0" w:color="auto"/>
            <w:bottom w:val="none" w:sz="0" w:space="0" w:color="auto"/>
            <w:right w:val="none" w:sz="0" w:space="0" w:color="auto"/>
          </w:divBdr>
        </w:div>
        <w:div w:id="1272083237">
          <w:marLeft w:val="0"/>
          <w:marRight w:val="0"/>
          <w:marTop w:val="0"/>
          <w:marBottom w:val="0"/>
          <w:divBdr>
            <w:top w:val="none" w:sz="0" w:space="0" w:color="auto"/>
            <w:left w:val="none" w:sz="0" w:space="0" w:color="auto"/>
            <w:bottom w:val="none" w:sz="0" w:space="0" w:color="auto"/>
            <w:right w:val="none" w:sz="0" w:space="0" w:color="auto"/>
          </w:divBdr>
        </w:div>
        <w:div w:id="2038046400">
          <w:marLeft w:val="0"/>
          <w:marRight w:val="0"/>
          <w:marTop w:val="0"/>
          <w:marBottom w:val="0"/>
          <w:divBdr>
            <w:top w:val="none" w:sz="0" w:space="0" w:color="auto"/>
            <w:left w:val="none" w:sz="0" w:space="0" w:color="auto"/>
            <w:bottom w:val="none" w:sz="0" w:space="0" w:color="auto"/>
            <w:right w:val="none" w:sz="0" w:space="0" w:color="auto"/>
          </w:divBdr>
        </w:div>
        <w:div w:id="1006597158">
          <w:marLeft w:val="0"/>
          <w:marRight w:val="0"/>
          <w:marTop w:val="0"/>
          <w:marBottom w:val="0"/>
          <w:divBdr>
            <w:top w:val="none" w:sz="0" w:space="0" w:color="auto"/>
            <w:left w:val="none" w:sz="0" w:space="0" w:color="auto"/>
            <w:bottom w:val="none" w:sz="0" w:space="0" w:color="auto"/>
            <w:right w:val="none" w:sz="0" w:space="0" w:color="auto"/>
          </w:divBdr>
        </w:div>
        <w:div w:id="3748009">
          <w:marLeft w:val="0"/>
          <w:marRight w:val="0"/>
          <w:marTop w:val="0"/>
          <w:marBottom w:val="0"/>
          <w:divBdr>
            <w:top w:val="none" w:sz="0" w:space="0" w:color="auto"/>
            <w:left w:val="none" w:sz="0" w:space="0" w:color="auto"/>
            <w:bottom w:val="none" w:sz="0" w:space="0" w:color="auto"/>
            <w:right w:val="none" w:sz="0" w:space="0" w:color="auto"/>
          </w:divBdr>
        </w:div>
        <w:div w:id="1460338744">
          <w:marLeft w:val="0"/>
          <w:marRight w:val="0"/>
          <w:marTop w:val="0"/>
          <w:marBottom w:val="0"/>
          <w:divBdr>
            <w:top w:val="none" w:sz="0" w:space="0" w:color="auto"/>
            <w:left w:val="none" w:sz="0" w:space="0" w:color="auto"/>
            <w:bottom w:val="none" w:sz="0" w:space="0" w:color="auto"/>
            <w:right w:val="none" w:sz="0" w:space="0" w:color="auto"/>
          </w:divBdr>
        </w:div>
        <w:div w:id="1929923755">
          <w:marLeft w:val="0"/>
          <w:marRight w:val="0"/>
          <w:marTop w:val="0"/>
          <w:marBottom w:val="0"/>
          <w:divBdr>
            <w:top w:val="none" w:sz="0" w:space="0" w:color="auto"/>
            <w:left w:val="none" w:sz="0" w:space="0" w:color="auto"/>
            <w:bottom w:val="none" w:sz="0" w:space="0" w:color="auto"/>
            <w:right w:val="none" w:sz="0" w:space="0" w:color="auto"/>
          </w:divBdr>
        </w:div>
        <w:div w:id="1788428375">
          <w:marLeft w:val="0"/>
          <w:marRight w:val="0"/>
          <w:marTop w:val="0"/>
          <w:marBottom w:val="0"/>
          <w:divBdr>
            <w:top w:val="none" w:sz="0" w:space="0" w:color="auto"/>
            <w:left w:val="none" w:sz="0" w:space="0" w:color="auto"/>
            <w:bottom w:val="none" w:sz="0" w:space="0" w:color="auto"/>
            <w:right w:val="none" w:sz="0" w:space="0" w:color="auto"/>
          </w:divBdr>
        </w:div>
        <w:div w:id="1734892363">
          <w:marLeft w:val="0"/>
          <w:marRight w:val="0"/>
          <w:marTop w:val="0"/>
          <w:marBottom w:val="0"/>
          <w:divBdr>
            <w:top w:val="none" w:sz="0" w:space="0" w:color="auto"/>
            <w:left w:val="none" w:sz="0" w:space="0" w:color="auto"/>
            <w:bottom w:val="none" w:sz="0" w:space="0" w:color="auto"/>
            <w:right w:val="none" w:sz="0" w:space="0" w:color="auto"/>
          </w:divBdr>
        </w:div>
        <w:div w:id="8337817">
          <w:marLeft w:val="0"/>
          <w:marRight w:val="0"/>
          <w:marTop w:val="0"/>
          <w:marBottom w:val="0"/>
          <w:divBdr>
            <w:top w:val="none" w:sz="0" w:space="0" w:color="auto"/>
            <w:left w:val="none" w:sz="0" w:space="0" w:color="auto"/>
            <w:bottom w:val="none" w:sz="0" w:space="0" w:color="auto"/>
            <w:right w:val="none" w:sz="0" w:space="0" w:color="auto"/>
          </w:divBdr>
        </w:div>
        <w:div w:id="1007485197">
          <w:marLeft w:val="0"/>
          <w:marRight w:val="0"/>
          <w:marTop w:val="0"/>
          <w:marBottom w:val="0"/>
          <w:divBdr>
            <w:top w:val="none" w:sz="0" w:space="0" w:color="auto"/>
            <w:left w:val="none" w:sz="0" w:space="0" w:color="auto"/>
            <w:bottom w:val="none" w:sz="0" w:space="0" w:color="auto"/>
            <w:right w:val="none" w:sz="0" w:space="0" w:color="auto"/>
          </w:divBdr>
        </w:div>
        <w:div w:id="1417239842">
          <w:marLeft w:val="0"/>
          <w:marRight w:val="0"/>
          <w:marTop w:val="0"/>
          <w:marBottom w:val="0"/>
          <w:divBdr>
            <w:top w:val="none" w:sz="0" w:space="0" w:color="auto"/>
            <w:left w:val="none" w:sz="0" w:space="0" w:color="auto"/>
            <w:bottom w:val="none" w:sz="0" w:space="0" w:color="auto"/>
            <w:right w:val="none" w:sz="0" w:space="0" w:color="auto"/>
          </w:divBdr>
        </w:div>
        <w:div w:id="377054205">
          <w:marLeft w:val="0"/>
          <w:marRight w:val="0"/>
          <w:marTop w:val="0"/>
          <w:marBottom w:val="0"/>
          <w:divBdr>
            <w:top w:val="none" w:sz="0" w:space="0" w:color="auto"/>
            <w:left w:val="none" w:sz="0" w:space="0" w:color="auto"/>
            <w:bottom w:val="none" w:sz="0" w:space="0" w:color="auto"/>
            <w:right w:val="none" w:sz="0" w:space="0" w:color="auto"/>
          </w:divBdr>
        </w:div>
        <w:div w:id="399642036">
          <w:marLeft w:val="0"/>
          <w:marRight w:val="0"/>
          <w:marTop w:val="0"/>
          <w:marBottom w:val="0"/>
          <w:divBdr>
            <w:top w:val="none" w:sz="0" w:space="0" w:color="auto"/>
            <w:left w:val="none" w:sz="0" w:space="0" w:color="auto"/>
            <w:bottom w:val="none" w:sz="0" w:space="0" w:color="auto"/>
            <w:right w:val="none" w:sz="0" w:space="0" w:color="auto"/>
          </w:divBdr>
        </w:div>
        <w:div w:id="915170282">
          <w:marLeft w:val="0"/>
          <w:marRight w:val="0"/>
          <w:marTop w:val="0"/>
          <w:marBottom w:val="0"/>
          <w:divBdr>
            <w:top w:val="none" w:sz="0" w:space="0" w:color="auto"/>
            <w:left w:val="none" w:sz="0" w:space="0" w:color="auto"/>
            <w:bottom w:val="none" w:sz="0" w:space="0" w:color="auto"/>
            <w:right w:val="none" w:sz="0" w:space="0" w:color="auto"/>
          </w:divBdr>
        </w:div>
        <w:div w:id="756558512">
          <w:marLeft w:val="0"/>
          <w:marRight w:val="0"/>
          <w:marTop w:val="0"/>
          <w:marBottom w:val="0"/>
          <w:divBdr>
            <w:top w:val="none" w:sz="0" w:space="0" w:color="auto"/>
            <w:left w:val="none" w:sz="0" w:space="0" w:color="auto"/>
            <w:bottom w:val="none" w:sz="0" w:space="0" w:color="auto"/>
            <w:right w:val="none" w:sz="0" w:space="0" w:color="auto"/>
          </w:divBdr>
        </w:div>
        <w:div w:id="820388993">
          <w:marLeft w:val="0"/>
          <w:marRight w:val="0"/>
          <w:marTop w:val="0"/>
          <w:marBottom w:val="0"/>
          <w:divBdr>
            <w:top w:val="none" w:sz="0" w:space="0" w:color="auto"/>
            <w:left w:val="none" w:sz="0" w:space="0" w:color="auto"/>
            <w:bottom w:val="none" w:sz="0" w:space="0" w:color="auto"/>
            <w:right w:val="none" w:sz="0" w:space="0" w:color="auto"/>
          </w:divBdr>
        </w:div>
        <w:div w:id="1758287319">
          <w:marLeft w:val="0"/>
          <w:marRight w:val="0"/>
          <w:marTop w:val="0"/>
          <w:marBottom w:val="0"/>
          <w:divBdr>
            <w:top w:val="none" w:sz="0" w:space="0" w:color="auto"/>
            <w:left w:val="none" w:sz="0" w:space="0" w:color="auto"/>
            <w:bottom w:val="none" w:sz="0" w:space="0" w:color="auto"/>
            <w:right w:val="none" w:sz="0" w:space="0" w:color="auto"/>
          </w:divBdr>
        </w:div>
        <w:div w:id="953942940">
          <w:marLeft w:val="0"/>
          <w:marRight w:val="0"/>
          <w:marTop w:val="0"/>
          <w:marBottom w:val="0"/>
          <w:divBdr>
            <w:top w:val="none" w:sz="0" w:space="0" w:color="auto"/>
            <w:left w:val="none" w:sz="0" w:space="0" w:color="auto"/>
            <w:bottom w:val="none" w:sz="0" w:space="0" w:color="auto"/>
            <w:right w:val="none" w:sz="0" w:space="0" w:color="auto"/>
          </w:divBdr>
        </w:div>
        <w:div w:id="1918441587">
          <w:marLeft w:val="0"/>
          <w:marRight w:val="0"/>
          <w:marTop w:val="0"/>
          <w:marBottom w:val="0"/>
          <w:divBdr>
            <w:top w:val="none" w:sz="0" w:space="0" w:color="auto"/>
            <w:left w:val="none" w:sz="0" w:space="0" w:color="auto"/>
            <w:bottom w:val="none" w:sz="0" w:space="0" w:color="auto"/>
            <w:right w:val="none" w:sz="0" w:space="0" w:color="auto"/>
          </w:divBdr>
        </w:div>
        <w:div w:id="2019500044">
          <w:marLeft w:val="0"/>
          <w:marRight w:val="0"/>
          <w:marTop w:val="0"/>
          <w:marBottom w:val="0"/>
          <w:divBdr>
            <w:top w:val="none" w:sz="0" w:space="0" w:color="auto"/>
            <w:left w:val="none" w:sz="0" w:space="0" w:color="auto"/>
            <w:bottom w:val="none" w:sz="0" w:space="0" w:color="auto"/>
            <w:right w:val="none" w:sz="0" w:space="0" w:color="auto"/>
          </w:divBdr>
        </w:div>
        <w:div w:id="239220390">
          <w:marLeft w:val="0"/>
          <w:marRight w:val="0"/>
          <w:marTop w:val="0"/>
          <w:marBottom w:val="0"/>
          <w:divBdr>
            <w:top w:val="none" w:sz="0" w:space="0" w:color="auto"/>
            <w:left w:val="none" w:sz="0" w:space="0" w:color="auto"/>
            <w:bottom w:val="none" w:sz="0" w:space="0" w:color="auto"/>
            <w:right w:val="none" w:sz="0" w:space="0" w:color="auto"/>
          </w:divBdr>
        </w:div>
        <w:div w:id="380633417">
          <w:marLeft w:val="0"/>
          <w:marRight w:val="0"/>
          <w:marTop w:val="0"/>
          <w:marBottom w:val="0"/>
          <w:divBdr>
            <w:top w:val="none" w:sz="0" w:space="0" w:color="auto"/>
            <w:left w:val="none" w:sz="0" w:space="0" w:color="auto"/>
            <w:bottom w:val="none" w:sz="0" w:space="0" w:color="auto"/>
            <w:right w:val="none" w:sz="0" w:space="0" w:color="auto"/>
          </w:divBdr>
        </w:div>
        <w:div w:id="1332417665">
          <w:marLeft w:val="0"/>
          <w:marRight w:val="0"/>
          <w:marTop w:val="0"/>
          <w:marBottom w:val="0"/>
          <w:divBdr>
            <w:top w:val="none" w:sz="0" w:space="0" w:color="auto"/>
            <w:left w:val="none" w:sz="0" w:space="0" w:color="auto"/>
            <w:bottom w:val="none" w:sz="0" w:space="0" w:color="auto"/>
            <w:right w:val="none" w:sz="0" w:space="0" w:color="auto"/>
          </w:divBdr>
        </w:div>
        <w:div w:id="565994095">
          <w:marLeft w:val="0"/>
          <w:marRight w:val="0"/>
          <w:marTop w:val="0"/>
          <w:marBottom w:val="0"/>
          <w:divBdr>
            <w:top w:val="none" w:sz="0" w:space="0" w:color="auto"/>
            <w:left w:val="none" w:sz="0" w:space="0" w:color="auto"/>
            <w:bottom w:val="none" w:sz="0" w:space="0" w:color="auto"/>
            <w:right w:val="none" w:sz="0" w:space="0" w:color="auto"/>
          </w:divBdr>
        </w:div>
        <w:div w:id="1894734114">
          <w:marLeft w:val="0"/>
          <w:marRight w:val="0"/>
          <w:marTop w:val="0"/>
          <w:marBottom w:val="0"/>
          <w:divBdr>
            <w:top w:val="none" w:sz="0" w:space="0" w:color="auto"/>
            <w:left w:val="none" w:sz="0" w:space="0" w:color="auto"/>
            <w:bottom w:val="none" w:sz="0" w:space="0" w:color="auto"/>
            <w:right w:val="none" w:sz="0" w:space="0" w:color="auto"/>
          </w:divBdr>
        </w:div>
        <w:div w:id="169569887">
          <w:marLeft w:val="0"/>
          <w:marRight w:val="0"/>
          <w:marTop w:val="0"/>
          <w:marBottom w:val="0"/>
          <w:divBdr>
            <w:top w:val="none" w:sz="0" w:space="0" w:color="auto"/>
            <w:left w:val="none" w:sz="0" w:space="0" w:color="auto"/>
            <w:bottom w:val="none" w:sz="0" w:space="0" w:color="auto"/>
            <w:right w:val="none" w:sz="0" w:space="0" w:color="auto"/>
          </w:divBdr>
        </w:div>
        <w:div w:id="1553031566">
          <w:marLeft w:val="0"/>
          <w:marRight w:val="0"/>
          <w:marTop w:val="0"/>
          <w:marBottom w:val="0"/>
          <w:divBdr>
            <w:top w:val="none" w:sz="0" w:space="0" w:color="auto"/>
            <w:left w:val="none" w:sz="0" w:space="0" w:color="auto"/>
            <w:bottom w:val="none" w:sz="0" w:space="0" w:color="auto"/>
            <w:right w:val="none" w:sz="0" w:space="0" w:color="auto"/>
          </w:divBdr>
        </w:div>
        <w:div w:id="777333838">
          <w:marLeft w:val="0"/>
          <w:marRight w:val="0"/>
          <w:marTop w:val="0"/>
          <w:marBottom w:val="0"/>
          <w:divBdr>
            <w:top w:val="none" w:sz="0" w:space="0" w:color="auto"/>
            <w:left w:val="none" w:sz="0" w:space="0" w:color="auto"/>
            <w:bottom w:val="none" w:sz="0" w:space="0" w:color="auto"/>
            <w:right w:val="none" w:sz="0" w:space="0" w:color="auto"/>
          </w:divBdr>
        </w:div>
        <w:div w:id="1150562945">
          <w:marLeft w:val="0"/>
          <w:marRight w:val="0"/>
          <w:marTop w:val="0"/>
          <w:marBottom w:val="0"/>
          <w:divBdr>
            <w:top w:val="none" w:sz="0" w:space="0" w:color="auto"/>
            <w:left w:val="none" w:sz="0" w:space="0" w:color="auto"/>
            <w:bottom w:val="none" w:sz="0" w:space="0" w:color="auto"/>
            <w:right w:val="none" w:sz="0" w:space="0" w:color="auto"/>
          </w:divBdr>
        </w:div>
        <w:div w:id="314455377">
          <w:marLeft w:val="0"/>
          <w:marRight w:val="0"/>
          <w:marTop w:val="0"/>
          <w:marBottom w:val="0"/>
          <w:divBdr>
            <w:top w:val="none" w:sz="0" w:space="0" w:color="auto"/>
            <w:left w:val="none" w:sz="0" w:space="0" w:color="auto"/>
            <w:bottom w:val="none" w:sz="0" w:space="0" w:color="auto"/>
            <w:right w:val="none" w:sz="0" w:space="0" w:color="auto"/>
          </w:divBdr>
        </w:div>
        <w:div w:id="2054695053">
          <w:marLeft w:val="0"/>
          <w:marRight w:val="0"/>
          <w:marTop w:val="0"/>
          <w:marBottom w:val="0"/>
          <w:divBdr>
            <w:top w:val="none" w:sz="0" w:space="0" w:color="auto"/>
            <w:left w:val="none" w:sz="0" w:space="0" w:color="auto"/>
            <w:bottom w:val="none" w:sz="0" w:space="0" w:color="auto"/>
            <w:right w:val="none" w:sz="0" w:space="0" w:color="auto"/>
          </w:divBdr>
        </w:div>
        <w:div w:id="880677453">
          <w:marLeft w:val="0"/>
          <w:marRight w:val="0"/>
          <w:marTop w:val="0"/>
          <w:marBottom w:val="0"/>
          <w:divBdr>
            <w:top w:val="none" w:sz="0" w:space="0" w:color="auto"/>
            <w:left w:val="none" w:sz="0" w:space="0" w:color="auto"/>
            <w:bottom w:val="none" w:sz="0" w:space="0" w:color="auto"/>
            <w:right w:val="none" w:sz="0" w:space="0" w:color="auto"/>
          </w:divBdr>
        </w:div>
        <w:div w:id="247009285">
          <w:marLeft w:val="0"/>
          <w:marRight w:val="0"/>
          <w:marTop w:val="0"/>
          <w:marBottom w:val="0"/>
          <w:divBdr>
            <w:top w:val="none" w:sz="0" w:space="0" w:color="auto"/>
            <w:left w:val="none" w:sz="0" w:space="0" w:color="auto"/>
            <w:bottom w:val="none" w:sz="0" w:space="0" w:color="auto"/>
            <w:right w:val="none" w:sz="0" w:space="0" w:color="auto"/>
          </w:divBdr>
        </w:div>
        <w:div w:id="506292750">
          <w:marLeft w:val="0"/>
          <w:marRight w:val="0"/>
          <w:marTop w:val="0"/>
          <w:marBottom w:val="0"/>
          <w:divBdr>
            <w:top w:val="none" w:sz="0" w:space="0" w:color="auto"/>
            <w:left w:val="none" w:sz="0" w:space="0" w:color="auto"/>
            <w:bottom w:val="none" w:sz="0" w:space="0" w:color="auto"/>
            <w:right w:val="none" w:sz="0" w:space="0" w:color="auto"/>
          </w:divBdr>
        </w:div>
        <w:div w:id="1360280904">
          <w:marLeft w:val="0"/>
          <w:marRight w:val="0"/>
          <w:marTop w:val="0"/>
          <w:marBottom w:val="0"/>
          <w:divBdr>
            <w:top w:val="none" w:sz="0" w:space="0" w:color="auto"/>
            <w:left w:val="none" w:sz="0" w:space="0" w:color="auto"/>
            <w:bottom w:val="none" w:sz="0" w:space="0" w:color="auto"/>
            <w:right w:val="none" w:sz="0" w:space="0" w:color="auto"/>
          </w:divBdr>
        </w:div>
        <w:div w:id="235286284">
          <w:marLeft w:val="0"/>
          <w:marRight w:val="0"/>
          <w:marTop w:val="0"/>
          <w:marBottom w:val="0"/>
          <w:divBdr>
            <w:top w:val="none" w:sz="0" w:space="0" w:color="auto"/>
            <w:left w:val="none" w:sz="0" w:space="0" w:color="auto"/>
            <w:bottom w:val="none" w:sz="0" w:space="0" w:color="auto"/>
            <w:right w:val="none" w:sz="0" w:space="0" w:color="auto"/>
          </w:divBdr>
        </w:div>
        <w:div w:id="1675960550">
          <w:marLeft w:val="0"/>
          <w:marRight w:val="0"/>
          <w:marTop w:val="0"/>
          <w:marBottom w:val="0"/>
          <w:divBdr>
            <w:top w:val="none" w:sz="0" w:space="0" w:color="auto"/>
            <w:left w:val="none" w:sz="0" w:space="0" w:color="auto"/>
            <w:bottom w:val="none" w:sz="0" w:space="0" w:color="auto"/>
            <w:right w:val="none" w:sz="0" w:space="0" w:color="auto"/>
          </w:divBdr>
        </w:div>
        <w:div w:id="833492209">
          <w:marLeft w:val="0"/>
          <w:marRight w:val="0"/>
          <w:marTop w:val="0"/>
          <w:marBottom w:val="0"/>
          <w:divBdr>
            <w:top w:val="none" w:sz="0" w:space="0" w:color="auto"/>
            <w:left w:val="none" w:sz="0" w:space="0" w:color="auto"/>
            <w:bottom w:val="none" w:sz="0" w:space="0" w:color="auto"/>
            <w:right w:val="none" w:sz="0" w:space="0" w:color="auto"/>
          </w:divBdr>
        </w:div>
        <w:div w:id="1941404761">
          <w:marLeft w:val="0"/>
          <w:marRight w:val="0"/>
          <w:marTop w:val="0"/>
          <w:marBottom w:val="0"/>
          <w:divBdr>
            <w:top w:val="none" w:sz="0" w:space="0" w:color="auto"/>
            <w:left w:val="none" w:sz="0" w:space="0" w:color="auto"/>
            <w:bottom w:val="none" w:sz="0" w:space="0" w:color="auto"/>
            <w:right w:val="none" w:sz="0" w:space="0" w:color="auto"/>
          </w:divBdr>
        </w:div>
        <w:div w:id="78914478">
          <w:marLeft w:val="0"/>
          <w:marRight w:val="0"/>
          <w:marTop w:val="0"/>
          <w:marBottom w:val="0"/>
          <w:divBdr>
            <w:top w:val="none" w:sz="0" w:space="0" w:color="auto"/>
            <w:left w:val="none" w:sz="0" w:space="0" w:color="auto"/>
            <w:bottom w:val="none" w:sz="0" w:space="0" w:color="auto"/>
            <w:right w:val="none" w:sz="0" w:space="0" w:color="auto"/>
          </w:divBdr>
        </w:div>
        <w:div w:id="1295022215">
          <w:marLeft w:val="0"/>
          <w:marRight w:val="0"/>
          <w:marTop w:val="0"/>
          <w:marBottom w:val="0"/>
          <w:divBdr>
            <w:top w:val="none" w:sz="0" w:space="0" w:color="auto"/>
            <w:left w:val="none" w:sz="0" w:space="0" w:color="auto"/>
            <w:bottom w:val="none" w:sz="0" w:space="0" w:color="auto"/>
            <w:right w:val="none" w:sz="0" w:space="0" w:color="auto"/>
          </w:divBdr>
        </w:div>
        <w:div w:id="2008358672">
          <w:marLeft w:val="0"/>
          <w:marRight w:val="0"/>
          <w:marTop w:val="0"/>
          <w:marBottom w:val="0"/>
          <w:divBdr>
            <w:top w:val="none" w:sz="0" w:space="0" w:color="auto"/>
            <w:left w:val="none" w:sz="0" w:space="0" w:color="auto"/>
            <w:bottom w:val="none" w:sz="0" w:space="0" w:color="auto"/>
            <w:right w:val="none" w:sz="0" w:space="0" w:color="auto"/>
          </w:divBdr>
        </w:div>
        <w:div w:id="789206886">
          <w:marLeft w:val="0"/>
          <w:marRight w:val="0"/>
          <w:marTop w:val="0"/>
          <w:marBottom w:val="0"/>
          <w:divBdr>
            <w:top w:val="none" w:sz="0" w:space="0" w:color="auto"/>
            <w:left w:val="none" w:sz="0" w:space="0" w:color="auto"/>
            <w:bottom w:val="none" w:sz="0" w:space="0" w:color="auto"/>
            <w:right w:val="none" w:sz="0" w:space="0" w:color="auto"/>
          </w:divBdr>
        </w:div>
        <w:div w:id="2143421073">
          <w:marLeft w:val="0"/>
          <w:marRight w:val="0"/>
          <w:marTop w:val="0"/>
          <w:marBottom w:val="0"/>
          <w:divBdr>
            <w:top w:val="none" w:sz="0" w:space="0" w:color="auto"/>
            <w:left w:val="none" w:sz="0" w:space="0" w:color="auto"/>
            <w:bottom w:val="none" w:sz="0" w:space="0" w:color="auto"/>
            <w:right w:val="none" w:sz="0" w:space="0" w:color="auto"/>
          </w:divBdr>
        </w:div>
        <w:div w:id="180433224">
          <w:marLeft w:val="0"/>
          <w:marRight w:val="0"/>
          <w:marTop w:val="0"/>
          <w:marBottom w:val="0"/>
          <w:divBdr>
            <w:top w:val="none" w:sz="0" w:space="0" w:color="auto"/>
            <w:left w:val="none" w:sz="0" w:space="0" w:color="auto"/>
            <w:bottom w:val="none" w:sz="0" w:space="0" w:color="auto"/>
            <w:right w:val="none" w:sz="0" w:space="0" w:color="auto"/>
          </w:divBdr>
        </w:div>
        <w:div w:id="803474245">
          <w:marLeft w:val="0"/>
          <w:marRight w:val="0"/>
          <w:marTop w:val="0"/>
          <w:marBottom w:val="0"/>
          <w:divBdr>
            <w:top w:val="none" w:sz="0" w:space="0" w:color="auto"/>
            <w:left w:val="none" w:sz="0" w:space="0" w:color="auto"/>
            <w:bottom w:val="none" w:sz="0" w:space="0" w:color="auto"/>
            <w:right w:val="none" w:sz="0" w:space="0" w:color="auto"/>
          </w:divBdr>
        </w:div>
        <w:div w:id="1496607819">
          <w:marLeft w:val="0"/>
          <w:marRight w:val="0"/>
          <w:marTop w:val="0"/>
          <w:marBottom w:val="0"/>
          <w:divBdr>
            <w:top w:val="none" w:sz="0" w:space="0" w:color="auto"/>
            <w:left w:val="none" w:sz="0" w:space="0" w:color="auto"/>
            <w:bottom w:val="none" w:sz="0" w:space="0" w:color="auto"/>
            <w:right w:val="none" w:sz="0" w:space="0" w:color="auto"/>
          </w:divBdr>
        </w:div>
        <w:div w:id="822047474">
          <w:marLeft w:val="0"/>
          <w:marRight w:val="0"/>
          <w:marTop w:val="0"/>
          <w:marBottom w:val="0"/>
          <w:divBdr>
            <w:top w:val="none" w:sz="0" w:space="0" w:color="auto"/>
            <w:left w:val="none" w:sz="0" w:space="0" w:color="auto"/>
            <w:bottom w:val="none" w:sz="0" w:space="0" w:color="auto"/>
            <w:right w:val="none" w:sz="0" w:space="0" w:color="auto"/>
          </w:divBdr>
        </w:div>
        <w:div w:id="1310788724">
          <w:marLeft w:val="0"/>
          <w:marRight w:val="0"/>
          <w:marTop w:val="0"/>
          <w:marBottom w:val="0"/>
          <w:divBdr>
            <w:top w:val="none" w:sz="0" w:space="0" w:color="auto"/>
            <w:left w:val="none" w:sz="0" w:space="0" w:color="auto"/>
            <w:bottom w:val="none" w:sz="0" w:space="0" w:color="auto"/>
            <w:right w:val="none" w:sz="0" w:space="0" w:color="auto"/>
          </w:divBdr>
        </w:div>
        <w:div w:id="923225757">
          <w:marLeft w:val="0"/>
          <w:marRight w:val="0"/>
          <w:marTop w:val="0"/>
          <w:marBottom w:val="0"/>
          <w:divBdr>
            <w:top w:val="none" w:sz="0" w:space="0" w:color="auto"/>
            <w:left w:val="none" w:sz="0" w:space="0" w:color="auto"/>
            <w:bottom w:val="none" w:sz="0" w:space="0" w:color="auto"/>
            <w:right w:val="none" w:sz="0" w:space="0" w:color="auto"/>
          </w:divBdr>
        </w:div>
        <w:div w:id="1893926647">
          <w:marLeft w:val="0"/>
          <w:marRight w:val="0"/>
          <w:marTop w:val="0"/>
          <w:marBottom w:val="0"/>
          <w:divBdr>
            <w:top w:val="none" w:sz="0" w:space="0" w:color="auto"/>
            <w:left w:val="none" w:sz="0" w:space="0" w:color="auto"/>
            <w:bottom w:val="none" w:sz="0" w:space="0" w:color="auto"/>
            <w:right w:val="none" w:sz="0" w:space="0" w:color="auto"/>
          </w:divBdr>
        </w:div>
        <w:div w:id="968045833">
          <w:marLeft w:val="0"/>
          <w:marRight w:val="0"/>
          <w:marTop w:val="0"/>
          <w:marBottom w:val="0"/>
          <w:divBdr>
            <w:top w:val="none" w:sz="0" w:space="0" w:color="auto"/>
            <w:left w:val="none" w:sz="0" w:space="0" w:color="auto"/>
            <w:bottom w:val="none" w:sz="0" w:space="0" w:color="auto"/>
            <w:right w:val="none" w:sz="0" w:space="0" w:color="auto"/>
          </w:divBdr>
        </w:div>
        <w:div w:id="1082489988">
          <w:marLeft w:val="0"/>
          <w:marRight w:val="0"/>
          <w:marTop w:val="0"/>
          <w:marBottom w:val="0"/>
          <w:divBdr>
            <w:top w:val="none" w:sz="0" w:space="0" w:color="auto"/>
            <w:left w:val="none" w:sz="0" w:space="0" w:color="auto"/>
            <w:bottom w:val="none" w:sz="0" w:space="0" w:color="auto"/>
            <w:right w:val="none" w:sz="0" w:space="0" w:color="auto"/>
          </w:divBdr>
        </w:div>
        <w:div w:id="122237417">
          <w:marLeft w:val="0"/>
          <w:marRight w:val="0"/>
          <w:marTop w:val="0"/>
          <w:marBottom w:val="0"/>
          <w:divBdr>
            <w:top w:val="none" w:sz="0" w:space="0" w:color="auto"/>
            <w:left w:val="none" w:sz="0" w:space="0" w:color="auto"/>
            <w:bottom w:val="none" w:sz="0" w:space="0" w:color="auto"/>
            <w:right w:val="none" w:sz="0" w:space="0" w:color="auto"/>
          </w:divBdr>
        </w:div>
        <w:div w:id="1449277159">
          <w:marLeft w:val="0"/>
          <w:marRight w:val="0"/>
          <w:marTop w:val="0"/>
          <w:marBottom w:val="0"/>
          <w:divBdr>
            <w:top w:val="none" w:sz="0" w:space="0" w:color="auto"/>
            <w:left w:val="none" w:sz="0" w:space="0" w:color="auto"/>
            <w:bottom w:val="none" w:sz="0" w:space="0" w:color="auto"/>
            <w:right w:val="none" w:sz="0" w:space="0" w:color="auto"/>
          </w:divBdr>
        </w:div>
        <w:div w:id="1341617165">
          <w:marLeft w:val="0"/>
          <w:marRight w:val="0"/>
          <w:marTop w:val="0"/>
          <w:marBottom w:val="0"/>
          <w:divBdr>
            <w:top w:val="none" w:sz="0" w:space="0" w:color="auto"/>
            <w:left w:val="none" w:sz="0" w:space="0" w:color="auto"/>
            <w:bottom w:val="none" w:sz="0" w:space="0" w:color="auto"/>
            <w:right w:val="none" w:sz="0" w:space="0" w:color="auto"/>
          </w:divBdr>
        </w:div>
        <w:div w:id="9352093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witter.com/HackersFragen/status/1259917630011576321?s=20" TargetMode="External"/><Relationship Id="rId6" Type="http://schemas.openxmlformats.org/officeDocument/2006/relationships/hyperlink" Target="https://www.deutsche-digitale-bibliothek.de/" TargetMode="External"/><Relationship Id="rId7" Type="http://schemas.openxmlformats.org/officeDocument/2006/relationships/hyperlink" Target="https://fbc.pionie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2590</Words>
  <Characters>16321</Characters>
  <Application>Microsoft Macintosh Word</Application>
  <DocSecurity>0</DocSecurity>
  <Lines>136</Lines>
  <Paragraphs>37</Paragraphs>
  <ScaleCrop>false</ScaleCrop>
  <Company/>
  <LinksUpToDate>false</LinksUpToDate>
  <CharactersWithSpaces>18874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2020-05-19T16:51:00Z</dcterms:created>
  <dcterms:modified xsi:type="dcterms:W3CDTF">2020-05-19T17:03:00Z</dcterms:modified>
</cp:coreProperties>
</file>