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4EB3" w14:textId="00F916F9" w:rsidR="00D123FB" w:rsidRDefault="00D123FB" w:rsidP="00911440">
      <w:pPr>
        <w:jc w:val="center"/>
        <w:rPr>
          <w:sz w:val="24"/>
          <w:szCs w:val="24"/>
          <w:u w:val="single"/>
          <w:lang w:val="en-US"/>
        </w:rPr>
      </w:pPr>
      <w:r w:rsidRPr="00911440">
        <w:rPr>
          <w:sz w:val="24"/>
          <w:szCs w:val="24"/>
          <w:u w:val="single"/>
          <w:lang w:val="en-US"/>
        </w:rPr>
        <w:t>Reflexion: Es ist soweit</w:t>
      </w:r>
      <w:r w:rsidR="00487D14" w:rsidRPr="00911440">
        <w:rPr>
          <w:sz w:val="24"/>
          <w:szCs w:val="24"/>
          <w:u w:val="single"/>
          <w:lang w:val="en-US"/>
        </w:rPr>
        <w:t xml:space="preserve"> – Flucht aus der DDR 1952</w:t>
      </w:r>
    </w:p>
    <w:p w14:paraId="6EF309F3" w14:textId="7CD191A8" w:rsidR="00911440" w:rsidRDefault="00911440" w:rsidP="00911440">
      <w:pPr>
        <w:jc w:val="center"/>
        <w:rPr>
          <w:sz w:val="24"/>
          <w:szCs w:val="24"/>
          <w:u w:val="single"/>
          <w:lang w:val="en-US"/>
        </w:rPr>
      </w:pPr>
    </w:p>
    <w:p w14:paraId="0ECDD272" w14:textId="5EA69E00" w:rsidR="00911440" w:rsidRDefault="000F507F" w:rsidP="00911440">
      <w:pPr>
        <w:rPr>
          <w:lang w:val="en-US"/>
        </w:rPr>
      </w:pPr>
      <w:r>
        <w:rPr>
          <w:lang w:val="en-US"/>
        </w:rPr>
        <w:t xml:space="preserve">Zunächst, ein großes Dankeschön an den Herrn, dass er die </w:t>
      </w:r>
      <w:r w:rsidR="006206B2">
        <w:rPr>
          <w:lang w:val="en-US"/>
        </w:rPr>
        <w:t>lange Reise auf sich genommen hatte, um uns seine Geschichte zu erzählen</w:t>
      </w:r>
      <w:r w:rsidR="00340BE0">
        <w:rPr>
          <w:lang w:val="en-US"/>
        </w:rPr>
        <w:t>.</w:t>
      </w:r>
    </w:p>
    <w:p w14:paraId="39085232" w14:textId="0F462D19" w:rsidR="00340BE0" w:rsidRDefault="00340BE0" w:rsidP="00911440">
      <w:pPr>
        <w:rPr>
          <w:lang w:val="en-US"/>
        </w:rPr>
      </w:pPr>
    </w:p>
    <w:p w14:paraId="3001319B" w14:textId="77777777" w:rsidR="009F1046" w:rsidRDefault="00340BE0" w:rsidP="00911440">
      <w:pPr>
        <w:rPr>
          <w:lang w:val="en-US"/>
        </w:rPr>
      </w:pPr>
      <w:r>
        <w:rPr>
          <w:lang w:val="en-US"/>
        </w:rPr>
        <w:t>Ich würde gern vorweg nehmen, dass diese Thematik</w:t>
      </w:r>
      <w:r w:rsidR="004D5B2D">
        <w:rPr>
          <w:lang w:val="en-US"/>
        </w:rPr>
        <w:t xml:space="preserve"> großes Interesse bei </w:t>
      </w:r>
      <w:r w:rsidR="00C32223">
        <w:rPr>
          <w:lang w:val="en-US"/>
        </w:rPr>
        <w:t>weckt, da mein eigener Vater im</w:t>
      </w:r>
      <w:r w:rsidR="00CD43A8">
        <w:rPr>
          <w:lang w:val="en-US"/>
        </w:rPr>
        <w:t xml:space="preserve"> Frühjahr</w:t>
      </w:r>
      <w:r w:rsidR="00C32223">
        <w:rPr>
          <w:lang w:val="en-US"/>
        </w:rPr>
        <w:t xml:space="preserve"> 1989 </w:t>
      </w:r>
      <w:r w:rsidR="00CD43A8">
        <w:rPr>
          <w:lang w:val="en-US"/>
        </w:rPr>
        <w:t xml:space="preserve">selbst </w:t>
      </w:r>
      <w:r w:rsidR="00935E0A">
        <w:rPr>
          <w:lang w:val="en-US"/>
        </w:rPr>
        <w:t xml:space="preserve">den riskanten Fluchtversuch gewagt hatte, in </w:t>
      </w:r>
      <w:r w:rsidR="00B60159">
        <w:rPr>
          <w:lang w:val="en-US"/>
        </w:rPr>
        <w:t>“den Westen zu fliehen”, und diesen erfolgreich zu Ende gebracht hatte.</w:t>
      </w:r>
    </w:p>
    <w:p w14:paraId="72C2563B" w14:textId="77777777" w:rsidR="009F1046" w:rsidRDefault="009F1046" w:rsidP="00911440">
      <w:pPr>
        <w:rPr>
          <w:lang w:val="en-US"/>
        </w:rPr>
      </w:pPr>
    </w:p>
    <w:p w14:paraId="123CBEE6" w14:textId="0F4C5ECF" w:rsidR="00340BE0" w:rsidRDefault="009F1046" w:rsidP="00911440">
      <w:pPr>
        <w:rPr>
          <w:lang w:val="en-US"/>
        </w:rPr>
      </w:pPr>
      <w:r>
        <w:rPr>
          <w:lang w:val="en-US"/>
        </w:rPr>
        <w:t xml:space="preserve">Ich komme aus dem Erzgebirge und deshalb waren </w:t>
      </w:r>
      <w:r w:rsidR="002A73AB">
        <w:rPr>
          <w:lang w:val="en-US"/>
        </w:rPr>
        <w:t>die Eindrücke die der Herr schilderte, aufgrund der zahlreichen Geschichten meiner Großeltern</w:t>
      </w:r>
      <w:r w:rsidR="00C578D3">
        <w:rPr>
          <w:lang w:val="en-US"/>
        </w:rPr>
        <w:t>, mir nicht fremd.</w:t>
      </w:r>
      <w:r w:rsidR="00CD43A8">
        <w:rPr>
          <w:lang w:val="en-US"/>
        </w:rPr>
        <w:t xml:space="preserve"> </w:t>
      </w:r>
    </w:p>
    <w:p w14:paraId="7FDDE664" w14:textId="747A5821" w:rsidR="00C578D3" w:rsidRDefault="00C7462E" w:rsidP="00911440">
      <w:pPr>
        <w:rPr>
          <w:lang w:val="en-US"/>
        </w:rPr>
      </w:pPr>
      <w:r>
        <w:rPr>
          <w:lang w:val="en-US"/>
        </w:rPr>
        <w:t xml:space="preserve">Trotzdessen bin ich immer wieder geschockt darüber, wie dieses System damals funktionierte: </w:t>
      </w:r>
      <w:r w:rsidR="00D06D78">
        <w:rPr>
          <w:lang w:val="en-US"/>
        </w:rPr>
        <w:t>Sozialisierung schon ab der Vorschule, Vorbestimmung oder Drängung der politischen Einstellung</w:t>
      </w:r>
      <w:r w:rsidR="009D27E9">
        <w:rPr>
          <w:lang w:val="en-US"/>
        </w:rPr>
        <w:t xml:space="preserve"> und die Vorbestimmung oder Eingeschränktheit der schulischen </w:t>
      </w:r>
      <w:r w:rsidR="00911B7B">
        <w:rPr>
          <w:lang w:val="en-US"/>
        </w:rPr>
        <w:t>Bildung aufgrund der Herkunft oder Gesinnung der Verwandten.</w:t>
      </w:r>
    </w:p>
    <w:p w14:paraId="30EA4BC4" w14:textId="5116B287" w:rsidR="002B6D00" w:rsidRDefault="006A299A" w:rsidP="00911440">
      <w:pPr>
        <w:rPr>
          <w:lang w:val="en-US"/>
        </w:rPr>
      </w:pPr>
      <w:r>
        <w:rPr>
          <w:lang w:val="en-US"/>
        </w:rPr>
        <w:t>Wie indirekt berichtet</w:t>
      </w:r>
      <w:r w:rsidR="005A4B12">
        <w:rPr>
          <w:lang w:val="en-US"/>
        </w:rPr>
        <w:t>, war das Leben eines jeden Einzelnen darauf veranlagt</w:t>
      </w:r>
      <w:r w:rsidR="009E56CA">
        <w:rPr>
          <w:lang w:val="en-US"/>
        </w:rPr>
        <w:t xml:space="preserve">, alles im Guten für die Partei oder für die DDR </w:t>
      </w:r>
      <w:r w:rsidR="00F8730C">
        <w:rPr>
          <w:lang w:val="en-US"/>
        </w:rPr>
        <w:t>zu tun.</w:t>
      </w:r>
    </w:p>
    <w:p w14:paraId="64CB3473" w14:textId="5C86EC99" w:rsidR="00471EBF" w:rsidRDefault="00865B0D" w:rsidP="00911440">
      <w:pPr>
        <w:rPr>
          <w:lang w:val="en-US"/>
        </w:rPr>
      </w:pPr>
      <w:r>
        <w:rPr>
          <w:lang w:val="en-US"/>
        </w:rPr>
        <w:t xml:space="preserve">Am Ende des Vortrags </w:t>
      </w:r>
      <w:r w:rsidR="00975DB3">
        <w:rPr>
          <w:lang w:val="en-US"/>
        </w:rPr>
        <w:t xml:space="preserve">wurde die </w:t>
      </w:r>
      <w:r w:rsidR="00471EBF">
        <w:rPr>
          <w:lang w:val="en-US"/>
        </w:rPr>
        <w:t>K</w:t>
      </w:r>
      <w:r w:rsidR="00975DB3">
        <w:rPr>
          <w:lang w:val="en-US"/>
        </w:rPr>
        <w:t xml:space="preserve">onkurrenzfähigkeit im Gegensatz zur BRD </w:t>
      </w:r>
      <w:r w:rsidR="00471EBF">
        <w:rPr>
          <w:lang w:val="en-US"/>
        </w:rPr>
        <w:t>thematisiert.</w:t>
      </w:r>
      <w:r w:rsidR="00471EBF">
        <w:rPr>
          <w:lang w:val="en-US"/>
        </w:rPr>
        <w:br/>
        <w:t xml:space="preserve">Hierbei </w:t>
      </w:r>
      <w:r w:rsidR="002675C0">
        <w:rPr>
          <w:lang w:val="en-US"/>
        </w:rPr>
        <w:t>wird die Illussion erhalten, dass der Osten dem Westen ebenbürtig war.</w:t>
      </w:r>
    </w:p>
    <w:p w14:paraId="3F2F7F4D" w14:textId="122575F2" w:rsidR="003A595F" w:rsidRDefault="003A595F" w:rsidP="00911440">
      <w:pPr>
        <w:rPr>
          <w:lang w:val="en-US"/>
        </w:rPr>
      </w:pPr>
      <w:r>
        <w:rPr>
          <w:lang w:val="en-US"/>
        </w:rPr>
        <w:t>Dies, kann man im Nachhinein sagen, war eine Falschaussage.</w:t>
      </w:r>
    </w:p>
    <w:p w14:paraId="422A6F06" w14:textId="395B51A6" w:rsidR="007D278A" w:rsidRDefault="007D278A" w:rsidP="00911440">
      <w:pPr>
        <w:rPr>
          <w:lang w:val="en-US"/>
        </w:rPr>
      </w:pPr>
      <w:r>
        <w:rPr>
          <w:lang w:val="en-US"/>
        </w:rPr>
        <w:t xml:space="preserve">Man wollte dem Volk die Wahrheit darüber, wie auch gegenüber vieler anderer Dinge nicht offenlegen. </w:t>
      </w:r>
      <w:r w:rsidR="00F20CA9">
        <w:rPr>
          <w:lang w:val="en-US"/>
        </w:rPr>
        <w:t>Man versuchte damals das Volk zu deanimieren</w:t>
      </w:r>
      <w:r w:rsidR="00166035">
        <w:rPr>
          <w:lang w:val="en-US"/>
        </w:rPr>
        <w:t>,</w:t>
      </w:r>
      <w:r w:rsidR="00F20CA9">
        <w:rPr>
          <w:lang w:val="en-US"/>
        </w:rPr>
        <w:t xml:space="preserve"> sel</w:t>
      </w:r>
      <w:r w:rsidR="00582F35">
        <w:rPr>
          <w:lang w:val="en-US"/>
        </w:rPr>
        <w:t>bst von seinen eigenem Verstand Gebrauch zu machen</w:t>
      </w:r>
      <w:r w:rsidR="00166035">
        <w:rPr>
          <w:lang w:val="en-US"/>
        </w:rPr>
        <w:t xml:space="preserve">. </w:t>
      </w:r>
    </w:p>
    <w:p w14:paraId="7F580D4A" w14:textId="7002D4BA" w:rsidR="00523DCA" w:rsidRDefault="00523DCA" w:rsidP="00911440">
      <w:pPr>
        <w:rPr>
          <w:lang w:val="en-US"/>
        </w:rPr>
      </w:pPr>
    </w:p>
    <w:p w14:paraId="37A7E5B9" w14:textId="3DA7A9EB" w:rsidR="00523DCA" w:rsidRPr="00471EBF" w:rsidRDefault="00523DCA" w:rsidP="00911440">
      <w:pPr>
        <w:rPr>
          <w:lang w:val="en-US"/>
        </w:rPr>
      </w:pPr>
      <w:r>
        <w:rPr>
          <w:lang w:val="en-US"/>
        </w:rPr>
        <w:t>Dies hatte im Nachhinein zur Folge, dass die schon zum Scheitern verurteilte Planwirt</w:t>
      </w:r>
      <w:r w:rsidR="00BA07C3">
        <w:rPr>
          <w:lang w:val="en-US"/>
        </w:rPr>
        <w:t>s</w:t>
      </w:r>
      <w:r>
        <w:rPr>
          <w:lang w:val="en-US"/>
        </w:rPr>
        <w:t>chaft der DDR</w:t>
      </w:r>
      <w:r w:rsidR="00BA07C3">
        <w:rPr>
          <w:lang w:val="en-US"/>
        </w:rPr>
        <w:t xml:space="preserve">, das Ende der Wirtschaftskraft der DDR war. Man hatte die Leistungsgesellschaft abgeschafft und damit auch </w:t>
      </w:r>
      <w:r w:rsidR="00EA6480">
        <w:rPr>
          <w:lang w:val="en-US"/>
        </w:rPr>
        <w:t xml:space="preserve">gleichzeitig </w:t>
      </w:r>
      <w:r w:rsidR="00BF6112">
        <w:rPr>
          <w:lang w:val="en-US"/>
        </w:rPr>
        <w:t>das Ende der Republik eingeläutet.</w:t>
      </w:r>
    </w:p>
    <w:sectPr w:rsidR="00523DCA" w:rsidRPr="00471E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FB"/>
    <w:rsid w:val="000F507F"/>
    <w:rsid w:val="00166035"/>
    <w:rsid w:val="002675C0"/>
    <w:rsid w:val="002A73AB"/>
    <w:rsid w:val="002B6D00"/>
    <w:rsid w:val="00340BE0"/>
    <w:rsid w:val="003A595F"/>
    <w:rsid w:val="00471EBF"/>
    <w:rsid w:val="00487D14"/>
    <w:rsid w:val="004D5B2D"/>
    <w:rsid w:val="00523DCA"/>
    <w:rsid w:val="00582F35"/>
    <w:rsid w:val="005A4B12"/>
    <w:rsid w:val="006206B2"/>
    <w:rsid w:val="006A299A"/>
    <w:rsid w:val="006A60A5"/>
    <w:rsid w:val="007D278A"/>
    <w:rsid w:val="00865B0D"/>
    <w:rsid w:val="00911440"/>
    <w:rsid w:val="00911B7B"/>
    <w:rsid w:val="00935E0A"/>
    <w:rsid w:val="00975DB3"/>
    <w:rsid w:val="009D27E9"/>
    <w:rsid w:val="009E56CA"/>
    <w:rsid w:val="009F1046"/>
    <w:rsid w:val="00B60159"/>
    <w:rsid w:val="00BA07C3"/>
    <w:rsid w:val="00BF6112"/>
    <w:rsid w:val="00C32223"/>
    <w:rsid w:val="00C578D3"/>
    <w:rsid w:val="00C7462E"/>
    <w:rsid w:val="00CD43A8"/>
    <w:rsid w:val="00D06D78"/>
    <w:rsid w:val="00D123FB"/>
    <w:rsid w:val="00EA6480"/>
    <w:rsid w:val="00F20CA9"/>
    <w:rsid w:val="00F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79C08"/>
  <w15:chartTrackingRefBased/>
  <w15:docId w15:val="{6EB31D25-0EBB-124A-9665-B8BBAED5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tonipeprny@aol.de</dc:creator>
  <cp:keywords/>
  <dc:description/>
  <cp:lastModifiedBy>tonipeprny@aol.de</cp:lastModifiedBy>
  <cp:revision>2</cp:revision>
  <dcterms:created xsi:type="dcterms:W3CDTF">2020-04-19T21:58:00Z</dcterms:created>
  <dcterms:modified xsi:type="dcterms:W3CDTF">2020-04-19T21:58:00Z</dcterms:modified>
</cp:coreProperties>
</file>