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4A2919" w14:textId="77777777" w:rsidR="009F14D9" w:rsidRDefault="009F14D9"/>
    <w:p w14:paraId="08176041" w14:textId="77777777" w:rsidR="009D5848" w:rsidRPr="009D5848" w:rsidRDefault="009D5848" w:rsidP="009D5848">
      <w:pPr>
        <w:rPr>
          <w:b/>
          <w:bCs/>
        </w:rPr>
      </w:pPr>
      <w:r w:rsidRPr="009D5848">
        <w:rPr>
          <w:b/>
          <w:bCs/>
          <w:i/>
          <w:iCs/>
        </w:rPr>
        <w:t xml:space="preserve">12. </w:t>
      </w:r>
      <w:proofErr w:type="spellStart"/>
      <w:r w:rsidRPr="009D5848">
        <w:rPr>
          <w:b/>
          <w:bCs/>
          <w:i/>
          <w:iCs/>
        </w:rPr>
        <w:t>Etherpad</w:t>
      </w:r>
      <w:proofErr w:type="spellEnd"/>
      <w:r w:rsidRPr="009D5848">
        <w:rPr>
          <w:b/>
          <w:bCs/>
          <w:i/>
          <w:iCs/>
        </w:rPr>
        <w:t>-Seminarsitzung</w:t>
      </w:r>
    </w:p>
    <w:p w14:paraId="03D44BA0" w14:textId="77777777" w:rsidR="009D5848" w:rsidRPr="009D5848" w:rsidRDefault="009D5848" w:rsidP="009D5848">
      <w:pPr>
        <w:rPr>
          <w:b/>
          <w:bCs/>
        </w:rPr>
      </w:pPr>
      <w:r w:rsidRPr="009D5848">
        <w:rPr>
          <w:b/>
          <w:bCs/>
          <w:i/>
          <w:iCs/>
        </w:rPr>
        <w:t>am 1. Juli 2020, ab 12 Uhr</w:t>
      </w:r>
    </w:p>
    <w:p w14:paraId="0265DA79" w14:textId="77777777" w:rsidR="009D5848" w:rsidRPr="009D5848" w:rsidRDefault="009D5848" w:rsidP="009D5848"/>
    <w:p w14:paraId="187B00EB" w14:textId="77777777" w:rsidR="009D5848" w:rsidRPr="009D5848" w:rsidRDefault="009D5848" w:rsidP="009D5848">
      <w:pPr>
        <w:rPr>
          <w:b/>
          <w:bCs/>
        </w:rPr>
      </w:pPr>
      <w:r w:rsidRPr="009D5848">
        <w:rPr>
          <w:b/>
          <w:bCs/>
        </w:rPr>
        <w:t>Willkommen!</w:t>
      </w:r>
    </w:p>
    <w:p w14:paraId="41DEEA40" w14:textId="77777777" w:rsidR="009D5848" w:rsidRPr="009D5848" w:rsidRDefault="009D5848" w:rsidP="009D5848"/>
    <w:p w14:paraId="1FCD708B" w14:textId="77777777" w:rsidR="009D5848" w:rsidRPr="009D5848" w:rsidRDefault="009D5848" w:rsidP="009D5848">
      <w:r w:rsidRPr="009D5848">
        <w:t>Bevor ich es vergesse hier schon mal eine Frage für nachher: </w:t>
      </w:r>
    </w:p>
    <w:p w14:paraId="27634F6D" w14:textId="77777777" w:rsidR="009D5848" w:rsidRPr="009D5848" w:rsidRDefault="009D5848" w:rsidP="009D5848">
      <w:r w:rsidRPr="009D5848">
        <w:t>    Herr Hacker, Sie haben sich in der Paneldiskussion für einen einheitlichen Studiengang für ÖBs und WBs ausgesprochen. In sehr vielen Artikeln wird jedoch betont, dass sich die Unterschiede zwischen WBs und ÖBs immer mehr verstärken. Sind Sie dennoch weiterhin der Meinung, dass ein gemeinsamer Studiengang sinnvoll ist oder haben Sie ihre Meinung inzwischen geändert? Können Sie begründen, weshalb Sie diese Meinung vertreten?</w:t>
      </w:r>
    </w:p>
    <w:p w14:paraId="27EAD4A7" w14:textId="77777777" w:rsidR="009D5848" w:rsidRPr="009D5848" w:rsidRDefault="009D5848" w:rsidP="009D5848"/>
    <w:p w14:paraId="76ECCC27" w14:textId="77777777" w:rsidR="009D5848" w:rsidRPr="006F6804" w:rsidRDefault="009D5848" w:rsidP="009D5848">
      <w:pPr>
        <w:rPr>
          <w:highlight w:val="yellow"/>
        </w:rPr>
      </w:pPr>
      <w:r w:rsidRPr="006F6804">
        <w:rPr>
          <w:highlight w:val="yellow"/>
        </w:rPr>
        <w:t>So, es wächst und gedeiht hier ja schon... ich bin in fünf Minuten für Sie da. Brauche noch ein wenig Verschnaufpause, weil ich gerade aus dem Büro nach Hause gekommen bin... Bis gleich!</w:t>
      </w:r>
    </w:p>
    <w:p w14:paraId="7560EAED" w14:textId="77777777" w:rsidR="009D5848" w:rsidRPr="006F6804" w:rsidRDefault="009D5848" w:rsidP="009D5848">
      <w:pPr>
        <w:rPr>
          <w:highlight w:val="yellow"/>
        </w:rPr>
      </w:pPr>
    </w:p>
    <w:p w14:paraId="2221828E" w14:textId="77777777" w:rsidR="009D5848" w:rsidRPr="006F6804" w:rsidRDefault="009D5848" w:rsidP="009D5848">
      <w:pPr>
        <w:rPr>
          <w:highlight w:val="yellow"/>
        </w:rPr>
      </w:pPr>
      <w:r w:rsidRPr="006F6804">
        <w:rPr>
          <w:highlight w:val="yellow"/>
        </w:rPr>
        <w:t>Dann fange ich mal mit der oben gestellten Frage zum spartenübergreifenden Studium an:</w:t>
      </w:r>
    </w:p>
    <w:p w14:paraId="7A9A502F" w14:textId="77777777" w:rsidR="009D5848" w:rsidRPr="009D5848" w:rsidRDefault="009D5848" w:rsidP="009D5848">
      <w:r w:rsidRPr="006F6804">
        <w:rPr>
          <w:highlight w:val="yellow"/>
        </w:rPr>
        <w:t xml:space="preserve">ich habe meine Position seit der Paneldiskussion in Berlin vor gut anderthalb Jahren nicht verändert. Ich halte die Entwicklung der letzten gut 20 Jahre zur Aufhebung der traditionellen und in Deutschland besonders rigoros gehandhabten Spartentrennung zwischen ÖB- und WB-Welt nach wie vor für eine positive Entwicklung. Und zwar aus folgenden Gründen: Erstens stehen wir international gesehen hier ziemlich allein auf weiter Flur. Niemand wird behaupten, </w:t>
      </w:r>
      <w:proofErr w:type="spellStart"/>
      <w:r w:rsidRPr="006F6804">
        <w:rPr>
          <w:highlight w:val="yellow"/>
        </w:rPr>
        <w:t>daß</w:t>
      </w:r>
      <w:proofErr w:type="spellEnd"/>
      <w:r w:rsidRPr="006F6804">
        <w:rPr>
          <w:highlight w:val="yellow"/>
        </w:rPr>
        <w:t xml:space="preserve"> sich die ÖB- und WB-Praxis an vielen Stellen deutlich voneinander unterscheiden, aber in der Ausbildung von künftigen Bibliothekar/innen kann sich dies sehr wohl auch in der Lehre widerspiegeln. Ich denke, dieser weitere Horizont trägt stark dazu bei, </w:t>
      </w:r>
      <w:proofErr w:type="spellStart"/>
      <w:r w:rsidRPr="006F6804">
        <w:rPr>
          <w:highlight w:val="yellow"/>
        </w:rPr>
        <w:t>daß</w:t>
      </w:r>
      <w:proofErr w:type="spellEnd"/>
      <w:r w:rsidRPr="006F6804">
        <w:rPr>
          <w:highlight w:val="yellow"/>
        </w:rPr>
        <w:t xml:space="preserve"> man Organisationsformen und Aufgabenlösungen in der ÖB ebenso hinterfragen lernt wie in der WB. Das halte ich für gut und wichtig. Wenn man z.B. seine ÖB-Bestandsmanag</w:t>
      </w:r>
      <w:r w:rsidR="006F6804">
        <w:rPr>
          <w:highlight w:val="yellow"/>
        </w:rPr>
        <w:t>e</w:t>
      </w:r>
      <w:r w:rsidRPr="006F6804">
        <w:rPr>
          <w:highlight w:val="yellow"/>
        </w:rPr>
        <w:t>mentpraxis mit regelmäßiger Evaluierung des Bestands auf seine aktuelle Nachfrage kennen lernt, ist das keinesfalls ein Schaden, sollte man später in einer WB arbeiten. In Archivbibliotheken wird man dennoch nicht aussondern. In wiss. Spezialbib</w:t>
      </w:r>
      <w:r w:rsidR="006F6804">
        <w:rPr>
          <w:highlight w:val="yellow"/>
        </w:rPr>
        <w:t>l</w:t>
      </w:r>
      <w:r w:rsidRPr="006F6804">
        <w:rPr>
          <w:highlight w:val="yellow"/>
        </w:rPr>
        <w:t xml:space="preserve">iotheken jedoch schon. Und genau dort kann man dieses "ÖB"-Wissen sehr gut anwenden. Solche Beispiele gibt es zuhauf. Insofern finde ich auch die Entwicklung folgerichtig, </w:t>
      </w:r>
      <w:proofErr w:type="spellStart"/>
      <w:r w:rsidRPr="006F6804">
        <w:rPr>
          <w:highlight w:val="yellow"/>
        </w:rPr>
        <w:t>daß</w:t>
      </w:r>
      <w:proofErr w:type="spellEnd"/>
      <w:r w:rsidRPr="006F6804">
        <w:rPr>
          <w:highlight w:val="yellow"/>
        </w:rPr>
        <w:t xml:space="preserve"> wir in Leipzig vom sog. Y-Modell der 1990er Jahre (gemeinsames Grundstudium für beide Sparten in den ersten drei Semestern, dann die Entscheidung nicht für einen Studienschwerpunkt, sondern entweder für die Richtung ÖB oder WB) seit 2000 Abschied genommen haben. Gleichwohl wird ein Studienschwerpunkt "Kinder- und Jugendbibliotheksarbeit" Sie sicher eher auf eine ÖB-Praxis vorbereiten, Sie können aber zugleich Module absolvieren, die vor allem für WBs mit historischen Beständen relevant sind. Es liegt in IHRER Hand, was Sie im Studium und vor allem danach im Beruf anstreben und realisieren. Ich halte das für angemessen und erwachsen. Der Berufsmarkt verengt sich daher auch nicht schon mit der Wahl eines spartenbezogenen Studiengangs. Ihre Möglichkeiten sind definitiv breiter...</w:t>
      </w:r>
      <w:r w:rsidRPr="009D5848">
        <w:t> </w:t>
      </w:r>
    </w:p>
    <w:p w14:paraId="0D0309AC" w14:textId="77777777" w:rsidR="009D5848" w:rsidRPr="009D5848" w:rsidRDefault="009D5848" w:rsidP="009D5848"/>
    <w:p w14:paraId="4896C2DB" w14:textId="77777777" w:rsidR="009D5848" w:rsidRPr="009D5848" w:rsidRDefault="009D5848" w:rsidP="009D5848">
      <w:r w:rsidRPr="006F6804">
        <w:rPr>
          <w:highlight w:val="yellow"/>
        </w:rPr>
        <w:t>Hilft das fürs erste??</w:t>
      </w:r>
    </w:p>
    <w:p w14:paraId="5ABE2E50" w14:textId="77777777" w:rsidR="009D5848" w:rsidRPr="009D5848" w:rsidRDefault="009D5848" w:rsidP="009D5848"/>
    <w:p w14:paraId="4D039C56" w14:textId="77777777" w:rsidR="009D5848" w:rsidRPr="009D5848" w:rsidRDefault="009D5848" w:rsidP="009D5848">
      <w:r w:rsidRPr="009D5848">
        <w:t>Ja, vielen Dank! </w:t>
      </w:r>
    </w:p>
    <w:p w14:paraId="1E9170F3" w14:textId="77777777" w:rsidR="009D5848" w:rsidRPr="009D5848" w:rsidRDefault="009D5848" w:rsidP="009D5848"/>
    <w:p w14:paraId="4CA6EEB9" w14:textId="77777777" w:rsidR="009D5848" w:rsidRPr="006F6804" w:rsidRDefault="009D5848" w:rsidP="009D5848">
      <w:pPr>
        <w:rPr>
          <w:highlight w:val="yellow"/>
        </w:rPr>
      </w:pPr>
      <w:r w:rsidRPr="006F6804">
        <w:rPr>
          <w:highlight w:val="yellow"/>
        </w:rPr>
        <w:t>Dann also zu unserem eigentlichen Thema heute...</w:t>
      </w:r>
    </w:p>
    <w:p w14:paraId="3B20FDE2" w14:textId="77777777" w:rsidR="009D5848" w:rsidRPr="006F6804" w:rsidRDefault="009D5848" w:rsidP="009D5848">
      <w:pPr>
        <w:numPr>
          <w:ilvl w:val="0"/>
          <w:numId w:val="1"/>
        </w:numPr>
        <w:rPr>
          <w:highlight w:val="yellow"/>
        </w:rPr>
      </w:pPr>
      <w:r w:rsidRPr="006F6804">
        <w:rPr>
          <w:highlight w:val="yellow"/>
        </w:rPr>
        <w:t>Wer von Ihnen hat die von mir vorgeschlagene Google-</w:t>
      </w:r>
      <w:proofErr w:type="spellStart"/>
      <w:r w:rsidRPr="006F6804">
        <w:rPr>
          <w:highlight w:val="yellow"/>
        </w:rPr>
        <w:t>Rechere</w:t>
      </w:r>
      <w:proofErr w:type="spellEnd"/>
      <w:r w:rsidRPr="006F6804">
        <w:rPr>
          <w:highlight w:val="yellow"/>
        </w:rPr>
        <w:t xml:space="preserve"> mal versucht?</w:t>
      </w:r>
    </w:p>
    <w:p w14:paraId="7BB8964C" w14:textId="77777777" w:rsidR="009D5848" w:rsidRPr="009D5848" w:rsidRDefault="009D5848" w:rsidP="009D5848">
      <w:r w:rsidRPr="009D5848">
        <w:t> </w:t>
      </w:r>
    </w:p>
    <w:p w14:paraId="736AE196" w14:textId="77777777" w:rsidR="009D5848" w:rsidRPr="009D5848" w:rsidRDefault="009D5848" w:rsidP="009D5848"/>
    <w:p w14:paraId="665D1A9F" w14:textId="77777777" w:rsidR="009D5848" w:rsidRPr="009D5848" w:rsidRDefault="009D5848" w:rsidP="009D5848">
      <w:r w:rsidRPr="009D5848">
        <w:t>Dabei kamen erstaunlich wenige Organigramme von Bibliotheken heraus, aber einige ließen sich doch ausfindig machen.</w:t>
      </w:r>
    </w:p>
    <w:p w14:paraId="1CD32B97" w14:textId="77777777" w:rsidR="009D5848" w:rsidRPr="009D5848" w:rsidRDefault="009D5848" w:rsidP="009D5848">
      <w:r w:rsidRPr="006F6804">
        <w:rPr>
          <w:highlight w:val="yellow"/>
        </w:rPr>
        <w:t>Die Bemerkung ist richtig: Längst nicht jede Bibliothek (auch nicht jede größere mit - sagen wir - mehr als 50 Mitarbeitenden) leistet sich ein "öffentliches" Organigramm. Viele haben dennoch eines, publizieren es aber nicht unbedingt - aus unterschiedlichen Gründen.</w:t>
      </w:r>
    </w:p>
    <w:p w14:paraId="6C3C13EC" w14:textId="77777777" w:rsidR="009D5848" w:rsidRPr="009D5848" w:rsidRDefault="009D5848" w:rsidP="009D5848"/>
    <w:p w14:paraId="57D53D4B" w14:textId="77777777" w:rsidR="009D5848" w:rsidRPr="009D5848" w:rsidRDefault="009D5848" w:rsidP="009D5848">
      <w:r w:rsidRPr="009D5848">
        <w:t>Ich vermute das liegt daran, dass es für Nutzer uninteressant ist</w:t>
      </w:r>
    </w:p>
    <w:p w14:paraId="2A9D4A21" w14:textId="77777777" w:rsidR="009D5848" w:rsidRPr="009D5848" w:rsidRDefault="009D5848" w:rsidP="009D5848">
      <w:r w:rsidRPr="006F6804">
        <w:rPr>
          <w:highlight w:val="yellow"/>
        </w:rPr>
        <w:t>Ein Grund, ganz sicher. Zumeist braucht man eine solche Darstellung der Aufbauorganisation, die vielleicht nicht jeden einzelnen Arbeitsplatz kartographiert und einsortiert, aber doch die größeren und kleineren Organisationseinheiten (egal ob sie jetzt Abteilungen, Referate, Dezernat, Arbeitsgruppen... genannt werden) verzeichnet für den Träger der Bibliothek und weniger für die Nutzer. Und natürlich auch für die interne Organisation und das Management des arbeitsteiligen Arbeitens...</w:t>
      </w:r>
    </w:p>
    <w:p w14:paraId="6F318C55" w14:textId="77777777" w:rsidR="009D5848" w:rsidRPr="009D5848" w:rsidRDefault="009D5848" w:rsidP="009D5848"/>
    <w:p w14:paraId="5AE1897F" w14:textId="77777777" w:rsidR="009D5848" w:rsidRPr="009D5848" w:rsidRDefault="009D5848" w:rsidP="009D5848">
      <w:r w:rsidRPr="009D5848">
        <w:t xml:space="preserve">Ich habe tatsächlich auch etwas in den </w:t>
      </w:r>
      <w:proofErr w:type="spellStart"/>
      <w:r w:rsidRPr="009D5848">
        <w:t>Digiboard</w:t>
      </w:r>
      <w:proofErr w:type="spellEnd"/>
      <w:r w:rsidRPr="009D5848">
        <w:t>-Ordnern gestöbert ;)</w:t>
      </w:r>
    </w:p>
    <w:p w14:paraId="1964A747" w14:textId="77777777" w:rsidR="009D5848" w:rsidRPr="009D5848" w:rsidRDefault="009D5848" w:rsidP="009D5848">
      <w:r w:rsidRPr="006F6804">
        <w:rPr>
          <w:highlight w:val="yellow"/>
        </w:rPr>
        <w:t xml:space="preserve">Gut, da finden Sie Beispiele aus den Referaten der letzten Jahre, die zum Teil auch nicht publiziert waren, sondern erst erbeten oder erfragt werden </w:t>
      </w:r>
      <w:proofErr w:type="spellStart"/>
      <w:r w:rsidRPr="006F6804">
        <w:rPr>
          <w:highlight w:val="yellow"/>
        </w:rPr>
        <w:t>mußten</w:t>
      </w:r>
      <w:proofErr w:type="spellEnd"/>
      <w:r w:rsidRPr="006F6804">
        <w:rPr>
          <w:highlight w:val="yellow"/>
        </w:rPr>
        <w:t>.</w:t>
      </w:r>
    </w:p>
    <w:p w14:paraId="457215FA" w14:textId="77777777" w:rsidR="009D5848" w:rsidRPr="009D5848" w:rsidRDefault="009D5848" w:rsidP="009D5848"/>
    <w:p w14:paraId="44C1E0BA" w14:textId="77777777" w:rsidR="009D5848" w:rsidRPr="009D5848" w:rsidRDefault="009D5848" w:rsidP="009D5848">
      <w:r w:rsidRPr="009D5848">
        <w:t>Mir ist aufgefallen, dass die Organigramme sehr unterschiedlich im Umfang sind. Teilweise sehr ausführlich mit vielen Ebenen, aber auch eher rudimentäre (</w:t>
      </w:r>
      <w:hyperlink r:id="rId6" w:history="1">
        <w:r w:rsidRPr="009D5848">
          <w:rPr>
            <w:rStyle w:val="Link"/>
          </w:rPr>
          <w:t>https://www.sub.uni-hamburg.de/bibliotheken/ueber-uns/organisation-der-bibliothek/organigramm.html)</w:t>
        </w:r>
      </w:hyperlink>
    </w:p>
    <w:p w14:paraId="5CD70F4B" w14:textId="77777777" w:rsidR="009D5848" w:rsidRPr="009D5848" w:rsidRDefault="009D5848" w:rsidP="009D5848">
      <w:r w:rsidRPr="006F6804">
        <w:rPr>
          <w:highlight w:val="yellow"/>
        </w:rPr>
        <w:t>Je nachdem, welchen Hauptzweck sie haben - einen groben Überblick oder einen detaillierten Einblick bis hin zur einzelnen Stelle und deren Stellenbeschreibung - s.o.</w:t>
      </w:r>
    </w:p>
    <w:p w14:paraId="41729447" w14:textId="77777777" w:rsidR="009D5848" w:rsidRPr="009D5848" w:rsidRDefault="009D5848" w:rsidP="009D5848"/>
    <w:p w14:paraId="63AF2E13" w14:textId="77777777" w:rsidR="009D5848" w:rsidRPr="009D5848" w:rsidRDefault="009D5848" w:rsidP="009D5848">
      <w:r w:rsidRPr="006F6804">
        <w:rPr>
          <w:highlight w:val="yellow"/>
        </w:rPr>
        <w:t xml:space="preserve">Schauen wir uns dieses sehr "grobgeschnitzte" Beispiel der SUB Hamburg doch als erstes gemeinsam an! Was </w:t>
      </w:r>
      <w:proofErr w:type="spellStart"/>
      <w:r w:rsidRPr="006F6804">
        <w:rPr>
          <w:highlight w:val="yellow"/>
        </w:rPr>
        <w:t>läßt</w:t>
      </w:r>
      <w:proofErr w:type="spellEnd"/>
      <w:r w:rsidRPr="006F6804">
        <w:rPr>
          <w:highlight w:val="yellow"/>
        </w:rPr>
        <w:t xml:space="preserve"> sich daraus für die Aufbauorganisation lernen/schließen??</w:t>
      </w:r>
    </w:p>
    <w:p w14:paraId="52877747" w14:textId="77777777" w:rsidR="009D5848" w:rsidRPr="009D5848" w:rsidRDefault="009D5848" w:rsidP="009D5848">
      <w:r w:rsidRPr="009D5848">
        <w:t>Sie ist hierarchisch aufgebaut und in einzelne Kernbereiche gegliedert.</w:t>
      </w:r>
    </w:p>
    <w:p w14:paraId="31F7B99B" w14:textId="77777777" w:rsidR="009D5848" w:rsidRPr="009D5848" w:rsidRDefault="009D5848" w:rsidP="009D5848"/>
    <w:p w14:paraId="07984ED9" w14:textId="77777777" w:rsidR="009D5848" w:rsidRPr="009D5848" w:rsidRDefault="009D5848" w:rsidP="009D5848">
      <w:r w:rsidRPr="006F6804">
        <w:rPr>
          <w:highlight w:val="yellow"/>
        </w:rPr>
        <w:t>Was genau erfahren wir aus der Webseite (nicht nur aus der kleinen graphischen Darstellung oben drüber!) über die Hierarchieebenen, die es in dieser Organisationsstruktur gibt?</w:t>
      </w:r>
    </w:p>
    <w:p w14:paraId="79157EA5" w14:textId="77777777" w:rsidR="009D5848" w:rsidRPr="009D5848" w:rsidRDefault="009D5848" w:rsidP="009D5848">
      <w:r w:rsidRPr="009D5848">
        <w:t>Es gibt eine Führungsebene, die sich gegenseitig unterstützt und fünf Hauptabteilungen Die Hauptabteilungen scheinen alle "gleichberechtigt" zu sein, mir fällt gerade kein anderes Wort dafür ein. Ansonsten gibt es noch die beratenden Stabstellen. Was es mit der fachlichen Leitstelle Lokales Bibliothekssystem auf sich hat, ist mir noch nicht so ganz klar. Vielleicht geht das in Richtung IT?</w:t>
      </w:r>
    </w:p>
    <w:p w14:paraId="48A87966" w14:textId="77777777" w:rsidR="009D5848" w:rsidRPr="006F6804" w:rsidRDefault="009D5848" w:rsidP="009D5848">
      <w:pPr>
        <w:rPr>
          <w:highlight w:val="yellow"/>
        </w:rPr>
      </w:pPr>
      <w:r w:rsidRPr="006F6804">
        <w:rPr>
          <w:highlight w:val="yellow"/>
        </w:rPr>
        <w:t>Und welche "Kernbereiche" gibt es in welcher Form? Und warum wohl?</w:t>
      </w:r>
    </w:p>
    <w:p w14:paraId="024628D5" w14:textId="77777777" w:rsidR="009D5848" w:rsidRPr="009D5848" w:rsidRDefault="009D5848" w:rsidP="009D5848">
      <w:r w:rsidRPr="006F6804">
        <w:rPr>
          <w:highlight w:val="yellow"/>
        </w:rPr>
        <w:t>(Fragen über Fragen...)</w:t>
      </w:r>
    </w:p>
    <w:p w14:paraId="589920A2" w14:textId="77777777" w:rsidR="009D5848" w:rsidRPr="009D5848" w:rsidRDefault="009D5848" w:rsidP="009D5848"/>
    <w:p w14:paraId="0585DBF9" w14:textId="77777777" w:rsidR="009D5848" w:rsidRPr="009D5848" w:rsidRDefault="009D5848" w:rsidP="009D5848">
      <w:r w:rsidRPr="009D5848">
        <w:t xml:space="preserve">Akquisition; Benutzungsdienste; </w:t>
      </w:r>
      <w:proofErr w:type="spellStart"/>
      <w:r w:rsidRPr="009D5848">
        <w:t>Collectionen</w:t>
      </w:r>
      <w:proofErr w:type="spellEnd"/>
      <w:r w:rsidRPr="009D5848">
        <w:t>, Be</w:t>
      </w:r>
      <w:r w:rsidR="006F6804">
        <w:t>s</w:t>
      </w:r>
      <w:r w:rsidRPr="009D5848">
        <w:t>tandsaufbau, Katalogdienste, IT, und eine "Fachliche Leitstelle" - was verbirgt sich dahinter? Eine "lokale" Direktion?</w:t>
      </w:r>
    </w:p>
    <w:p w14:paraId="7B547FE6" w14:textId="77777777" w:rsidR="009D5848" w:rsidRPr="009D5848" w:rsidRDefault="009D5848" w:rsidP="009D5848">
      <w:r w:rsidRPr="009D5848">
        <w:t>Was mich noch wundert: Laufen Akquisition u</w:t>
      </w:r>
      <w:r w:rsidR="006F6804">
        <w:t>nd Bestandsaufbau nicht auf das</w:t>
      </w:r>
      <w:r w:rsidRPr="009D5848">
        <w:t>selbe hinaus? Inwiefern unterscheiden sich diese Abteilungen? (Wobei Bestandsaufbau ein Teil einer Abteilung ist)</w:t>
      </w:r>
    </w:p>
    <w:p w14:paraId="73BB8D58" w14:textId="77777777" w:rsidR="006F6804" w:rsidRDefault="009D5848" w:rsidP="009D5848">
      <w:r w:rsidRPr="006F6804">
        <w:rPr>
          <w:highlight w:val="yellow"/>
        </w:rPr>
        <w:t>Eine Hauptabteilung Bestandsaufbau gibt es explizit in der Graphik doch gar nicht!</w:t>
      </w:r>
    </w:p>
    <w:p w14:paraId="7D2A4D4B" w14:textId="77777777" w:rsidR="009D5848" w:rsidRPr="009D5848" w:rsidRDefault="009D5848" w:rsidP="009D5848">
      <w:r w:rsidRPr="009D5848">
        <w:t xml:space="preserve"> Ich weiß :) ist ein Teil der Abteilung </w:t>
      </w:r>
      <w:proofErr w:type="spellStart"/>
      <w:r w:rsidRPr="009D5848">
        <w:t>Collectionen</w:t>
      </w:r>
      <w:proofErr w:type="spellEnd"/>
      <w:r w:rsidRPr="009D5848">
        <w:t>, Bestandsaufbau und Katalogdienste, das hatte mich gewundert</w:t>
      </w:r>
    </w:p>
    <w:p w14:paraId="5AE43ED7" w14:textId="77777777" w:rsidR="009D5848" w:rsidRPr="006F6804" w:rsidRDefault="009D5848" w:rsidP="009D5848">
      <w:pPr>
        <w:rPr>
          <w:highlight w:val="yellow"/>
        </w:rPr>
      </w:pPr>
      <w:r w:rsidRPr="006F6804">
        <w:rPr>
          <w:highlight w:val="yellow"/>
        </w:rPr>
        <w:t>Wenn man von der Graphik runterscrollt, finde ich in der Hauptabteilung "</w:t>
      </w:r>
      <w:proofErr w:type="spellStart"/>
      <w:r w:rsidRPr="006F6804">
        <w:rPr>
          <w:highlight w:val="yellow"/>
        </w:rPr>
        <w:t>Acquisition</w:t>
      </w:r>
      <w:proofErr w:type="spellEnd"/>
      <w:r w:rsidRPr="006F6804">
        <w:rPr>
          <w:highlight w:val="yellow"/>
        </w:rPr>
        <w:t>" folgende Teilaufgaben (und die zuständigen Verantwortlichen mit Kontaktdaten) aufgelistet:</w:t>
      </w:r>
    </w:p>
    <w:p w14:paraId="014B9D0B" w14:textId="77777777" w:rsidR="009D5848" w:rsidRPr="006F6804" w:rsidRDefault="009D5848" w:rsidP="009D5848">
      <w:pPr>
        <w:rPr>
          <w:highlight w:val="yellow"/>
        </w:rPr>
      </w:pPr>
      <w:r w:rsidRPr="006F6804">
        <w:rPr>
          <w:highlight w:val="yellow"/>
        </w:rPr>
        <w:t>E-Medien</w:t>
      </w:r>
    </w:p>
    <w:p w14:paraId="4CD467CB" w14:textId="77777777" w:rsidR="009D5848" w:rsidRPr="006F6804" w:rsidRDefault="009D5848" w:rsidP="009D5848">
      <w:pPr>
        <w:rPr>
          <w:highlight w:val="yellow"/>
        </w:rPr>
      </w:pPr>
      <w:r w:rsidRPr="006F6804">
        <w:rPr>
          <w:highlight w:val="yellow"/>
        </w:rPr>
        <w:t>Controlling</w:t>
      </w:r>
    </w:p>
    <w:p w14:paraId="0B9EA474" w14:textId="77777777" w:rsidR="009D5848" w:rsidRPr="006F6804" w:rsidRDefault="009D5848" w:rsidP="009D5848">
      <w:pPr>
        <w:rPr>
          <w:highlight w:val="yellow"/>
        </w:rPr>
      </w:pPr>
      <w:r w:rsidRPr="006F6804">
        <w:rPr>
          <w:highlight w:val="yellow"/>
        </w:rPr>
        <w:t>Medienbearbeitung</w:t>
      </w:r>
    </w:p>
    <w:p w14:paraId="60179C94" w14:textId="77777777" w:rsidR="009D5848" w:rsidRPr="006F6804" w:rsidRDefault="009D5848" w:rsidP="009D5848">
      <w:pPr>
        <w:rPr>
          <w:highlight w:val="yellow"/>
        </w:rPr>
      </w:pPr>
      <w:proofErr w:type="spellStart"/>
      <w:r w:rsidRPr="006F6804">
        <w:rPr>
          <w:highlight w:val="yellow"/>
        </w:rPr>
        <w:t>Monographienbearbeitung</w:t>
      </w:r>
      <w:proofErr w:type="spellEnd"/>
      <w:r w:rsidRPr="006F6804">
        <w:rPr>
          <w:highlight w:val="yellow"/>
        </w:rPr>
        <w:t xml:space="preserve"> Kauf</w:t>
      </w:r>
    </w:p>
    <w:p w14:paraId="04DEBA94" w14:textId="77777777" w:rsidR="009D5848" w:rsidRPr="006F6804" w:rsidRDefault="009D5848" w:rsidP="009D5848">
      <w:pPr>
        <w:rPr>
          <w:highlight w:val="yellow"/>
        </w:rPr>
      </w:pPr>
      <w:proofErr w:type="spellStart"/>
      <w:r w:rsidRPr="006F6804">
        <w:rPr>
          <w:highlight w:val="yellow"/>
        </w:rPr>
        <w:t>Monographienbearbeitung</w:t>
      </w:r>
      <w:proofErr w:type="spellEnd"/>
      <w:r w:rsidRPr="006F6804">
        <w:rPr>
          <w:highlight w:val="yellow"/>
        </w:rPr>
        <w:t xml:space="preserve"> Nichtkauf ;-)</w:t>
      </w:r>
    </w:p>
    <w:p w14:paraId="6FA866F3" w14:textId="77777777" w:rsidR="009D5848" w:rsidRPr="006F6804" w:rsidRDefault="009D5848" w:rsidP="009D5848">
      <w:pPr>
        <w:rPr>
          <w:highlight w:val="yellow"/>
        </w:rPr>
      </w:pPr>
      <w:r w:rsidRPr="006F6804">
        <w:rPr>
          <w:highlight w:val="yellow"/>
        </w:rPr>
        <w:t>Zeitschriftenbearbeitung, Bestandserhaltung</w:t>
      </w:r>
    </w:p>
    <w:p w14:paraId="2A827868" w14:textId="77777777" w:rsidR="009D5848" w:rsidRPr="009D5848" w:rsidRDefault="009D5848" w:rsidP="009D5848">
      <w:r w:rsidRPr="006F6804">
        <w:rPr>
          <w:highlight w:val="yellow"/>
        </w:rPr>
        <w:t>Das scheinen also Struktureinheiten innerhalb diese</w:t>
      </w:r>
      <w:r w:rsidR="006F6804">
        <w:rPr>
          <w:highlight w:val="yellow"/>
        </w:rPr>
        <w:t>r Hauptabteilung</w:t>
      </w:r>
      <w:r w:rsidRPr="006F6804">
        <w:rPr>
          <w:highlight w:val="yellow"/>
        </w:rPr>
        <w:t xml:space="preserve"> zu sein, die als Unterabteilungen jeweils einen Chef haben und in denen weitere Mitarbeiter die jeweilige Arbeit machen. Wie groß (in Stellenzahlen) diese Haupt- oder Unterabteilungen jeweils sind, </w:t>
      </w:r>
      <w:proofErr w:type="spellStart"/>
      <w:r w:rsidRPr="006F6804">
        <w:rPr>
          <w:highlight w:val="yellow"/>
        </w:rPr>
        <w:t>läßt</w:t>
      </w:r>
      <w:proofErr w:type="spellEnd"/>
      <w:r w:rsidRPr="006F6804">
        <w:rPr>
          <w:highlight w:val="yellow"/>
        </w:rPr>
        <w:t xml:space="preserve"> sich aufgrund der Darstellung nicht erkennen. Die Größe wird durchaus unterschiedlich sein, da bin ich sicher.</w:t>
      </w:r>
    </w:p>
    <w:p w14:paraId="6A51F8A2" w14:textId="77777777" w:rsidR="009D5848" w:rsidRPr="009D5848" w:rsidRDefault="009D5848" w:rsidP="009D5848"/>
    <w:p w14:paraId="65BC4A4C" w14:textId="77777777" w:rsidR="009D5848" w:rsidRPr="009D5848" w:rsidRDefault="009D5848" w:rsidP="009D5848">
      <w:r w:rsidRPr="006F6804">
        <w:rPr>
          <w:highlight w:val="yellow"/>
        </w:rPr>
        <w:t>Die hier vorhandene Hauptabteilung "</w:t>
      </w:r>
      <w:proofErr w:type="spellStart"/>
      <w:r w:rsidRPr="006F6804">
        <w:rPr>
          <w:highlight w:val="yellow"/>
        </w:rPr>
        <w:t>Collectionen</w:t>
      </w:r>
      <w:proofErr w:type="spellEnd"/>
      <w:r w:rsidRPr="006F6804">
        <w:rPr>
          <w:highlight w:val="yellow"/>
        </w:rPr>
        <w:t xml:space="preserve">" hat zwar weiter unten in der Abteilungsüberschrift auch das Wort Bestandsaufbau (in der Graphik nicht!), wenn man deren Unterabteilungen aber durchgeht, sehen wir auch wiederum eine Struktur, die nur sagt, </w:t>
      </w:r>
      <w:proofErr w:type="spellStart"/>
      <w:r w:rsidRPr="006F6804">
        <w:rPr>
          <w:highlight w:val="yellow"/>
        </w:rPr>
        <w:t>daß</w:t>
      </w:r>
      <w:proofErr w:type="spellEnd"/>
      <w:r w:rsidRPr="006F6804">
        <w:rPr>
          <w:highlight w:val="yellow"/>
        </w:rPr>
        <w:t xml:space="preserve"> es neben der Erwerbungs- und Erschließungsarbeit in der Hauptabteilung "</w:t>
      </w:r>
      <w:proofErr w:type="spellStart"/>
      <w:r w:rsidRPr="006F6804">
        <w:rPr>
          <w:highlight w:val="yellow"/>
        </w:rPr>
        <w:t>Acquisition</w:t>
      </w:r>
      <w:proofErr w:type="spellEnd"/>
      <w:r w:rsidRPr="006F6804">
        <w:rPr>
          <w:highlight w:val="yellow"/>
        </w:rPr>
        <w:t>" noch eine gesonderte Aufgabe ist, v.a. historische Bestände zu ergänzen und zu erschließen. Wir dürfen also zwei getrennte Geschäftsgänge vermuten - je nachdem ob ein E-Medium oder ei</w:t>
      </w:r>
      <w:r w:rsidR="006F6804">
        <w:rPr>
          <w:highlight w:val="yellow"/>
        </w:rPr>
        <w:t>ne aktuelle Monographie oder Ze</w:t>
      </w:r>
      <w:r w:rsidRPr="006F6804">
        <w:rPr>
          <w:highlight w:val="yellow"/>
        </w:rPr>
        <w:t>i</w:t>
      </w:r>
      <w:r w:rsidR="006F6804">
        <w:rPr>
          <w:highlight w:val="yellow"/>
        </w:rPr>
        <w:t>t</w:t>
      </w:r>
      <w:r w:rsidRPr="006F6804">
        <w:rPr>
          <w:highlight w:val="yellow"/>
        </w:rPr>
        <w:t xml:space="preserve">schrift erworben und erschlossen wird (dann in Abteilung </w:t>
      </w:r>
      <w:proofErr w:type="spellStart"/>
      <w:r w:rsidRPr="006F6804">
        <w:rPr>
          <w:highlight w:val="yellow"/>
        </w:rPr>
        <w:t>Acquisition</w:t>
      </w:r>
      <w:proofErr w:type="spellEnd"/>
      <w:r w:rsidRPr="006F6804">
        <w:rPr>
          <w:highlight w:val="yellow"/>
        </w:rPr>
        <w:t xml:space="preserve">) oder ob es sich um "Sondermaterialien" handelt (dann in der Abteilung </w:t>
      </w:r>
      <w:proofErr w:type="spellStart"/>
      <w:r w:rsidRPr="006F6804">
        <w:rPr>
          <w:highlight w:val="yellow"/>
        </w:rPr>
        <w:t>Collectionen</w:t>
      </w:r>
      <w:proofErr w:type="spellEnd"/>
      <w:r w:rsidRPr="006F6804">
        <w:rPr>
          <w:highlight w:val="yellow"/>
        </w:rPr>
        <w:t>).</w:t>
      </w:r>
    </w:p>
    <w:p w14:paraId="037B3196" w14:textId="77777777" w:rsidR="009D5848" w:rsidRPr="009D5848" w:rsidRDefault="009D5848" w:rsidP="009D5848"/>
    <w:p w14:paraId="2829F127" w14:textId="77777777" w:rsidR="009D5848" w:rsidRPr="009D5848" w:rsidRDefault="009D5848" w:rsidP="009D5848"/>
    <w:p w14:paraId="6C153EB4" w14:textId="77777777" w:rsidR="009D5848" w:rsidRPr="006F6804" w:rsidRDefault="009D5848" w:rsidP="009D5848">
      <w:pPr>
        <w:rPr>
          <w:highlight w:val="yellow"/>
        </w:rPr>
      </w:pPr>
      <w:r w:rsidRPr="006F6804">
        <w:rPr>
          <w:highlight w:val="yellow"/>
        </w:rPr>
        <w:t xml:space="preserve">Also: Bevor wir über die "Fachliche Leitstelle für das lokale Bibliothekssystem" rätseln, vielleicht </w:t>
      </w:r>
      <w:proofErr w:type="spellStart"/>
      <w:r w:rsidRPr="006F6804">
        <w:rPr>
          <w:highlight w:val="yellow"/>
        </w:rPr>
        <w:t>erstmal</w:t>
      </w:r>
      <w:proofErr w:type="spellEnd"/>
      <w:r w:rsidRPr="006F6804">
        <w:rPr>
          <w:highlight w:val="yellow"/>
        </w:rPr>
        <w:t xml:space="preserve"> zu den Kästchen, die in der Graphik die Bezeich</w:t>
      </w:r>
      <w:r w:rsidR="006F6804">
        <w:rPr>
          <w:highlight w:val="yellow"/>
        </w:rPr>
        <w:t>n</w:t>
      </w:r>
      <w:r w:rsidRPr="006F6804">
        <w:rPr>
          <w:highlight w:val="yellow"/>
        </w:rPr>
        <w:t>ung "Hauptabteilung" abbekommen haben und unter der Ebene der Direktion (und noch der Stabsstellen - auch dazu später!) auftauchen...</w:t>
      </w:r>
    </w:p>
    <w:p w14:paraId="061381EB" w14:textId="77777777" w:rsidR="009D5848" w:rsidRPr="009D5848" w:rsidRDefault="009D5848" w:rsidP="009D5848">
      <w:r w:rsidRPr="006F6804">
        <w:rPr>
          <w:highlight w:val="yellow"/>
        </w:rPr>
        <w:t xml:space="preserve">Wir kennen aus unserer Bibliotheksdefinition die Hauptfunktionen jeder Bibliothek - diese lauten: Sammeln, Erschließen, Vermitteln (von publizierter Information). Es gibt kaum eine Bibliothek, die diese Hauptfunktionen nicht dadurch in ihre Organisationsstruktur integriert, </w:t>
      </w:r>
      <w:proofErr w:type="spellStart"/>
      <w:r w:rsidRPr="006F6804">
        <w:rPr>
          <w:highlight w:val="yellow"/>
        </w:rPr>
        <w:t>daß</w:t>
      </w:r>
      <w:proofErr w:type="spellEnd"/>
      <w:r w:rsidRPr="006F6804">
        <w:rPr>
          <w:highlight w:val="yellow"/>
        </w:rPr>
        <w:t xml:space="preserve"> sie auf einer entsprechend hohen Hierarchiestufe auftauchen. Hier also als sog. Hauptabteilungen. Wobei die klassische Dreiteilung in eine Abteilung, die für die Funktion des Sammelns zuständig ist (Erwerbungsabteilung), in eine zweite, wo die Erschließung läuft (Katalogisierungsabteilung), und eine dritte, die für die Bestandsvermittlung zuständig ist (Benutzung), in den letzten 40 Jahren immer öfter zu einer gemeinsam Abteilung für Sammeln UND Erschließen geführt hat. Diese Zusammenfassung scheint es auch an der SUB Hamburg zu geben und dafür wäre die hier sog. Abteilung "</w:t>
      </w:r>
      <w:proofErr w:type="spellStart"/>
      <w:r w:rsidRPr="006F6804">
        <w:rPr>
          <w:highlight w:val="yellow"/>
        </w:rPr>
        <w:t>Acquisition</w:t>
      </w:r>
      <w:proofErr w:type="spellEnd"/>
      <w:r w:rsidRPr="006F6804">
        <w:rPr>
          <w:highlight w:val="yellow"/>
        </w:rPr>
        <w:t>" zuständig.</w:t>
      </w:r>
    </w:p>
    <w:p w14:paraId="356BD808" w14:textId="77777777" w:rsidR="009D5848" w:rsidRPr="009D5848" w:rsidRDefault="009D5848" w:rsidP="009D5848"/>
    <w:p w14:paraId="054B8593" w14:textId="77777777" w:rsidR="009D5848" w:rsidRPr="009D5848" w:rsidRDefault="009D5848" w:rsidP="009D5848"/>
    <w:p w14:paraId="3D5003A3" w14:textId="77777777" w:rsidR="009D5848" w:rsidRPr="009D5848" w:rsidRDefault="009D5848" w:rsidP="009D5848">
      <w:r w:rsidRPr="009D5848">
        <w:t>Laut dem Organigram</w:t>
      </w:r>
      <w:r w:rsidR="006F6804">
        <w:t>m</w:t>
      </w:r>
      <w:r w:rsidRPr="009D5848">
        <w:t xml:space="preserve"> ist es eine flache Hierarchie, aber Verbindungen untereinander, die auf Zusammenarbeit in irgendeiner Form schließen lassen, gibt es nicht. Sie arbeiten also alle irgendwie miteinander, jeder macht seinen Aufgabenbereich, vermutlich koordiniert durch die drei "Leitungsstellen". (Stabstellen haben keine Leitungsfunktion, sie sind eher beratend tätig :) )</w:t>
      </w:r>
    </w:p>
    <w:p w14:paraId="41A856A3" w14:textId="77777777" w:rsidR="009D5848" w:rsidRPr="006F6804" w:rsidRDefault="009D5848" w:rsidP="009D5848">
      <w:pPr>
        <w:rPr>
          <w:highlight w:val="yellow"/>
        </w:rPr>
      </w:pPr>
      <w:r w:rsidRPr="006F6804">
        <w:rPr>
          <w:highlight w:val="yellow"/>
        </w:rPr>
        <w:t xml:space="preserve">Wie viele Hierarchieebenen hat diese Organisationsstruktur also vermutlich mindestens? Wenn Sie die Stufen zählen, die von Herrn </w:t>
      </w:r>
      <w:proofErr w:type="spellStart"/>
      <w:r w:rsidRPr="006F6804">
        <w:rPr>
          <w:highlight w:val="yellow"/>
        </w:rPr>
        <w:t>Zepf</w:t>
      </w:r>
      <w:proofErr w:type="spellEnd"/>
      <w:r w:rsidRPr="006F6804">
        <w:rPr>
          <w:highlight w:val="yellow"/>
        </w:rPr>
        <w:t xml:space="preserve"> als Chef des ganzen Ladens bis zum einzelnen Mitarbeiter, sagen wir beim </w:t>
      </w:r>
      <w:proofErr w:type="spellStart"/>
      <w:r w:rsidRPr="006F6804">
        <w:rPr>
          <w:highlight w:val="yellow"/>
        </w:rPr>
        <w:t>Monographienkauf</w:t>
      </w:r>
      <w:proofErr w:type="spellEnd"/>
      <w:r w:rsidRPr="006F6804">
        <w:rPr>
          <w:highlight w:val="yellow"/>
        </w:rPr>
        <w:t xml:space="preserve"> gehen?</w:t>
      </w:r>
    </w:p>
    <w:p w14:paraId="72107D8F" w14:textId="77777777" w:rsidR="009D5848" w:rsidRPr="009D5848" w:rsidRDefault="009D5848" w:rsidP="009D5848">
      <w:r w:rsidRPr="006F6804">
        <w:rPr>
          <w:highlight w:val="yellow"/>
        </w:rPr>
        <w:t>(Hallo? Keiner, der zählen mag??)</w:t>
      </w:r>
    </w:p>
    <w:p w14:paraId="7DADC8B0" w14:textId="77777777" w:rsidR="009D5848" w:rsidRPr="009D5848" w:rsidRDefault="009D5848" w:rsidP="009D5848">
      <w:r w:rsidRPr="009D5848">
        <w:t>4? Wenn man die stellvertre</w:t>
      </w:r>
      <w:r w:rsidR="00F3358B">
        <w:t>tenden</w:t>
      </w:r>
      <w:r w:rsidRPr="009D5848">
        <w:t xml:space="preserve"> Direktoren als eine Position zählt</w:t>
      </w:r>
    </w:p>
    <w:p w14:paraId="0EF8FDF4" w14:textId="77777777" w:rsidR="009D5848" w:rsidRPr="009D5848" w:rsidRDefault="009D5848" w:rsidP="009D5848">
      <w:r w:rsidRPr="00F3358B">
        <w:rPr>
          <w:highlight w:val="yellow"/>
        </w:rPr>
        <w:t>Wenn ich die jeweiligen Stellvertreter (die es nicht nur in der Direktion, sondern auch in den jeweiligen</w:t>
      </w:r>
      <w:r w:rsidR="00F3358B" w:rsidRPr="00F3358B">
        <w:rPr>
          <w:highlight w:val="yellow"/>
        </w:rPr>
        <w:t xml:space="preserve"> Hauptabteilungen gibt) mitzähle</w:t>
      </w:r>
      <w:r w:rsidRPr="00F3358B">
        <w:rPr>
          <w:highlight w:val="yellow"/>
        </w:rPr>
        <w:t>, komme ich auf mindestens 6 Hierarchiestufen</w:t>
      </w:r>
    </w:p>
    <w:p w14:paraId="0133306B" w14:textId="77777777" w:rsidR="009D5848" w:rsidRPr="009D5848" w:rsidRDefault="009D5848" w:rsidP="009D5848"/>
    <w:p w14:paraId="23D523E2" w14:textId="77777777" w:rsidR="009D5848" w:rsidRPr="009D5848" w:rsidRDefault="009D5848" w:rsidP="009D5848"/>
    <w:p w14:paraId="42CE529E" w14:textId="77777777" w:rsidR="009D5848" w:rsidRPr="009D5848" w:rsidRDefault="009D5848" w:rsidP="009D5848">
      <w:r w:rsidRPr="009D5848">
        <w:t>Ah, die hatte ich übersehen :D Wieso 6?</w:t>
      </w:r>
    </w:p>
    <w:p w14:paraId="0044619D" w14:textId="77777777" w:rsidR="009D5848" w:rsidRPr="009D5848" w:rsidRDefault="009D5848" w:rsidP="009D5848">
      <w:r w:rsidRPr="00F3358B">
        <w:rPr>
          <w:highlight w:val="yellow"/>
        </w:rPr>
        <w:t xml:space="preserve">Direktor + Stellvertretung + Hauptabteilungsleiter + Stellvertretung + Unterabteilungsleiter (z.B. </w:t>
      </w:r>
      <w:proofErr w:type="spellStart"/>
      <w:r w:rsidRPr="00F3358B">
        <w:rPr>
          <w:highlight w:val="yellow"/>
        </w:rPr>
        <w:t>Monographienbearbeitung</w:t>
      </w:r>
      <w:proofErr w:type="spellEnd"/>
      <w:r w:rsidRPr="00F3358B">
        <w:rPr>
          <w:highlight w:val="yellow"/>
        </w:rPr>
        <w:t xml:space="preserve"> Kauf) + Mitarbeiter/in in dieser Unterabteilung, denn ich bin ganz sicher, </w:t>
      </w:r>
      <w:proofErr w:type="spellStart"/>
      <w:r w:rsidRPr="00F3358B">
        <w:rPr>
          <w:highlight w:val="yellow"/>
        </w:rPr>
        <w:t>daß</w:t>
      </w:r>
      <w:proofErr w:type="spellEnd"/>
      <w:r w:rsidRPr="00F3358B">
        <w:rPr>
          <w:highlight w:val="yellow"/>
        </w:rPr>
        <w:t xml:space="preserve"> Frau Anett Helm es nicht schafft, ganz allein alle Kaufmonographien der SUB Hamburg zu bearbeiten ;-)</w:t>
      </w:r>
    </w:p>
    <w:p w14:paraId="5A617689" w14:textId="77777777" w:rsidR="009D5848" w:rsidRPr="009D5848" w:rsidRDefault="009D5848" w:rsidP="009D5848">
      <w:r w:rsidRPr="00F3358B">
        <w:rPr>
          <w:highlight w:val="yellow"/>
        </w:rPr>
        <w:t>Vielleicht gibt es innerhalb dieser Unterabteilung sogar noch weitere Hierarchieebenen, aber die werden auf der Webseite auch im Text nicht dargestellt - wer weiß...</w:t>
      </w:r>
    </w:p>
    <w:p w14:paraId="680D4FF1" w14:textId="77777777" w:rsidR="00F3358B" w:rsidRDefault="00F3358B" w:rsidP="009D5848">
      <w:pPr>
        <w:rPr>
          <w:highlight w:val="yellow"/>
        </w:rPr>
      </w:pPr>
    </w:p>
    <w:p w14:paraId="61C0C789" w14:textId="77777777" w:rsidR="009D5848" w:rsidRPr="009D5848" w:rsidRDefault="009D5848" w:rsidP="009D5848">
      <w:r w:rsidRPr="00F3358B">
        <w:rPr>
          <w:highlight w:val="yellow"/>
        </w:rPr>
        <w:t xml:space="preserve">Wenn wir das so durchzählen, haben Sie dann das Gefühl, </w:t>
      </w:r>
      <w:proofErr w:type="spellStart"/>
      <w:r w:rsidRPr="00F3358B">
        <w:rPr>
          <w:highlight w:val="yellow"/>
        </w:rPr>
        <w:t>daß</w:t>
      </w:r>
      <w:proofErr w:type="spellEnd"/>
      <w:r w:rsidRPr="00F3358B">
        <w:rPr>
          <w:highlight w:val="yellow"/>
        </w:rPr>
        <w:t xml:space="preserve"> es sich um eine "flache" Hierarchie handelt?</w:t>
      </w:r>
    </w:p>
    <w:p w14:paraId="3BB3BDB1" w14:textId="77777777" w:rsidR="009D5848" w:rsidRPr="009D5848" w:rsidRDefault="009D5848" w:rsidP="009D5848">
      <w:r w:rsidRPr="009D5848">
        <w:t xml:space="preserve">Nein. Einerseits macht es ja Sinn Verantwortung und Aufgaben aufzuteilen, da es für eine bzw. weniger Personen zu viel wäre. Andererseits wird dadurch direkte Kommunikation erschwert, wenn man sich </w:t>
      </w:r>
      <w:proofErr w:type="spellStart"/>
      <w:r w:rsidRPr="009D5848">
        <w:t>erstmal</w:t>
      </w:r>
      <w:proofErr w:type="spellEnd"/>
      <w:r w:rsidRPr="009D5848">
        <w:t xml:space="preserve"> an den Vorgesetzten wenden muss, und der sich an seinen Vorgesetzen usw.</w:t>
      </w:r>
    </w:p>
    <w:p w14:paraId="798110DB" w14:textId="77777777" w:rsidR="00F3358B" w:rsidRDefault="009D5848" w:rsidP="009D5848">
      <w:r w:rsidRPr="009D5848">
        <w:t>auf der anderen Seite kann das auch Wege verkürzen</w:t>
      </w:r>
      <w:r w:rsidR="00F3358B">
        <w:t>,</w:t>
      </w:r>
      <w:r w:rsidRPr="009D5848">
        <w:t xml:space="preserve"> wenn man genau weiß, wen man ansprech</w:t>
      </w:r>
      <w:r w:rsidR="00F3358B">
        <w:t>en muss</w:t>
      </w:r>
    </w:p>
    <w:p w14:paraId="67708E6D" w14:textId="77777777" w:rsidR="009D5848" w:rsidRPr="009D5848" w:rsidRDefault="009D5848" w:rsidP="009D5848">
      <w:r w:rsidRPr="009D5848">
        <w:t>Stimmt auch</w:t>
      </w:r>
    </w:p>
    <w:p w14:paraId="6414E8F3" w14:textId="77777777" w:rsidR="009D5848" w:rsidRPr="009D5848" w:rsidRDefault="009D5848" w:rsidP="009D5848">
      <w:r w:rsidRPr="009D5848">
        <w:t>Die Frage ist wie viel Verantwortung und Selbstbestimmung die Mitarbeiter haben. Wenn sie viel selbst in den Abteilungen entscheiden dürfen sind es kurze Wege, wenn alles noch von Oben abgesegnet werden muss dauert es sehr wahrscheinlich länger (Wie bei uns mit dem zentralen Prüfungsamt...)</w:t>
      </w:r>
    </w:p>
    <w:p w14:paraId="1139AE10" w14:textId="77777777" w:rsidR="009D5848" w:rsidRPr="009D5848" w:rsidRDefault="009D5848" w:rsidP="009D5848">
      <w:r w:rsidRPr="00F3358B">
        <w:rPr>
          <w:highlight w:val="yellow"/>
        </w:rPr>
        <w:t xml:space="preserve">Also Sie haben alle recht: eine sehr straffe und tiefgestaffelte hierarchische Struktur hat Vorteile und Nachteile - einer davon ist die interne Kommunikation, die entsprechend lange unterwegs ist, wenn ein/e Mitarbeiter/in der SUB Hamburg eine Entscheidung von Herrn </w:t>
      </w:r>
      <w:proofErr w:type="spellStart"/>
      <w:r w:rsidRPr="00F3358B">
        <w:rPr>
          <w:highlight w:val="yellow"/>
        </w:rPr>
        <w:t>Zepf</w:t>
      </w:r>
      <w:proofErr w:type="spellEnd"/>
      <w:r w:rsidRPr="00F3358B">
        <w:rPr>
          <w:highlight w:val="yellow"/>
        </w:rPr>
        <w:t xml:space="preserve"> als Direktor braucht - das dauert, weil es immer weiter nach oben durchgereicht werden </w:t>
      </w:r>
      <w:proofErr w:type="spellStart"/>
      <w:r w:rsidRPr="00F3358B">
        <w:rPr>
          <w:highlight w:val="yellow"/>
        </w:rPr>
        <w:t>muß</w:t>
      </w:r>
      <w:proofErr w:type="spellEnd"/>
      <w:r w:rsidRPr="00F3358B">
        <w:rPr>
          <w:highlight w:val="yellow"/>
        </w:rPr>
        <w:t xml:space="preserve">, wenn es keine anderen Vorgaben intern gibt, damit auch jeder Übergeordnete über den Vorgang informiert ist und die Entscheidung, die der Direktor am Ende trifft, auch wiederum an alle Verantwortlichen in der entsprechenden Abteilungsstruktur kommuniziert werden kann. DAS DAUERT fast immer viel länger als wenn es z.B. nur drei </w:t>
      </w:r>
      <w:proofErr w:type="spellStart"/>
      <w:r w:rsidRPr="00F3358B">
        <w:rPr>
          <w:highlight w:val="yellow"/>
        </w:rPr>
        <w:t>Hierachieebenen</w:t>
      </w:r>
      <w:proofErr w:type="spellEnd"/>
      <w:r w:rsidRPr="00F3358B">
        <w:rPr>
          <w:highlight w:val="yellow"/>
        </w:rPr>
        <w:t xml:space="preserve"> gibt. Andererseits kommt dieses Modell zahlreicher Beteiligter mit einer extrem klaren </w:t>
      </w:r>
      <w:proofErr w:type="spellStart"/>
      <w:r w:rsidRPr="00F3358B">
        <w:rPr>
          <w:highlight w:val="yellow"/>
        </w:rPr>
        <w:t>Rangordnug</w:t>
      </w:r>
      <w:proofErr w:type="spellEnd"/>
      <w:r w:rsidRPr="00F3358B">
        <w:rPr>
          <w:highlight w:val="yellow"/>
        </w:rPr>
        <w:t xml:space="preserve"> für jeden auch nicht von ungefähr in das Bibliothekswesen.. Kennt jemand das Modell für eine solche interne Organisation, die zahlreiche Beteiligte entsprechend "einordnet"?</w:t>
      </w:r>
    </w:p>
    <w:p w14:paraId="6CD751FC" w14:textId="77777777" w:rsidR="009D5848" w:rsidRPr="009D5848" w:rsidRDefault="009D5848" w:rsidP="009D5848">
      <w:r w:rsidRPr="009D5848">
        <w:t>Meinen Sie die Linienorganisation?</w:t>
      </w:r>
    </w:p>
    <w:p w14:paraId="1B7116E7" w14:textId="77777777" w:rsidR="009D5848" w:rsidRPr="00F3358B" w:rsidRDefault="009D5848" w:rsidP="009D5848">
      <w:pPr>
        <w:rPr>
          <w:highlight w:val="yellow"/>
        </w:rPr>
      </w:pPr>
      <w:r w:rsidRPr="00F3358B">
        <w:rPr>
          <w:highlight w:val="yellow"/>
        </w:rPr>
        <w:t>Wir haben es in unserem Beispiel in der Tat mit einer Form der Linienorganisation zu tun. Wichtiger Lektüreeinstieg hierzu:</w:t>
      </w:r>
    </w:p>
    <w:p w14:paraId="5C885430" w14:textId="77777777" w:rsidR="009D5848" w:rsidRPr="00F3358B" w:rsidRDefault="009D5848" w:rsidP="009D5848">
      <w:pPr>
        <w:rPr>
          <w:highlight w:val="yellow"/>
        </w:rPr>
      </w:pPr>
      <w:r w:rsidRPr="00F3358B">
        <w:rPr>
          <w:highlight w:val="yellow"/>
        </w:rPr>
        <w:t xml:space="preserve">    </w:t>
      </w:r>
      <w:hyperlink r:id="rId7" w:history="1">
        <w:r w:rsidRPr="00F3358B">
          <w:rPr>
            <w:rStyle w:val="Link"/>
            <w:highlight w:val="yellow"/>
          </w:rPr>
          <w:t>https://de.wikipedia.org/wiki/Linienorganisation</w:t>
        </w:r>
      </w:hyperlink>
    </w:p>
    <w:p w14:paraId="75129F15" w14:textId="77777777" w:rsidR="009D5848" w:rsidRPr="009D5848" w:rsidRDefault="009D5848" w:rsidP="009D5848">
      <w:r w:rsidRPr="00F3358B">
        <w:rPr>
          <w:highlight w:val="yellow"/>
        </w:rPr>
        <w:t>    ;-)</w:t>
      </w:r>
    </w:p>
    <w:p w14:paraId="666DED2D" w14:textId="77777777" w:rsidR="009D5848" w:rsidRPr="009D5848" w:rsidRDefault="009D5848" w:rsidP="009D5848">
      <w:r w:rsidRPr="00F3358B">
        <w:rPr>
          <w:highlight w:val="yellow"/>
        </w:rPr>
        <w:t>Mit Vorbild oder Modell meinte ich aber einen Aufbau, der seit der Antike bis heute unverändert mit einer extrem klaren und detaillierten Ordnung nach Hierarchiestufen funktioni</w:t>
      </w:r>
      <w:r w:rsidR="00F3358B">
        <w:rPr>
          <w:highlight w:val="yellow"/>
        </w:rPr>
        <w:t>ert. Und immer mit ein-eindeutigen</w:t>
      </w:r>
      <w:r w:rsidRPr="00F3358B">
        <w:rPr>
          <w:highlight w:val="yellow"/>
        </w:rPr>
        <w:t xml:space="preserve"> Unterstellungsverhältnissen arbeitet (trotz der Nachteile, die das z.B. für die Kommunikation innerhalb der Struktur hat).</w:t>
      </w:r>
    </w:p>
    <w:p w14:paraId="2230BDA0" w14:textId="77777777" w:rsidR="009D5848" w:rsidRPr="009D5848" w:rsidRDefault="009D5848" w:rsidP="009D5848">
      <w:r w:rsidRPr="009D5848">
        <w:t>Hm, bevor sie Antike gesagt haben, dachte ich an das Militär... und das Bildungswesen.</w:t>
      </w:r>
    </w:p>
    <w:p w14:paraId="42E77AA4" w14:textId="77777777" w:rsidR="009D5848" w:rsidRPr="009D5848" w:rsidRDefault="009D5848" w:rsidP="009D5848">
      <w:r w:rsidRPr="00F3358B">
        <w:rPr>
          <w:highlight w:val="yellow"/>
        </w:rPr>
        <w:t xml:space="preserve">Militär ist prima!!! Auch die römischen Legionäre hatten schon im Prinzip das gleiche System, dessen Vorteil im Krieg es ist, </w:t>
      </w:r>
      <w:proofErr w:type="spellStart"/>
      <w:r w:rsidRPr="00F3358B">
        <w:rPr>
          <w:highlight w:val="yellow"/>
        </w:rPr>
        <w:t>daß</w:t>
      </w:r>
      <w:proofErr w:type="spellEnd"/>
      <w:r w:rsidRPr="00F3358B">
        <w:rPr>
          <w:highlight w:val="yellow"/>
        </w:rPr>
        <w:t xml:space="preserve"> es (beim Ausfall einer Führungsperson - das kommt ja leider immer vor), ganz klar ist, wer NUN das sagen hat - nämlich der nächstniedrigere im Rang, der aber für die überbleibenden Soldaten der Ranghöchste ist...</w:t>
      </w:r>
    </w:p>
    <w:p w14:paraId="4558C569" w14:textId="77777777" w:rsidR="009D5848" w:rsidRPr="009D5848" w:rsidRDefault="009D5848" w:rsidP="009D5848">
      <w:r w:rsidRPr="00F3358B">
        <w:rPr>
          <w:highlight w:val="yellow"/>
        </w:rPr>
        <w:t>Man kann damit auch völlig unbekannte Menschen (siehe Abzeichen mit Rängen) in eine klare Organisationsstruktur bringen. Aber das ist in Bibliothek</w:t>
      </w:r>
      <w:r w:rsidR="00F3358B" w:rsidRPr="00F3358B">
        <w:rPr>
          <w:highlight w:val="yellow"/>
        </w:rPr>
        <w:t>e</w:t>
      </w:r>
      <w:r w:rsidRPr="00F3358B">
        <w:rPr>
          <w:highlight w:val="yellow"/>
        </w:rPr>
        <w:t>n ja vielleicht gar nicht so oft nötig!?</w:t>
      </w:r>
    </w:p>
    <w:p w14:paraId="799A3332" w14:textId="77777777" w:rsidR="009D5848" w:rsidRPr="009D5848" w:rsidRDefault="009D5848" w:rsidP="009D5848"/>
    <w:p w14:paraId="2BAAEE24" w14:textId="77777777" w:rsidR="009D5848" w:rsidRPr="009D5848" w:rsidRDefault="009D5848" w:rsidP="009D5848">
      <w:r w:rsidRPr="009D5848">
        <w:t>Meinen Sie die Säulenorganisation? Im Text stand ja, dass dies die häufigste Organisationsform ist...</w:t>
      </w:r>
    </w:p>
    <w:p w14:paraId="577EA0FC" w14:textId="77777777" w:rsidR="009D5848" w:rsidRPr="00F3358B" w:rsidRDefault="009D5848" w:rsidP="009D5848">
      <w:pPr>
        <w:rPr>
          <w:highlight w:val="yellow"/>
        </w:rPr>
      </w:pPr>
      <w:r w:rsidRPr="00F3358B">
        <w:rPr>
          <w:highlight w:val="yellow"/>
        </w:rPr>
        <w:t xml:space="preserve">Im Hamburger Beispiel handelt es sich </w:t>
      </w:r>
      <w:proofErr w:type="spellStart"/>
      <w:r w:rsidRPr="00F3358B">
        <w:rPr>
          <w:highlight w:val="yellow"/>
        </w:rPr>
        <w:t>definitv</w:t>
      </w:r>
      <w:proofErr w:type="spellEnd"/>
      <w:r w:rsidRPr="00F3358B">
        <w:rPr>
          <w:highlight w:val="yellow"/>
        </w:rPr>
        <w:t xml:space="preserve"> um eine Linienstruktur, aber um eine spezielle:</w:t>
      </w:r>
    </w:p>
    <w:p w14:paraId="2FF2CF72" w14:textId="77777777" w:rsidR="009D5848" w:rsidRPr="00F3358B" w:rsidRDefault="009D5848" w:rsidP="009D5848">
      <w:pPr>
        <w:rPr>
          <w:highlight w:val="yellow"/>
        </w:rPr>
      </w:pPr>
      <w:r w:rsidRPr="00F3358B">
        <w:rPr>
          <w:highlight w:val="yellow"/>
        </w:rPr>
        <w:t xml:space="preserve">    </w:t>
      </w:r>
      <w:hyperlink r:id="rId8" w:history="1">
        <w:r w:rsidRPr="00F3358B">
          <w:rPr>
            <w:rStyle w:val="Link"/>
            <w:highlight w:val="yellow"/>
          </w:rPr>
          <w:t>https://de.wikipedia.org/wiki/Stablinienorganisation</w:t>
        </w:r>
      </w:hyperlink>
    </w:p>
    <w:p w14:paraId="110D1179" w14:textId="77777777" w:rsidR="009D5848" w:rsidRPr="009D5848" w:rsidRDefault="009D5848" w:rsidP="009D5848">
      <w:r w:rsidRPr="00F3358B">
        <w:rPr>
          <w:highlight w:val="yellow"/>
        </w:rPr>
        <w:t>    denn es gibt, wie in der Graphik zu sehen auch noch Aufgabenbereiche und verantwortliche Personen, die quasi aus der vertikalen Linie herausgenommen wurden und direkt der Direktion unterstellt sind. Diese haben aber auch keine Weisungsbefugnisse gegenüber den Haupt-, Unter-, Unter-Unterabteilungsleitern oder deren Mitarbeitern.</w:t>
      </w:r>
    </w:p>
    <w:p w14:paraId="3D640641" w14:textId="77777777" w:rsidR="009D5848" w:rsidRPr="009D5848" w:rsidRDefault="009D5848" w:rsidP="009D5848">
      <w:r w:rsidRPr="009D5848">
        <w:t>    Diese Organisationsformen erschließen sich mir noch nicht so recht... müssen wir die kennen bzw. gibt es welche, die man kennen sollte?</w:t>
      </w:r>
    </w:p>
    <w:p w14:paraId="4150C767" w14:textId="77777777" w:rsidR="009D5848" w:rsidRPr="009D5848" w:rsidRDefault="009D5848" w:rsidP="009D5848"/>
    <w:p w14:paraId="52FE8173" w14:textId="77777777" w:rsidR="009D5848" w:rsidRPr="009D5848" w:rsidRDefault="009D5848" w:rsidP="009D5848">
      <w:r w:rsidRPr="009D5848">
        <w:t>Ich schaue mal für alle in meinen Ausbildungsunterlagen, ich denke, da habe ich einige Infos bzw. Zusammenfassungen zu den Organisationsformen</w:t>
      </w:r>
    </w:p>
    <w:p w14:paraId="08B8FA1D" w14:textId="77777777" w:rsidR="00F3358B" w:rsidRDefault="00F3358B" w:rsidP="009D5848"/>
    <w:p w14:paraId="3B5FDC23" w14:textId="77777777" w:rsidR="009D5848" w:rsidRPr="00F3358B" w:rsidRDefault="009D5848" w:rsidP="009D5848">
      <w:pPr>
        <w:rPr>
          <w:highlight w:val="yellow"/>
        </w:rPr>
      </w:pPr>
      <w:r w:rsidRPr="00F3358B">
        <w:rPr>
          <w:highlight w:val="yellow"/>
        </w:rPr>
        <w:t xml:space="preserve">Und ich empfehle allen einen Blick in das sehr kurze Kapitel aus dem Lehrbuch der Bibliotheksverwaltung von </w:t>
      </w:r>
      <w:proofErr w:type="spellStart"/>
      <w:r w:rsidRPr="00F3358B">
        <w:rPr>
          <w:highlight w:val="yellow"/>
        </w:rPr>
        <w:t>Umstätter</w:t>
      </w:r>
      <w:proofErr w:type="spellEnd"/>
      <w:r w:rsidRPr="00F3358B">
        <w:rPr>
          <w:highlight w:val="yellow"/>
        </w:rPr>
        <w:t xml:space="preserve">/Ewert, das seit langen Jahren im </w:t>
      </w:r>
      <w:proofErr w:type="spellStart"/>
      <w:r w:rsidRPr="00F3358B">
        <w:rPr>
          <w:highlight w:val="yellow"/>
        </w:rPr>
        <w:t>Digiboard-SEminarordner</w:t>
      </w:r>
      <w:proofErr w:type="spellEnd"/>
      <w:r w:rsidRPr="00F3358B">
        <w:rPr>
          <w:highlight w:val="yellow"/>
        </w:rPr>
        <w:t xml:space="preserve"> liegt. Das sind nur ein paar Seiten zur Linien-Organisation zusätzlich aber wird dieser Organisationsform, die wir in der Tat seit über 150 Jahren in Bibliotheken sehr</w:t>
      </w:r>
      <w:r w:rsidR="00F3358B">
        <w:rPr>
          <w:highlight w:val="yellow"/>
        </w:rPr>
        <w:t xml:space="preserve"> </w:t>
      </w:r>
      <w:r w:rsidRPr="00F3358B">
        <w:rPr>
          <w:highlight w:val="yellow"/>
        </w:rPr>
        <w:t>unverändert häufig antreffen, ein weiteres Modell gegenübergestellt, das dort als "Spartenorganisation" bezeichnet wird. (Ich weiß nicht ob Sie oben mit "Säulenorganisation" dies gemeint haben!?).</w:t>
      </w:r>
    </w:p>
    <w:p w14:paraId="678D0DFE" w14:textId="77777777" w:rsidR="009D5848" w:rsidRPr="009D5848" w:rsidRDefault="009D5848" w:rsidP="009D5848">
      <w:r w:rsidRPr="009D5848">
        <w:t xml:space="preserve">  Ich beziehe mich auf Seite 655f. aus Betriebliche Organisation von Joachim Kreische aus dem </w:t>
      </w:r>
      <w:proofErr w:type="spellStart"/>
      <w:r w:rsidRPr="009D5848">
        <w:t>Digiboard</w:t>
      </w:r>
      <w:proofErr w:type="spellEnd"/>
      <w:r w:rsidRPr="009D5848">
        <w:t>.</w:t>
      </w:r>
    </w:p>
    <w:p w14:paraId="295EBCF7" w14:textId="77777777" w:rsidR="009D5848" w:rsidRDefault="009D5848" w:rsidP="009D5848">
      <w:r w:rsidRPr="009D5848">
        <w:t xml:space="preserve">  </w:t>
      </w:r>
      <w:r w:rsidRPr="00983056">
        <w:rPr>
          <w:highlight w:val="yellow"/>
        </w:rPr>
        <w:t xml:space="preserve">Ok, mir war der dort verwendete Begriff nicht geläufig... Ich lese bei Gelegenheit noch einmal nach und ergänze unser </w:t>
      </w:r>
      <w:proofErr w:type="spellStart"/>
      <w:r w:rsidRPr="00983056">
        <w:rPr>
          <w:highlight w:val="yellow"/>
        </w:rPr>
        <w:t>Etherpad</w:t>
      </w:r>
      <w:proofErr w:type="spellEnd"/>
      <w:r w:rsidRPr="00983056">
        <w:rPr>
          <w:highlight w:val="yellow"/>
        </w:rPr>
        <w:t xml:space="preserve"> </w:t>
      </w:r>
      <w:proofErr w:type="spellStart"/>
      <w:r w:rsidRPr="00983056">
        <w:rPr>
          <w:highlight w:val="yellow"/>
        </w:rPr>
        <w:t>ggfs</w:t>
      </w:r>
      <w:proofErr w:type="spellEnd"/>
      <w:r w:rsidRPr="00983056">
        <w:rPr>
          <w:highlight w:val="yellow"/>
        </w:rPr>
        <w:t xml:space="preserve"> noch hierzu.</w:t>
      </w:r>
    </w:p>
    <w:p w14:paraId="32841497" w14:textId="77777777" w:rsidR="00983056" w:rsidRDefault="00983056" w:rsidP="009D5848">
      <w:pPr>
        <w:rPr>
          <w:highlight w:val="yellow"/>
        </w:rPr>
      </w:pPr>
    </w:p>
    <w:p w14:paraId="1016BBED" w14:textId="77777777" w:rsidR="00983056" w:rsidRPr="009D5848" w:rsidRDefault="00983056" w:rsidP="009D5848">
      <w:r w:rsidRPr="00983056">
        <w:rPr>
          <w:highlight w:val="yellow"/>
        </w:rPr>
        <w:t>(So, inzwischen habe ich den Begriff bei Herrn Kreische nachgeschlagen. Er verwendet das Wort "Säulenmodell" als eine Darstellungsform der Linienorganisation, die man auch als Baumstruktur mit immer weitergehenden Verästelungen bis hin zum einzelnen Arbeitsplatz finden kann). Eine Darstellung der Linienorganisation als "Säulen" (der einzelnen funktionsorientieren Hauptabteilungen) dient vor allem dazu die hierarchischen Strukturen dieser Organisationsform sichtbar zu machen. Es handelt sich also um einen alternativen Begriff für Linienorganisation und ist kein eigenes Organisationsmodell.)</w:t>
      </w:r>
    </w:p>
    <w:p w14:paraId="5334291F" w14:textId="77777777" w:rsidR="009D5848" w:rsidRPr="009D5848" w:rsidRDefault="009D5848" w:rsidP="009D5848"/>
    <w:p w14:paraId="131A62AE" w14:textId="77777777" w:rsidR="009D5848" w:rsidRPr="009D5848" w:rsidRDefault="009D5848" w:rsidP="009D5848"/>
    <w:p w14:paraId="76486D92" w14:textId="77777777" w:rsidR="009D5848" w:rsidRPr="00983056" w:rsidRDefault="009D5848" w:rsidP="009D5848">
      <w:pPr>
        <w:rPr>
          <w:highlight w:val="yellow"/>
        </w:rPr>
      </w:pPr>
      <w:r w:rsidRPr="00983056">
        <w:rPr>
          <w:highlight w:val="yellow"/>
        </w:rPr>
        <w:t>Weiß denn schon heute jemand hier etwas zu den grundlegenden Unterschieden dieser beiden Organisationsformen zu sagen? Stichworte wären: Organisation nach dem Funktionsprinzip vs. Organisation nach dem Objekt- (bzw. auch Produkt-)Prinzip!</w:t>
      </w:r>
    </w:p>
    <w:p w14:paraId="53A07B5D" w14:textId="77777777" w:rsidR="009D5848" w:rsidRPr="009D5848" w:rsidRDefault="009D5848" w:rsidP="009D5848">
      <w:r w:rsidRPr="00983056">
        <w:rPr>
          <w:highlight w:val="yellow"/>
        </w:rPr>
        <w:t>Niemand???</w:t>
      </w:r>
    </w:p>
    <w:p w14:paraId="4EA98C68" w14:textId="77777777" w:rsidR="009D5848" w:rsidRPr="009D5848" w:rsidRDefault="009D5848" w:rsidP="009D5848"/>
    <w:p w14:paraId="597C41A7" w14:textId="77777777" w:rsidR="009D5848" w:rsidRPr="009D5848" w:rsidRDefault="009D5848" w:rsidP="009D5848">
      <w:r w:rsidRPr="009D5848">
        <w:t xml:space="preserve">Das eine konzentriert sich meinem Verständnis nach sehr auf die Hierarchie und Aufgabenverteilung a la WER macht was, während sich </w:t>
      </w:r>
      <w:proofErr w:type="spellStart"/>
      <w:r w:rsidRPr="009D5848">
        <w:t>zweiteres</w:t>
      </w:r>
      <w:proofErr w:type="spellEnd"/>
      <w:r w:rsidRPr="009D5848">
        <w:t xml:space="preserve"> eher darauf konzentriert </w:t>
      </w:r>
      <w:r w:rsidR="00983056">
        <w:t>WAS gemacht wird, bzw. was zum B</w:t>
      </w:r>
      <w:r w:rsidRPr="009D5848">
        <w:t>ewältigen der Aufgabe an sich für Organisation benötigt wird.</w:t>
      </w:r>
    </w:p>
    <w:p w14:paraId="0EEF95A3" w14:textId="77777777" w:rsidR="009D5848" w:rsidRPr="009D5848" w:rsidRDefault="009D5848" w:rsidP="009D5848">
      <w:proofErr w:type="spellStart"/>
      <w:r w:rsidRPr="00983056">
        <w:rPr>
          <w:highlight w:val="yellow"/>
        </w:rPr>
        <w:t>Hmm</w:t>
      </w:r>
      <w:proofErr w:type="spellEnd"/>
      <w:r w:rsidRPr="00983056">
        <w:rPr>
          <w:highlight w:val="yellow"/>
        </w:rPr>
        <w:t>, das könnte richtig sein. Ich bin aber nicht ganz sicher... Wer was zu machen hat, sollte in beiden Organisationsformen (Linie oder Sparte) gleichermaßen festgelegt werden (können). Allerdings finden wir bei der Spartenorganisation als Antwort auf diese Frage regelmäßig nicht die einzelne Person, sondern das "Team", das selbst entscheidet, wer heute oder morgen exakt welche Arbeitsschritte erledigt - und dies idealerweise auch noch ohne eine Anweisung eines "Team-Leiters" - also ohne Rückgriff auf die Hierarchiestrukturen.</w:t>
      </w:r>
    </w:p>
    <w:p w14:paraId="184C4C42" w14:textId="77777777" w:rsidR="009D5848" w:rsidRPr="009D5848" w:rsidRDefault="009D5848" w:rsidP="009D5848">
      <w:r w:rsidRPr="00983056">
        <w:rPr>
          <w:highlight w:val="yellow"/>
        </w:rPr>
        <w:t xml:space="preserve">Wenn wir uns ein Fließband als Modell nehmen, dann müssen die einzelnen Fertigungsschritte exakt in eine sinnvolle Reihenfolge gebracht werden und dazu </w:t>
      </w:r>
      <w:proofErr w:type="spellStart"/>
      <w:r w:rsidRPr="00983056">
        <w:rPr>
          <w:highlight w:val="yellow"/>
        </w:rPr>
        <w:t>muß</w:t>
      </w:r>
      <w:proofErr w:type="spellEnd"/>
      <w:r w:rsidRPr="00983056">
        <w:rPr>
          <w:highlight w:val="yellow"/>
        </w:rPr>
        <w:t xml:space="preserve"> es auf den einzelnen Mitarbeiter am Band runtergebrochen werden, welche Handgriffe er in diesem arbeit</w:t>
      </w:r>
      <w:r w:rsidR="00983056">
        <w:rPr>
          <w:highlight w:val="yellow"/>
        </w:rPr>
        <w:t>s</w:t>
      </w:r>
      <w:r w:rsidRPr="00983056">
        <w:rPr>
          <w:highlight w:val="yellow"/>
        </w:rPr>
        <w:t xml:space="preserve">teiligen </w:t>
      </w:r>
      <w:proofErr w:type="spellStart"/>
      <w:r w:rsidRPr="00983056">
        <w:rPr>
          <w:highlight w:val="yellow"/>
        </w:rPr>
        <w:t>Prozeß</w:t>
      </w:r>
      <w:proofErr w:type="spellEnd"/>
      <w:r w:rsidRPr="00983056">
        <w:rPr>
          <w:highlight w:val="yellow"/>
        </w:rPr>
        <w:t xml:space="preserve"> als einziger zu übernehmen hat, bevor sinnvollerweise der nächste Schritt durch einen weiteren Mitarbeiter erfolgen kann, der den nächsten Arbeitsplatz am Band einnimmt. (Wer ihn kennt, hat vielleicht jetzt den Film "Modern Times" von Chaplin vor Augen...)</w:t>
      </w:r>
    </w:p>
    <w:p w14:paraId="421642BD" w14:textId="77777777" w:rsidR="009D5848" w:rsidRPr="009D5848" w:rsidRDefault="009D5848" w:rsidP="009D5848">
      <w:r w:rsidRPr="00983056">
        <w:rPr>
          <w:highlight w:val="yellow"/>
        </w:rPr>
        <w:t xml:space="preserve">Hier wird ein Ablauf, ein </w:t>
      </w:r>
      <w:proofErr w:type="spellStart"/>
      <w:r w:rsidRPr="00983056">
        <w:rPr>
          <w:highlight w:val="yellow"/>
        </w:rPr>
        <w:t>Prozeß</w:t>
      </w:r>
      <w:proofErr w:type="spellEnd"/>
      <w:r w:rsidRPr="00983056">
        <w:rPr>
          <w:highlight w:val="yellow"/>
        </w:rPr>
        <w:t xml:space="preserve"> also nach den einzelnen Funktionen in einzelne Schritte unterteilt. Die meisten Linienorganisationen folgen genau diesem sog. "Funktionsprinzip" bei der Entscheidung, welche Struktureinheiten in der Aufbauorganisation gebraucht werden. Also z.B. die Hauptabteilungen fürs Sammeln, fürs Erschließen und fürs Vermitteln (und zwar in dieser Reihenfolge, die zwingend ist, weil i</w:t>
      </w:r>
      <w:r w:rsidR="00983056">
        <w:rPr>
          <w:highlight w:val="yellow"/>
        </w:rPr>
        <w:t>ch traditionellerweise nur das k</w:t>
      </w:r>
      <w:r w:rsidRPr="00983056">
        <w:rPr>
          <w:highlight w:val="yellow"/>
        </w:rPr>
        <w:t>atalogisieren konnte, was zuvor erworben wurde. Und erst das zu vermitteln war, was zuvor gesammelt/erworben UND erschlossen wurde).</w:t>
      </w:r>
    </w:p>
    <w:p w14:paraId="6B0B206D" w14:textId="77777777" w:rsidR="00983056" w:rsidRDefault="00983056" w:rsidP="009D5848">
      <w:pPr>
        <w:rPr>
          <w:highlight w:val="yellow"/>
        </w:rPr>
      </w:pPr>
    </w:p>
    <w:p w14:paraId="24E7F8A6" w14:textId="77777777" w:rsidR="009D5848" w:rsidRPr="009D5848" w:rsidRDefault="009D5848" w:rsidP="009D5848">
      <w:r w:rsidRPr="00983056">
        <w:rPr>
          <w:highlight w:val="yellow"/>
        </w:rPr>
        <w:t xml:space="preserve">Wir finden im Hamburger Beispiel also definitiv eine Linienstruktur nach dem Funktionsprinzip vor. Dennoch: Ich finde auch "Spuren" des Objektprinzips, das </w:t>
      </w:r>
      <w:proofErr w:type="spellStart"/>
      <w:r w:rsidRPr="00983056">
        <w:rPr>
          <w:highlight w:val="yellow"/>
        </w:rPr>
        <w:t>Umstätter</w:t>
      </w:r>
      <w:proofErr w:type="spellEnd"/>
      <w:r w:rsidRPr="00983056">
        <w:rPr>
          <w:highlight w:val="yellow"/>
        </w:rPr>
        <w:t xml:space="preserve"> als Spartenorganisation bezeichnet. Sie auch???</w:t>
      </w:r>
    </w:p>
    <w:p w14:paraId="723AC64D" w14:textId="77777777" w:rsidR="009D5848" w:rsidRPr="009D5848" w:rsidRDefault="009D5848" w:rsidP="009D5848">
      <w:r w:rsidRPr="009D5848">
        <w:t xml:space="preserve">Bezieht sich das Objektprinzip auf die einzelnen "Produkte" der Bibliothek? (Ich habe das Kapitel von </w:t>
      </w:r>
      <w:proofErr w:type="spellStart"/>
      <w:r w:rsidRPr="009D5848">
        <w:t>Umstätter</w:t>
      </w:r>
      <w:proofErr w:type="spellEnd"/>
      <w:r w:rsidRPr="009D5848">
        <w:t xml:space="preserve"> noc</w:t>
      </w:r>
      <w:r w:rsidR="00983056">
        <w:t>h nicht gelesen) Die Abteilung</w:t>
      </w:r>
      <w:r w:rsidRPr="009D5848">
        <w:t xml:space="preserve"> Benutzungsdienste befasst sich ja z. B. mit den Lesesälen, der Ausleihe und der Informationsvermittlung. Andererseits könnte das auch als Funktion gelten...</w:t>
      </w:r>
    </w:p>
    <w:p w14:paraId="53D67B8C" w14:textId="77777777" w:rsidR="009D5848" w:rsidRPr="009D5848" w:rsidRDefault="009D5848" w:rsidP="009D5848">
      <w:r w:rsidRPr="00983056">
        <w:rPr>
          <w:highlight w:val="yellow"/>
        </w:rPr>
        <w:t>Das ist richtig. Man kann insbesondere alle Dienstleistungen der Bibliothek (die in allen Abteilungen erbracht werden), aber natürlich besonders "auffällig" in den Benutzungsdiensten erkennbar sind, als einzelne "Produkte" definieren und d</w:t>
      </w:r>
      <w:r w:rsidR="00983056">
        <w:rPr>
          <w:highlight w:val="yellow"/>
        </w:rPr>
        <w:t>ann jeweils die Verantwortlich</w:t>
      </w:r>
      <w:r w:rsidRPr="00983056">
        <w:rPr>
          <w:highlight w:val="yellow"/>
        </w:rPr>
        <w:t xml:space="preserve">keiten für die einzelnen Produkte einer Person zuordnen und nicht nur für die einzelnen Produktionsschritte, die zum Produkt führen. Allerdings sehe ich das in wenigen Bibliotheken realisiert. Dann </w:t>
      </w:r>
      <w:proofErr w:type="spellStart"/>
      <w:r w:rsidRPr="00983056">
        <w:rPr>
          <w:highlight w:val="yellow"/>
        </w:rPr>
        <w:t>müßte</w:t>
      </w:r>
      <w:proofErr w:type="spellEnd"/>
      <w:r w:rsidRPr="00983056">
        <w:rPr>
          <w:highlight w:val="yellow"/>
        </w:rPr>
        <w:t xml:space="preserve"> sich auch die Abteilungsstruktur entsprechend ausrichten. Also in einem fiktiven Betrieb, der drei Hauptprodukte herstellt (sagen wir Kühlschränke, Autos und Schnürsenkel) gibt es jeweils eine eigene Abteilung, die nach diesen drei Produkten benannt sind und damit auch jeweils einen Verantwortlichen, der sowohl für den Einkauf der Rohmaterialien, die eigentliche Fertigung/Produktion und auch noch für dessen Verkaufs verantwortlich ist und entlassen wird, weil die Schnürsenkel reißen oder schlecht </w:t>
      </w:r>
      <w:proofErr w:type="spellStart"/>
      <w:r w:rsidRPr="00983056">
        <w:rPr>
          <w:highlight w:val="yellow"/>
        </w:rPr>
        <w:t>verkaufbar</w:t>
      </w:r>
      <w:proofErr w:type="spellEnd"/>
      <w:r w:rsidRPr="00983056">
        <w:rPr>
          <w:highlight w:val="yellow"/>
        </w:rPr>
        <w:t xml:space="preserve"> sind... Und daneben gibt es aber Verantwortliche für die Funktionen "Einkauf" oder "Fertigung" oder "Verkauf", die aber nur für die jeweiligen Produkte zuständig sind. Alternativ dazu könnte es auch einen "Einkä</w:t>
      </w:r>
      <w:r w:rsidR="00983056">
        <w:rPr>
          <w:highlight w:val="yellow"/>
        </w:rPr>
        <w:t>ufer" geben, der alle Rohmateria</w:t>
      </w:r>
      <w:r w:rsidRPr="00983056">
        <w:rPr>
          <w:highlight w:val="yellow"/>
        </w:rPr>
        <w:t>lien besorgt (für Kühlschränke, Autos und Schnürsenkel) Dann hätten wir definitiv eine Organisationsform nach dem Funktionsprinzip.</w:t>
      </w:r>
    </w:p>
    <w:p w14:paraId="664E8233" w14:textId="77777777" w:rsidR="009D5848" w:rsidRPr="009D5848" w:rsidRDefault="009D5848" w:rsidP="009D5848"/>
    <w:p w14:paraId="6CE5BE49" w14:textId="77777777" w:rsidR="009D5848" w:rsidRPr="009D5848" w:rsidRDefault="009D5848" w:rsidP="009D5848">
      <w:r w:rsidRPr="00983056">
        <w:rPr>
          <w:highlight w:val="yellow"/>
        </w:rPr>
        <w:t>Wenn Sie diese "Spuren" nicht entdecken können, dann stellen wir das bis nächsten Montag zurück ;-) Suchen Sie nochmal danach - vielleicht werden Sie fündig!?</w:t>
      </w:r>
    </w:p>
    <w:p w14:paraId="44C1D59B" w14:textId="77777777" w:rsidR="009D5848" w:rsidRPr="009D5848" w:rsidRDefault="009D5848" w:rsidP="009D5848"/>
    <w:p w14:paraId="5B2C621D" w14:textId="77777777" w:rsidR="009D5848" w:rsidRPr="00983056" w:rsidRDefault="009D5848" w:rsidP="009D5848">
      <w:pPr>
        <w:rPr>
          <w:highlight w:val="yellow"/>
        </w:rPr>
      </w:pPr>
      <w:r w:rsidRPr="00983056">
        <w:rPr>
          <w:highlight w:val="yellow"/>
        </w:rPr>
        <w:t>Mir ist an dem SUB Hamburg-Organigramm (plus Ansprechpartnern auf der Seite) noch etwas aufgefallen:</w:t>
      </w:r>
    </w:p>
    <w:p w14:paraId="50BCE553" w14:textId="77777777" w:rsidR="009D5848" w:rsidRPr="009D5848" w:rsidRDefault="009D5848" w:rsidP="009D5848">
      <w:r w:rsidRPr="00983056">
        <w:rPr>
          <w:highlight w:val="yellow"/>
        </w:rPr>
        <w:t>Idealerweise taucht der einzelne Mitarbeiter in einer solchen Darstellung ja nur an einer Stelle auf (weil sonst der Vorteil der klaren und eindeutigen Verortung seines Aufgaben- und Verantwortungsbereichs innerhalb einer Linienstruk</w:t>
      </w:r>
      <w:r w:rsidR="00983056">
        <w:rPr>
          <w:highlight w:val="yellow"/>
        </w:rPr>
        <w:t>tur ad absurdum geführt wird. Da</w:t>
      </w:r>
      <w:r w:rsidRPr="00983056">
        <w:rPr>
          <w:highlight w:val="yellow"/>
        </w:rPr>
        <w:t xml:space="preserve">nn finde ich z.B. Olaf </w:t>
      </w:r>
      <w:proofErr w:type="spellStart"/>
      <w:r w:rsidRPr="00983056">
        <w:rPr>
          <w:highlight w:val="yellow"/>
        </w:rPr>
        <w:t>Eigenbrodt</w:t>
      </w:r>
      <w:proofErr w:type="spellEnd"/>
      <w:r w:rsidRPr="00983056">
        <w:rPr>
          <w:highlight w:val="yellow"/>
        </w:rPr>
        <w:t xml:space="preserve"> gleich an mehreren Stellen und nicht nur als ein stellvertretender Direktor... Hat dazu jemand eine Idee? Eine Person mit vielen Hüten? Sinnvoll? Unsinnig? Begründungsmöglichkeiten???</w:t>
      </w:r>
    </w:p>
    <w:p w14:paraId="79B6857A" w14:textId="77777777" w:rsidR="009D5848" w:rsidRPr="009D5848" w:rsidRDefault="009D5848" w:rsidP="009D5848"/>
    <w:p w14:paraId="6A2BA1D6" w14:textId="77777777" w:rsidR="009D5848" w:rsidRPr="009D5848" w:rsidRDefault="009D5848" w:rsidP="009D5848"/>
    <w:p w14:paraId="26EC8D26" w14:textId="77777777" w:rsidR="009D5848" w:rsidRPr="009D5848" w:rsidRDefault="009D5848" w:rsidP="009D5848">
      <w:r w:rsidRPr="009D5848">
        <w:t>Evtl. benötigen sie Leute, die mehrere Aufgaben wahrnehmen können, weil es mehr Aufgaben als Personal gibt bzw. werden ja auch oft Ste</w:t>
      </w:r>
      <w:r w:rsidR="00983056">
        <w:t>llen anteilig besetzt, so dass j</w:t>
      </w:r>
      <w:r w:rsidRPr="009D5848">
        <w:t>emand zu 50% Stellvertreter und zu 50% noch etwas anderes wahrnimmt. Sinnvoll ist das insofern, als dass manchmal ein Aufgabenbereich keine Vollzeitstelle benötigt und die Person nicht genug beschäftigt werden könnte??? Aber ich befürchte für sichere Aussagen fehlt mir da die Erfahrung.</w:t>
      </w:r>
    </w:p>
    <w:p w14:paraId="5BEFAEB0" w14:textId="77777777" w:rsidR="009D5848" w:rsidRPr="009D5848" w:rsidRDefault="009D5848" w:rsidP="009D5848">
      <w:r w:rsidRPr="00983056">
        <w:rPr>
          <w:highlight w:val="yellow"/>
        </w:rPr>
        <w:t xml:space="preserve">Ein Grund für die Aufteilung verschiedener Funktionen im System auf eine Person ist von Ihnen schon genannt worden: Die Aufgabe füllt keinen ganzen Arbeitsplatz aus. Viel häufiger finde ich aber die Problematik, </w:t>
      </w:r>
      <w:proofErr w:type="spellStart"/>
      <w:r w:rsidRPr="00983056">
        <w:rPr>
          <w:highlight w:val="yellow"/>
        </w:rPr>
        <w:t>daß</w:t>
      </w:r>
      <w:proofErr w:type="spellEnd"/>
      <w:r w:rsidRPr="00983056">
        <w:rPr>
          <w:highlight w:val="yellow"/>
        </w:rPr>
        <w:t xml:space="preserve"> es zu wenig Personal für die zu erfüllenden Aufgaben gibt. In der Metapher des Fließbands gesprochen, leere Arbeitsplätze, die ausgefüllt werden müssen, damit die Prozesse nicht ins Stocken geraten, das Fließband (oder die Geschäftsgänge) nicht stillstehen. Also </w:t>
      </w:r>
      <w:proofErr w:type="spellStart"/>
      <w:r w:rsidRPr="00983056">
        <w:rPr>
          <w:highlight w:val="yellow"/>
        </w:rPr>
        <w:t>muß</w:t>
      </w:r>
      <w:proofErr w:type="spellEnd"/>
      <w:r w:rsidRPr="00983056">
        <w:rPr>
          <w:highlight w:val="yellow"/>
        </w:rPr>
        <w:t xml:space="preserve"> eine Person ggfs. mal jene, mal eine andere Funktion ausfüllen.</w:t>
      </w:r>
    </w:p>
    <w:p w14:paraId="150D8582" w14:textId="77777777" w:rsidR="009D5848" w:rsidRPr="009D5848" w:rsidRDefault="009D5848" w:rsidP="009D5848">
      <w:r w:rsidRPr="009D5848">
        <w:t>Dass jemand in Vollzeit oder besser gesagt nur als Stellvertreter tätig ist, ist selten soweit ich weiß. In der Regel haben Stellvertreter noch andere Aufgaben, z.B. als Stabstelle oder noch weitere Tätigkeiten. An sich ist das sinnvoll, solange die Arbeit nicht zu viel wird. Auf diese Weise hat der Stellvertreter Einblick in die Abläufe des Unternehmens.</w:t>
      </w:r>
    </w:p>
    <w:p w14:paraId="42C79176" w14:textId="77777777" w:rsidR="009D5848" w:rsidRPr="009D5848" w:rsidRDefault="009D5848" w:rsidP="009D5848">
      <w:r w:rsidRPr="00983056">
        <w:rPr>
          <w:highlight w:val="yellow"/>
        </w:rPr>
        <w:t>Die Frage, für welche Arbeitsplätze / Funktionen eine Vertretungsregelung zwingend ist, damit die Aufgaben nicht liegenbleiben, ist eine spannende und wird nach meiner Erfahrung in Bibliotheken gern sehr unterschiedlich gelöst. Ich kenne Beispiele, wo es immer eine festgeschriebene Vertretung für Urlaub, Krankheitsausfälle etc. gibt, und andere, wo dies nur für einen bestimmten Teil der Funktionen, v.a. natürlich in der höheren Hierarchieebenen gilt.</w:t>
      </w:r>
    </w:p>
    <w:p w14:paraId="7D242F69" w14:textId="77777777" w:rsidR="009D5848" w:rsidRPr="009D5848" w:rsidRDefault="009D5848" w:rsidP="009D5848">
      <w:r w:rsidRPr="00983056">
        <w:rPr>
          <w:highlight w:val="yellow"/>
        </w:rPr>
        <w:t>Aber das führt für heute zumindest zu weit...</w:t>
      </w:r>
    </w:p>
    <w:p w14:paraId="703BBD49" w14:textId="77777777" w:rsidR="009D5848" w:rsidRPr="009D5848" w:rsidRDefault="009D5848" w:rsidP="009D5848"/>
    <w:p w14:paraId="3ED99A52" w14:textId="77777777" w:rsidR="009D5848" w:rsidRPr="009D5848" w:rsidRDefault="009D5848" w:rsidP="009D5848">
      <w:r w:rsidRPr="009D5848">
        <w:t>Den Unterabteilungsleiter habe ich noch nicht gefunden, aber grundsätzlich ist das komplizierter, als ich bisher den Eindruck hatte. Vermutlich ist es also doch nicht so "flach" wie auf den ersten Eindruck angenommen!</w:t>
      </w:r>
    </w:p>
    <w:p w14:paraId="3D021EEB" w14:textId="77777777" w:rsidR="009D5848" w:rsidRPr="009D5848" w:rsidRDefault="009D5848" w:rsidP="009D5848">
      <w:r w:rsidRPr="009D5848">
        <w:t>Medienbearbeitung, Frau Kuper</w:t>
      </w:r>
    </w:p>
    <w:p w14:paraId="15690320" w14:textId="77777777" w:rsidR="009D5848" w:rsidRPr="009D5848" w:rsidRDefault="009D5848" w:rsidP="009D5848">
      <w:proofErr w:type="spellStart"/>
      <w:r w:rsidRPr="009D5848">
        <w:t>ahhh</w:t>
      </w:r>
      <w:proofErr w:type="spellEnd"/>
      <w:r w:rsidRPr="009D5848">
        <w:t>... ok. Da muss man schon sehr genau hingucken.</w:t>
      </w:r>
    </w:p>
    <w:p w14:paraId="78A9AFB9" w14:textId="77777777" w:rsidR="009D5848" w:rsidRPr="009D5848" w:rsidRDefault="009D5848" w:rsidP="009D5848">
      <w:r w:rsidRPr="009D5848">
        <w:t>Ja, deswegen ist es mir auch erst entgangen :)</w:t>
      </w:r>
    </w:p>
    <w:p w14:paraId="20C748E4" w14:textId="77777777" w:rsidR="009D5848" w:rsidRPr="009D5848" w:rsidRDefault="009D5848" w:rsidP="009D5848"/>
    <w:p w14:paraId="18440FE6" w14:textId="77777777" w:rsidR="009D5848" w:rsidRPr="00900E10" w:rsidRDefault="009D5848" w:rsidP="009D5848">
      <w:pPr>
        <w:rPr>
          <w:highlight w:val="yellow"/>
        </w:rPr>
      </w:pPr>
      <w:r w:rsidRPr="00900E10">
        <w:rPr>
          <w:highlight w:val="yellow"/>
        </w:rPr>
        <w:t xml:space="preserve">Wir sind schon wieder am Ende mit unserer Zeit für eine synchrone Diskussion... Ich danke allen Mitwirkenden und -lesenden. Und freue mich schon auf unsere nächste und letzte </w:t>
      </w:r>
      <w:proofErr w:type="spellStart"/>
      <w:r w:rsidRPr="00900E10">
        <w:rPr>
          <w:highlight w:val="yellow"/>
        </w:rPr>
        <w:t>Etherpad</w:t>
      </w:r>
      <w:proofErr w:type="spellEnd"/>
      <w:r w:rsidRPr="00900E10">
        <w:rPr>
          <w:highlight w:val="yellow"/>
        </w:rPr>
        <w:t>-Diskussion am kommenden Montag.</w:t>
      </w:r>
    </w:p>
    <w:p w14:paraId="06229F75" w14:textId="77777777" w:rsidR="009D5848" w:rsidRPr="00900E10" w:rsidRDefault="009D5848" w:rsidP="009D5848">
      <w:pPr>
        <w:rPr>
          <w:highlight w:val="yellow"/>
        </w:rPr>
      </w:pPr>
      <w:r w:rsidRPr="00900E10">
        <w:rPr>
          <w:highlight w:val="yellow"/>
        </w:rPr>
        <w:t>ich bitte alle um die</w:t>
      </w:r>
      <w:bookmarkStart w:id="0" w:name="_GoBack"/>
      <w:bookmarkEnd w:id="0"/>
      <w:r w:rsidRPr="00900E10">
        <w:rPr>
          <w:highlight w:val="yellow"/>
        </w:rPr>
        <w:t xml:space="preserve"> folgende "</w:t>
      </w:r>
      <w:r w:rsidRPr="00900E10">
        <w:rPr>
          <w:b/>
          <w:highlight w:val="yellow"/>
        </w:rPr>
        <w:t>Hausaufgabe</w:t>
      </w:r>
      <w:r w:rsidRPr="00900E10">
        <w:rPr>
          <w:highlight w:val="yellow"/>
        </w:rPr>
        <w:t>":</w:t>
      </w:r>
    </w:p>
    <w:p w14:paraId="794C081E" w14:textId="77777777" w:rsidR="009D5848" w:rsidRPr="00900E10" w:rsidRDefault="009D5848" w:rsidP="009D5848">
      <w:pPr>
        <w:rPr>
          <w:b/>
          <w:highlight w:val="yellow"/>
        </w:rPr>
      </w:pPr>
      <w:r w:rsidRPr="00900E10">
        <w:rPr>
          <w:b/>
          <w:highlight w:val="yellow"/>
        </w:rPr>
        <w:t xml:space="preserve">Suchen Sie sich ein beliebiges Organigramm einer Bibliothek und versuchen Sie für sich allein oder in Ihrer Arbeitsgruppe dieses Beispiel zu analysieren. Beschreiben Sie, was Sie erkennen können, und bringen Sie die Ergebnisse und den Link zum Organigramm am Montag mit ins </w:t>
      </w:r>
      <w:proofErr w:type="spellStart"/>
      <w:r w:rsidRPr="00900E10">
        <w:rPr>
          <w:b/>
          <w:highlight w:val="yellow"/>
        </w:rPr>
        <w:t>Etherpad</w:t>
      </w:r>
      <w:proofErr w:type="spellEnd"/>
      <w:r w:rsidRPr="00900E10">
        <w:rPr>
          <w:b/>
          <w:highlight w:val="yellow"/>
        </w:rPr>
        <w:t>. Wir wollen sehen, ob wir alle diese "Karten" besser lesen können als zuvor. </w:t>
      </w:r>
    </w:p>
    <w:p w14:paraId="74E06513" w14:textId="77777777" w:rsidR="009D5848" w:rsidRPr="00900E10" w:rsidRDefault="009D5848" w:rsidP="009D5848">
      <w:pPr>
        <w:rPr>
          <w:highlight w:val="yellow"/>
        </w:rPr>
      </w:pPr>
    </w:p>
    <w:p w14:paraId="5F92859B" w14:textId="77777777" w:rsidR="009D5848" w:rsidRPr="00900E10" w:rsidRDefault="009D5848" w:rsidP="009D5848">
      <w:pPr>
        <w:rPr>
          <w:highlight w:val="yellow"/>
        </w:rPr>
      </w:pPr>
    </w:p>
    <w:p w14:paraId="131C8751" w14:textId="77777777" w:rsidR="009D5848" w:rsidRPr="00900E10" w:rsidRDefault="009D5848" w:rsidP="009D5848">
      <w:pPr>
        <w:rPr>
          <w:highlight w:val="yellow"/>
        </w:rPr>
      </w:pPr>
      <w:r w:rsidRPr="00900E10">
        <w:rPr>
          <w:highlight w:val="yellow"/>
        </w:rPr>
        <w:t>Herzlichen Gruß</w:t>
      </w:r>
    </w:p>
    <w:p w14:paraId="487FF981" w14:textId="77777777" w:rsidR="009D5848" w:rsidRPr="00900E10" w:rsidRDefault="009D5848" w:rsidP="009D5848">
      <w:pPr>
        <w:rPr>
          <w:highlight w:val="yellow"/>
        </w:rPr>
      </w:pPr>
      <w:r w:rsidRPr="00900E10">
        <w:rPr>
          <w:highlight w:val="yellow"/>
        </w:rPr>
        <w:t>Ihr</w:t>
      </w:r>
    </w:p>
    <w:p w14:paraId="7093A3D9" w14:textId="77777777" w:rsidR="009D5848" w:rsidRPr="009D5848" w:rsidRDefault="009D5848" w:rsidP="009D5848">
      <w:r w:rsidRPr="00900E10">
        <w:rPr>
          <w:highlight w:val="yellow"/>
        </w:rPr>
        <w:t>G. Hacker</w:t>
      </w:r>
    </w:p>
    <w:p w14:paraId="6B01C1CD" w14:textId="77777777" w:rsidR="009D5848" w:rsidRDefault="009D5848"/>
    <w:p w14:paraId="3D74CCFC" w14:textId="77777777" w:rsidR="009D5848" w:rsidRDefault="009D5848"/>
    <w:sectPr w:rsidR="009D5848" w:rsidSect="00437A0F">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0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E39AE"/>
    <w:multiLevelType w:val="multilevel"/>
    <w:tmpl w:val="0616B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848"/>
    <w:rsid w:val="00437A0F"/>
    <w:rsid w:val="006F6804"/>
    <w:rsid w:val="00900E10"/>
    <w:rsid w:val="00983056"/>
    <w:rsid w:val="009D5848"/>
    <w:rsid w:val="009F14D9"/>
    <w:rsid w:val="00F3358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D7EEF4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9D5848"/>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9D58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821992">
      <w:bodyDiv w:val="1"/>
      <w:marLeft w:val="0"/>
      <w:marRight w:val="0"/>
      <w:marTop w:val="0"/>
      <w:marBottom w:val="0"/>
      <w:divBdr>
        <w:top w:val="none" w:sz="0" w:space="0" w:color="auto"/>
        <w:left w:val="none" w:sz="0" w:space="0" w:color="auto"/>
        <w:bottom w:val="none" w:sz="0" w:space="0" w:color="auto"/>
        <w:right w:val="none" w:sz="0" w:space="0" w:color="auto"/>
      </w:divBdr>
      <w:divsChild>
        <w:div w:id="413357274">
          <w:marLeft w:val="0"/>
          <w:marRight w:val="0"/>
          <w:marTop w:val="0"/>
          <w:marBottom w:val="0"/>
          <w:divBdr>
            <w:top w:val="none" w:sz="0" w:space="0" w:color="auto"/>
            <w:left w:val="none" w:sz="0" w:space="0" w:color="auto"/>
            <w:bottom w:val="none" w:sz="0" w:space="0" w:color="auto"/>
            <w:right w:val="none" w:sz="0" w:space="0" w:color="auto"/>
          </w:divBdr>
        </w:div>
        <w:div w:id="1412657266">
          <w:marLeft w:val="0"/>
          <w:marRight w:val="0"/>
          <w:marTop w:val="0"/>
          <w:marBottom w:val="0"/>
          <w:divBdr>
            <w:top w:val="none" w:sz="0" w:space="0" w:color="auto"/>
            <w:left w:val="none" w:sz="0" w:space="0" w:color="auto"/>
            <w:bottom w:val="none" w:sz="0" w:space="0" w:color="auto"/>
            <w:right w:val="none" w:sz="0" w:space="0" w:color="auto"/>
          </w:divBdr>
        </w:div>
        <w:div w:id="1864971831">
          <w:marLeft w:val="0"/>
          <w:marRight w:val="0"/>
          <w:marTop w:val="0"/>
          <w:marBottom w:val="0"/>
          <w:divBdr>
            <w:top w:val="none" w:sz="0" w:space="0" w:color="auto"/>
            <w:left w:val="none" w:sz="0" w:space="0" w:color="auto"/>
            <w:bottom w:val="none" w:sz="0" w:space="0" w:color="auto"/>
            <w:right w:val="none" w:sz="0" w:space="0" w:color="auto"/>
          </w:divBdr>
        </w:div>
        <w:div w:id="2129933472">
          <w:marLeft w:val="0"/>
          <w:marRight w:val="0"/>
          <w:marTop w:val="0"/>
          <w:marBottom w:val="0"/>
          <w:divBdr>
            <w:top w:val="none" w:sz="0" w:space="0" w:color="auto"/>
            <w:left w:val="none" w:sz="0" w:space="0" w:color="auto"/>
            <w:bottom w:val="none" w:sz="0" w:space="0" w:color="auto"/>
            <w:right w:val="none" w:sz="0" w:space="0" w:color="auto"/>
          </w:divBdr>
        </w:div>
        <w:div w:id="67582737">
          <w:marLeft w:val="0"/>
          <w:marRight w:val="0"/>
          <w:marTop w:val="0"/>
          <w:marBottom w:val="0"/>
          <w:divBdr>
            <w:top w:val="none" w:sz="0" w:space="0" w:color="auto"/>
            <w:left w:val="none" w:sz="0" w:space="0" w:color="auto"/>
            <w:bottom w:val="none" w:sz="0" w:space="0" w:color="auto"/>
            <w:right w:val="none" w:sz="0" w:space="0" w:color="auto"/>
          </w:divBdr>
        </w:div>
        <w:div w:id="296881058">
          <w:marLeft w:val="0"/>
          <w:marRight w:val="0"/>
          <w:marTop w:val="0"/>
          <w:marBottom w:val="0"/>
          <w:divBdr>
            <w:top w:val="none" w:sz="0" w:space="0" w:color="auto"/>
            <w:left w:val="none" w:sz="0" w:space="0" w:color="auto"/>
            <w:bottom w:val="none" w:sz="0" w:space="0" w:color="auto"/>
            <w:right w:val="none" w:sz="0" w:space="0" w:color="auto"/>
          </w:divBdr>
        </w:div>
        <w:div w:id="1616906242">
          <w:marLeft w:val="0"/>
          <w:marRight w:val="0"/>
          <w:marTop w:val="0"/>
          <w:marBottom w:val="0"/>
          <w:divBdr>
            <w:top w:val="none" w:sz="0" w:space="0" w:color="auto"/>
            <w:left w:val="none" w:sz="0" w:space="0" w:color="auto"/>
            <w:bottom w:val="none" w:sz="0" w:space="0" w:color="auto"/>
            <w:right w:val="none" w:sz="0" w:space="0" w:color="auto"/>
          </w:divBdr>
        </w:div>
        <w:div w:id="1164004019">
          <w:marLeft w:val="0"/>
          <w:marRight w:val="0"/>
          <w:marTop w:val="0"/>
          <w:marBottom w:val="0"/>
          <w:divBdr>
            <w:top w:val="none" w:sz="0" w:space="0" w:color="auto"/>
            <w:left w:val="none" w:sz="0" w:space="0" w:color="auto"/>
            <w:bottom w:val="none" w:sz="0" w:space="0" w:color="auto"/>
            <w:right w:val="none" w:sz="0" w:space="0" w:color="auto"/>
          </w:divBdr>
        </w:div>
        <w:div w:id="1342926869">
          <w:marLeft w:val="0"/>
          <w:marRight w:val="0"/>
          <w:marTop w:val="0"/>
          <w:marBottom w:val="0"/>
          <w:divBdr>
            <w:top w:val="none" w:sz="0" w:space="0" w:color="auto"/>
            <w:left w:val="none" w:sz="0" w:space="0" w:color="auto"/>
            <w:bottom w:val="none" w:sz="0" w:space="0" w:color="auto"/>
            <w:right w:val="none" w:sz="0" w:space="0" w:color="auto"/>
          </w:divBdr>
        </w:div>
        <w:div w:id="2051608166">
          <w:marLeft w:val="0"/>
          <w:marRight w:val="0"/>
          <w:marTop w:val="0"/>
          <w:marBottom w:val="0"/>
          <w:divBdr>
            <w:top w:val="none" w:sz="0" w:space="0" w:color="auto"/>
            <w:left w:val="none" w:sz="0" w:space="0" w:color="auto"/>
            <w:bottom w:val="none" w:sz="0" w:space="0" w:color="auto"/>
            <w:right w:val="none" w:sz="0" w:space="0" w:color="auto"/>
          </w:divBdr>
        </w:div>
        <w:div w:id="1690642845">
          <w:marLeft w:val="0"/>
          <w:marRight w:val="0"/>
          <w:marTop w:val="0"/>
          <w:marBottom w:val="0"/>
          <w:divBdr>
            <w:top w:val="none" w:sz="0" w:space="0" w:color="auto"/>
            <w:left w:val="none" w:sz="0" w:space="0" w:color="auto"/>
            <w:bottom w:val="none" w:sz="0" w:space="0" w:color="auto"/>
            <w:right w:val="none" w:sz="0" w:space="0" w:color="auto"/>
          </w:divBdr>
        </w:div>
        <w:div w:id="31998412">
          <w:marLeft w:val="0"/>
          <w:marRight w:val="0"/>
          <w:marTop w:val="0"/>
          <w:marBottom w:val="0"/>
          <w:divBdr>
            <w:top w:val="none" w:sz="0" w:space="0" w:color="auto"/>
            <w:left w:val="none" w:sz="0" w:space="0" w:color="auto"/>
            <w:bottom w:val="none" w:sz="0" w:space="0" w:color="auto"/>
            <w:right w:val="none" w:sz="0" w:space="0" w:color="auto"/>
          </w:divBdr>
        </w:div>
        <w:div w:id="1267814025">
          <w:marLeft w:val="0"/>
          <w:marRight w:val="0"/>
          <w:marTop w:val="0"/>
          <w:marBottom w:val="0"/>
          <w:divBdr>
            <w:top w:val="none" w:sz="0" w:space="0" w:color="auto"/>
            <w:left w:val="none" w:sz="0" w:space="0" w:color="auto"/>
            <w:bottom w:val="none" w:sz="0" w:space="0" w:color="auto"/>
            <w:right w:val="none" w:sz="0" w:space="0" w:color="auto"/>
          </w:divBdr>
        </w:div>
        <w:div w:id="197164241">
          <w:marLeft w:val="0"/>
          <w:marRight w:val="0"/>
          <w:marTop w:val="0"/>
          <w:marBottom w:val="0"/>
          <w:divBdr>
            <w:top w:val="none" w:sz="0" w:space="0" w:color="auto"/>
            <w:left w:val="none" w:sz="0" w:space="0" w:color="auto"/>
            <w:bottom w:val="none" w:sz="0" w:space="0" w:color="auto"/>
            <w:right w:val="none" w:sz="0" w:space="0" w:color="auto"/>
          </w:divBdr>
        </w:div>
        <w:div w:id="370687889">
          <w:marLeft w:val="0"/>
          <w:marRight w:val="0"/>
          <w:marTop w:val="0"/>
          <w:marBottom w:val="0"/>
          <w:divBdr>
            <w:top w:val="none" w:sz="0" w:space="0" w:color="auto"/>
            <w:left w:val="none" w:sz="0" w:space="0" w:color="auto"/>
            <w:bottom w:val="none" w:sz="0" w:space="0" w:color="auto"/>
            <w:right w:val="none" w:sz="0" w:space="0" w:color="auto"/>
          </w:divBdr>
        </w:div>
        <w:div w:id="821703083">
          <w:marLeft w:val="0"/>
          <w:marRight w:val="0"/>
          <w:marTop w:val="0"/>
          <w:marBottom w:val="0"/>
          <w:divBdr>
            <w:top w:val="none" w:sz="0" w:space="0" w:color="auto"/>
            <w:left w:val="none" w:sz="0" w:space="0" w:color="auto"/>
            <w:bottom w:val="none" w:sz="0" w:space="0" w:color="auto"/>
            <w:right w:val="none" w:sz="0" w:space="0" w:color="auto"/>
          </w:divBdr>
        </w:div>
        <w:div w:id="112751823">
          <w:marLeft w:val="0"/>
          <w:marRight w:val="0"/>
          <w:marTop w:val="0"/>
          <w:marBottom w:val="0"/>
          <w:divBdr>
            <w:top w:val="none" w:sz="0" w:space="0" w:color="auto"/>
            <w:left w:val="none" w:sz="0" w:space="0" w:color="auto"/>
            <w:bottom w:val="none" w:sz="0" w:space="0" w:color="auto"/>
            <w:right w:val="none" w:sz="0" w:space="0" w:color="auto"/>
          </w:divBdr>
        </w:div>
        <w:div w:id="1426345350">
          <w:marLeft w:val="0"/>
          <w:marRight w:val="0"/>
          <w:marTop w:val="0"/>
          <w:marBottom w:val="0"/>
          <w:divBdr>
            <w:top w:val="none" w:sz="0" w:space="0" w:color="auto"/>
            <w:left w:val="none" w:sz="0" w:space="0" w:color="auto"/>
            <w:bottom w:val="none" w:sz="0" w:space="0" w:color="auto"/>
            <w:right w:val="none" w:sz="0" w:space="0" w:color="auto"/>
          </w:divBdr>
        </w:div>
        <w:div w:id="2141920220">
          <w:marLeft w:val="0"/>
          <w:marRight w:val="0"/>
          <w:marTop w:val="0"/>
          <w:marBottom w:val="0"/>
          <w:divBdr>
            <w:top w:val="none" w:sz="0" w:space="0" w:color="auto"/>
            <w:left w:val="none" w:sz="0" w:space="0" w:color="auto"/>
            <w:bottom w:val="none" w:sz="0" w:space="0" w:color="auto"/>
            <w:right w:val="none" w:sz="0" w:space="0" w:color="auto"/>
          </w:divBdr>
        </w:div>
        <w:div w:id="1251621890">
          <w:marLeft w:val="0"/>
          <w:marRight w:val="0"/>
          <w:marTop w:val="0"/>
          <w:marBottom w:val="0"/>
          <w:divBdr>
            <w:top w:val="none" w:sz="0" w:space="0" w:color="auto"/>
            <w:left w:val="none" w:sz="0" w:space="0" w:color="auto"/>
            <w:bottom w:val="none" w:sz="0" w:space="0" w:color="auto"/>
            <w:right w:val="none" w:sz="0" w:space="0" w:color="auto"/>
          </w:divBdr>
        </w:div>
        <w:div w:id="744885161">
          <w:marLeft w:val="0"/>
          <w:marRight w:val="0"/>
          <w:marTop w:val="0"/>
          <w:marBottom w:val="0"/>
          <w:divBdr>
            <w:top w:val="none" w:sz="0" w:space="0" w:color="auto"/>
            <w:left w:val="none" w:sz="0" w:space="0" w:color="auto"/>
            <w:bottom w:val="none" w:sz="0" w:space="0" w:color="auto"/>
            <w:right w:val="none" w:sz="0" w:space="0" w:color="auto"/>
          </w:divBdr>
        </w:div>
        <w:div w:id="1391148133">
          <w:marLeft w:val="0"/>
          <w:marRight w:val="0"/>
          <w:marTop w:val="0"/>
          <w:marBottom w:val="0"/>
          <w:divBdr>
            <w:top w:val="none" w:sz="0" w:space="0" w:color="auto"/>
            <w:left w:val="none" w:sz="0" w:space="0" w:color="auto"/>
            <w:bottom w:val="none" w:sz="0" w:space="0" w:color="auto"/>
            <w:right w:val="none" w:sz="0" w:space="0" w:color="auto"/>
          </w:divBdr>
        </w:div>
        <w:div w:id="426384531">
          <w:marLeft w:val="0"/>
          <w:marRight w:val="0"/>
          <w:marTop w:val="0"/>
          <w:marBottom w:val="0"/>
          <w:divBdr>
            <w:top w:val="none" w:sz="0" w:space="0" w:color="auto"/>
            <w:left w:val="none" w:sz="0" w:space="0" w:color="auto"/>
            <w:bottom w:val="none" w:sz="0" w:space="0" w:color="auto"/>
            <w:right w:val="none" w:sz="0" w:space="0" w:color="auto"/>
          </w:divBdr>
        </w:div>
        <w:div w:id="1457139882">
          <w:marLeft w:val="0"/>
          <w:marRight w:val="0"/>
          <w:marTop w:val="0"/>
          <w:marBottom w:val="0"/>
          <w:divBdr>
            <w:top w:val="none" w:sz="0" w:space="0" w:color="auto"/>
            <w:left w:val="none" w:sz="0" w:space="0" w:color="auto"/>
            <w:bottom w:val="none" w:sz="0" w:space="0" w:color="auto"/>
            <w:right w:val="none" w:sz="0" w:space="0" w:color="auto"/>
          </w:divBdr>
        </w:div>
        <w:div w:id="225117567">
          <w:marLeft w:val="0"/>
          <w:marRight w:val="0"/>
          <w:marTop w:val="0"/>
          <w:marBottom w:val="0"/>
          <w:divBdr>
            <w:top w:val="none" w:sz="0" w:space="0" w:color="auto"/>
            <w:left w:val="none" w:sz="0" w:space="0" w:color="auto"/>
            <w:bottom w:val="none" w:sz="0" w:space="0" w:color="auto"/>
            <w:right w:val="none" w:sz="0" w:space="0" w:color="auto"/>
          </w:divBdr>
        </w:div>
        <w:div w:id="1913006940">
          <w:marLeft w:val="0"/>
          <w:marRight w:val="0"/>
          <w:marTop w:val="0"/>
          <w:marBottom w:val="0"/>
          <w:divBdr>
            <w:top w:val="none" w:sz="0" w:space="0" w:color="auto"/>
            <w:left w:val="none" w:sz="0" w:space="0" w:color="auto"/>
            <w:bottom w:val="none" w:sz="0" w:space="0" w:color="auto"/>
            <w:right w:val="none" w:sz="0" w:space="0" w:color="auto"/>
          </w:divBdr>
        </w:div>
        <w:div w:id="12614525">
          <w:marLeft w:val="0"/>
          <w:marRight w:val="0"/>
          <w:marTop w:val="0"/>
          <w:marBottom w:val="0"/>
          <w:divBdr>
            <w:top w:val="none" w:sz="0" w:space="0" w:color="auto"/>
            <w:left w:val="none" w:sz="0" w:space="0" w:color="auto"/>
            <w:bottom w:val="none" w:sz="0" w:space="0" w:color="auto"/>
            <w:right w:val="none" w:sz="0" w:space="0" w:color="auto"/>
          </w:divBdr>
        </w:div>
        <w:div w:id="690648758">
          <w:marLeft w:val="0"/>
          <w:marRight w:val="0"/>
          <w:marTop w:val="0"/>
          <w:marBottom w:val="0"/>
          <w:divBdr>
            <w:top w:val="none" w:sz="0" w:space="0" w:color="auto"/>
            <w:left w:val="none" w:sz="0" w:space="0" w:color="auto"/>
            <w:bottom w:val="none" w:sz="0" w:space="0" w:color="auto"/>
            <w:right w:val="none" w:sz="0" w:space="0" w:color="auto"/>
          </w:divBdr>
        </w:div>
        <w:div w:id="1290356363">
          <w:marLeft w:val="0"/>
          <w:marRight w:val="0"/>
          <w:marTop w:val="0"/>
          <w:marBottom w:val="0"/>
          <w:divBdr>
            <w:top w:val="none" w:sz="0" w:space="0" w:color="auto"/>
            <w:left w:val="none" w:sz="0" w:space="0" w:color="auto"/>
            <w:bottom w:val="none" w:sz="0" w:space="0" w:color="auto"/>
            <w:right w:val="none" w:sz="0" w:space="0" w:color="auto"/>
          </w:divBdr>
        </w:div>
        <w:div w:id="1588151386">
          <w:marLeft w:val="0"/>
          <w:marRight w:val="0"/>
          <w:marTop w:val="0"/>
          <w:marBottom w:val="0"/>
          <w:divBdr>
            <w:top w:val="none" w:sz="0" w:space="0" w:color="auto"/>
            <w:left w:val="none" w:sz="0" w:space="0" w:color="auto"/>
            <w:bottom w:val="none" w:sz="0" w:space="0" w:color="auto"/>
            <w:right w:val="none" w:sz="0" w:space="0" w:color="auto"/>
          </w:divBdr>
        </w:div>
        <w:div w:id="1382635792">
          <w:marLeft w:val="0"/>
          <w:marRight w:val="0"/>
          <w:marTop w:val="0"/>
          <w:marBottom w:val="0"/>
          <w:divBdr>
            <w:top w:val="none" w:sz="0" w:space="0" w:color="auto"/>
            <w:left w:val="none" w:sz="0" w:space="0" w:color="auto"/>
            <w:bottom w:val="none" w:sz="0" w:space="0" w:color="auto"/>
            <w:right w:val="none" w:sz="0" w:space="0" w:color="auto"/>
          </w:divBdr>
        </w:div>
        <w:div w:id="1393116107">
          <w:marLeft w:val="0"/>
          <w:marRight w:val="0"/>
          <w:marTop w:val="0"/>
          <w:marBottom w:val="0"/>
          <w:divBdr>
            <w:top w:val="none" w:sz="0" w:space="0" w:color="auto"/>
            <w:left w:val="none" w:sz="0" w:space="0" w:color="auto"/>
            <w:bottom w:val="none" w:sz="0" w:space="0" w:color="auto"/>
            <w:right w:val="none" w:sz="0" w:space="0" w:color="auto"/>
          </w:divBdr>
        </w:div>
        <w:div w:id="1276055147">
          <w:marLeft w:val="0"/>
          <w:marRight w:val="0"/>
          <w:marTop w:val="0"/>
          <w:marBottom w:val="0"/>
          <w:divBdr>
            <w:top w:val="none" w:sz="0" w:space="0" w:color="auto"/>
            <w:left w:val="none" w:sz="0" w:space="0" w:color="auto"/>
            <w:bottom w:val="none" w:sz="0" w:space="0" w:color="auto"/>
            <w:right w:val="none" w:sz="0" w:space="0" w:color="auto"/>
          </w:divBdr>
        </w:div>
        <w:div w:id="428935523">
          <w:marLeft w:val="0"/>
          <w:marRight w:val="0"/>
          <w:marTop w:val="0"/>
          <w:marBottom w:val="0"/>
          <w:divBdr>
            <w:top w:val="none" w:sz="0" w:space="0" w:color="auto"/>
            <w:left w:val="none" w:sz="0" w:space="0" w:color="auto"/>
            <w:bottom w:val="none" w:sz="0" w:space="0" w:color="auto"/>
            <w:right w:val="none" w:sz="0" w:space="0" w:color="auto"/>
          </w:divBdr>
        </w:div>
        <w:div w:id="441413169">
          <w:marLeft w:val="0"/>
          <w:marRight w:val="0"/>
          <w:marTop w:val="0"/>
          <w:marBottom w:val="0"/>
          <w:divBdr>
            <w:top w:val="none" w:sz="0" w:space="0" w:color="auto"/>
            <w:left w:val="none" w:sz="0" w:space="0" w:color="auto"/>
            <w:bottom w:val="none" w:sz="0" w:space="0" w:color="auto"/>
            <w:right w:val="none" w:sz="0" w:space="0" w:color="auto"/>
          </w:divBdr>
        </w:div>
        <w:div w:id="1760908405">
          <w:marLeft w:val="0"/>
          <w:marRight w:val="0"/>
          <w:marTop w:val="0"/>
          <w:marBottom w:val="0"/>
          <w:divBdr>
            <w:top w:val="none" w:sz="0" w:space="0" w:color="auto"/>
            <w:left w:val="none" w:sz="0" w:space="0" w:color="auto"/>
            <w:bottom w:val="none" w:sz="0" w:space="0" w:color="auto"/>
            <w:right w:val="none" w:sz="0" w:space="0" w:color="auto"/>
          </w:divBdr>
        </w:div>
        <w:div w:id="991107030">
          <w:marLeft w:val="0"/>
          <w:marRight w:val="0"/>
          <w:marTop w:val="0"/>
          <w:marBottom w:val="0"/>
          <w:divBdr>
            <w:top w:val="none" w:sz="0" w:space="0" w:color="auto"/>
            <w:left w:val="none" w:sz="0" w:space="0" w:color="auto"/>
            <w:bottom w:val="none" w:sz="0" w:space="0" w:color="auto"/>
            <w:right w:val="none" w:sz="0" w:space="0" w:color="auto"/>
          </w:divBdr>
        </w:div>
        <w:div w:id="169374196">
          <w:marLeft w:val="0"/>
          <w:marRight w:val="0"/>
          <w:marTop w:val="0"/>
          <w:marBottom w:val="0"/>
          <w:divBdr>
            <w:top w:val="none" w:sz="0" w:space="0" w:color="auto"/>
            <w:left w:val="none" w:sz="0" w:space="0" w:color="auto"/>
            <w:bottom w:val="none" w:sz="0" w:space="0" w:color="auto"/>
            <w:right w:val="none" w:sz="0" w:space="0" w:color="auto"/>
          </w:divBdr>
        </w:div>
        <w:div w:id="1021008372">
          <w:marLeft w:val="0"/>
          <w:marRight w:val="0"/>
          <w:marTop w:val="0"/>
          <w:marBottom w:val="0"/>
          <w:divBdr>
            <w:top w:val="none" w:sz="0" w:space="0" w:color="auto"/>
            <w:left w:val="none" w:sz="0" w:space="0" w:color="auto"/>
            <w:bottom w:val="none" w:sz="0" w:space="0" w:color="auto"/>
            <w:right w:val="none" w:sz="0" w:space="0" w:color="auto"/>
          </w:divBdr>
        </w:div>
        <w:div w:id="222184217">
          <w:marLeft w:val="0"/>
          <w:marRight w:val="0"/>
          <w:marTop w:val="0"/>
          <w:marBottom w:val="0"/>
          <w:divBdr>
            <w:top w:val="none" w:sz="0" w:space="0" w:color="auto"/>
            <w:left w:val="none" w:sz="0" w:space="0" w:color="auto"/>
            <w:bottom w:val="none" w:sz="0" w:space="0" w:color="auto"/>
            <w:right w:val="none" w:sz="0" w:space="0" w:color="auto"/>
          </w:divBdr>
        </w:div>
        <w:div w:id="806053132">
          <w:marLeft w:val="0"/>
          <w:marRight w:val="0"/>
          <w:marTop w:val="0"/>
          <w:marBottom w:val="0"/>
          <w:divBdr>
            <w:top w:val="none" w:sz="0" w:space="0" w:color="auto"/>
            <w:left w:val="none" w:sz="0" w:space="0" w:color="auto"/>
            <w:bottom w:val="none" w:sz="0" w:space="0" w:color="auto"/>
            <w:right w:val="none" w:sz="0" w:space="0" w:color="auto"/>
          </w:divBdr>
        </w:div>
        <w:div w:id="538930290">
          <w:marLeft w:val="0"/>
          <w:marRight w:val="0"/>
          <w:marTop w:val="0"/>
          <w:marBottom w:val="0"/>
          <w:divBdr>
            <w:top w:val="none" w:sz="0" w:space="0" w:color="auto"/>
            <w:left w:val="none" w:sz="0" w:space="0" w:color="auto"/>
            <w:bottom w:val="none" w:sz="0" w:space="0" w:color="auto"/>
            <w:right w:val="none" w:sz="0" w:space="0" w:color="auto"/>
          </w:divBdr>
        </w:div>
        <w:div w:id="1869373922">
          <w:marLeft w:val="0"/>
          <w:marRight w:val="0"/>
          <w:marTop w:val="0"/>
          <w:marBottom w:val="0"/>
          <w:divBdr>
            <w:top w:val="none" w:sz="0" w:space="0" w:color="auto"/>
            <w:left w:val="none" w:sz="0" w:space="0" w:color="auto"/>
            <w:bottom w:val="none" w:sz="0" w:space="0" w:color="auto"/>
            <w:right w:val="none" w:sz="0" w:space="0" w:color="auto"/>
          </w:divBdr>
        </w:div>
        <w:div w:id="794714013">
          <w:marLeft w:val="0"/>
          <w:marRight w:val="0"/>
          <w:marTop w:val="0"/>
          <w:marBottom w:val="0"/>
          <w:divBdr>
            <w:top w:val="none" w:sz="0" w:space="0" w:color="auto"/>
            <w:left w:val="none" w:sz="0" w:space="0" w:color="auto"/>
            <w:bottom w:val="none" w:sz="0" w:space="0" w:color="auto"/>
            <w:right w:val="none" w:sz="0" w:space="0" w:color="auto"/>
          </w:divBdr>
        </w:div>
        <w:div w:id="579293047">
          <w:marLeft w:val="0"/>
          <w:marRight w:val="0"/>
          <w:marTop w:val="0"/>
          <w:marBottom w:val="0"/>
          <w:divBdr>
            <w:top w:val="none" w:sz="0" w:space="0" w:color="auto"/>
            <w:left w:val="none" w:sz="0" w:space="0" w:color="auto"/>
            <w:bottom w:val="none" w:sz="0" w:space="0" w:color="auto"/>
            <w:right w:val="none" w:sz="0" w:space="0" w:color="auto"/>
          </w:divBdr>
        </w:div>
        <w:div w:id="577984862">
          <w:marLeft w:val="0"/>
          <w:marRight w:val="0"/>
          <w:marTop w:val="0"/>
          <w:marBottom w:val="0"/>
          <w:divBdr>
            <w:top w:val="none" w:sz="0" w:space="0" w:color="auto"/>
            <w:left w:val="none" w:sz="0" w:space="0" w:color="auto"/>
            <w:bottom w:val="none" w:sz="0" w:space="0" w:color="auto"/>
            <w:right w:val="none" w:sz="0" w:space="0" w:color="auto"/>
          </w:divBdr>
        </w:div>
        <w:div w:id="378096618">
          <w:marLeft w:val="0"/>
          <w:marRight w:val="0"/>
          <w:marTop w:val="0"/>
          <w:marBottom w:val="0"/>
          <w:divBdr>
            <w:top w:val="none" w:sz="0" w:space="0" w:color="auto"/>
            <w:left w:val="none" w:sz="0" w:space="0" w:color="auto"/>
            <w:bottom w:val="none" w:sz="0" w:space="0" w:color="auto"/>
            <w:right w:val="none" w:sz="0" w:space="0" w:color="auto"/>
          </w:divBdr>
        </w:div>
        <w:div w:id="1996641149">
          <w:marLeft w:val="0"/>
          <w:marRight w:val="0"/>
          <w:marTop w:val="0"/>
          <w:marBottom w:val="0"/>
          <w:divBdr>
            <w:top w:val="none" w:sz="0" w:space="0" w:color="auto"/>
            <w:left w:val="none" w:sz="0" w:space="0" w:color="auto"/>
            <w:bottom w:val="none" w:sz="0" w:space="0" w:color="auto"/>
            <w:right w:val="none" w:sz="0" w:space="0" w:color="auto"/>
          </w:divBdr>
        </w:div>
        <w:div w:id="22827231">
          <w:marLeft w:val="0"/>
          <w:marRight w:val="0"/>
          <w:marTop w:val="0"/>
          <w:marBottom w:val="0"/>
          <w:divBdr>
            <w:top w:val="none" w:sz="0" w:space="0" w:color="auto"/>
            <w:left w:val="none" w:sz="0" w:space="0" w:color="auto"/>
            <w:bottom w:val="none" w:sz="0" w:space="0" w:color="auto"/>
            <w:right w:val="none" w:sz="0" w:space="0" w:color="auto"/>
          </w:divBdr>
        </w:div>
        <w:div w:id="612592649">
          <w:marLeft w:val="0"/>
          <w:marRight w:val="0"/>
          <w:marTop w:val="0"/>
          <w:marBottom w:val="0"/>
          <w:divBdr>
            <w:top w:val="none" w:sz="0" w:space="0" w:color="auto"/>
            <w:left w:val="none" w:sz="0" w:space="0" w:color="auto"/>
            <w:bottom w:val="none" w:sz="0" w:space="0" w:color="auto"/>
            <w:right w:val="none" w:sz="0" w:space="0" w:color="auto"/>
          </w:divBdr>
        </w:div>
        <w:div w:id="1272977958">
          <w:marLeft w:val="0"/>
          <w:marRight w:val="0"/>
          <w:marTop w:val="0"/>
          <w:marBottom w:val="0"/>
          <w:divBdr>
            <w:top w:val="none" w:sz="0" w:space="0" w:color="auto"/>
            <w:left w:val="none" w:sz="0" w:space="0" w:color="auto"/>
            <w:bottom w:val="none" w:sz="0" w:space="0" w:color="auto"/>
            <w:right w:val="none" w:sz="0" w:space="0" w:color="auto"/>
          </w:divBdr>
        </w:div>
        <w:div w:id="549264044">
          <w:marLeft w:val="0"/>
          <w:marRight w:val="0"/>
          <w:marTop w:val="0"/>
          <w:marBottom w:val="0"/>
          <w:divBdr>
            <w:top w:val="none" w:sz="0" w:space="0" w:color="auto"/>
            <w:left w:val="none" w:sz="0" w:space="0" w:color="auto"/>
            <w:bottom w:val="none" w:sz="0" w:space="0" w:color="auto"/>
            <w:right w:val="none" w:sz="0" w:space="0" w:color="auto"/>
          </w:divBdr>
        </w:div>
        <w:div w:id="1452017830">
          <w:marLeft w:val="0"/>
          <w:marRight w:val="0"/>
          <w:marTop w:val="0"/>
          <w:marBottom w:val="0"/>
          <w:divBdr>
            <w:top w:val="none" w:sz="0" w:space="0" w:color="auto"/>
            <w:left w:val="none" w:sz="0" w:space="0" w:color="auto"/>
            <w:bottom w:val="none" w:sz="0" w:space="0" w:color="auto"/>
            <w:right w:val="none" w:sz="0" w:space="0" w:color="auto"/>
          </w:divBdr>
        </w:div>
        <w:div w:id="1584954547">
          <w:marLeft w:val="0"/>
          <w:marRight w:val="0"/>
          <w:marTop w:val="0"/>
          <w:marBottom w:val="0"/>
          <w:divBdr>
            <w:top w:val="none" w:sz="0" w:space="0" w:color="auto"/>
            <w:left w:val="none" w:sz="0" w:space="0" w:color="auto"/>
            <w:bottom w:val="none" w:sz="0" w:space="0" w:color="auto"/>
            <w:right w:val="none" w:sz="0" w:space="0" w:color="auto"/>
          </w:divBdr>
        </w:div>
        <w:div w:id="2097053360">
          <w:marLeft w:val="0"/>
          <w:marRight w:val="0"/>
          <w:marTop w:val="0"/>
          <w:marBottom w:val="0"/>
          <w:divBdr>
            <w:top w:val="none" w:sz="0" w:space="0" w:color="auto"/>
            <w:left w:val="none" w:sz="0" w:space="0" w:color="auto"/>
            <w:bottom w:val="none" w:sz="0" w:space="0" w:color="auto"/>
            <w:right w:val="none" w:sz="0" w:space="0" w:color="auto"/>
          </w:divBdr>
        </w:div>
        <w:div w:id="1530874333">
          <w:marLeft w:val="0"/>
          <w:marRight w:val="0"/>
          <w:marTop w:val="0"/>
          <w:marBottom w:val="0"/>
          <w:divBdr>
            <w:top w:val="none" w:sz="0" w:space="0" w:color="auto"/>
            <w:left w:val="none" w:sz="0" w:space="0" w:color="auto"/>
            <w:bottom w:val="none" w:sz="0" w:space="0" w:color="auto"/>
            <w:right w:val="none" w:sz="0" w:space="0" w:color="auto"/>
          </w:divBdr>
        </w:div>
        <w:div w:id="956637673">
          <w:marLeft w:val="0"/>
          <w:marRight w:val="0"/>
          <w:marTop w:val="0"/>
          <w:marBottom w:val="0"/>
          <w:divBdr>
            <w:top w:val="none" w:sz="0" w:space="0" w:color="auto"/>
            <w:left w:val="none" w:sz="0" w:space="0" w:color="auto"/>
            <w:bottom w:val="none" w:sz="0" w:space="0" w:color="auto"/>
            <w:right w:val="none" w:sz="0" w:space="0" w:color="auto"/>
          </w:divBdr>
        </w:div>
        <w:div w:id="1874541237">
          <w:marLeft w:val="0"/>
          <w:marRight w:val="0"/>
          <w:marTop w:val="0"/>
          <w:marBottom w:val="0"/>
          <w:divBdr>
            <w:top w:val="none" w:sz="0" w:space="0" w:color="auto"/>
            <w:left w:val="none" w:sz="0" w:space="0" w:color="auto"/>
            <w:bottom w:val="none" w:sz="0" w:space="0" w:color="auto"/>
            <w:right w:val="none" w:sz="0" w:space="0" w:color="auto"/>
          </w:divBdr>
        </w:div>
        <w:div w:id="975332453">
          <w:marLeft w:val="0"/>
          <w:marRight w:val="0"/>
          <w:marTop w:val="0"/>
          <w:marBottom w:val="0"/>
          <w:divBdr>
            <w:top w:val="none" w:sz="0" w:space="0" w:color="auto"/>
            <w:left w:val="none" w:sz="0" w:space="0" w:color="auto"/>
            <w:bottom w:val="none" w:sz="0" w:space="0" w:color="auto"/>
            <w:right w:val="none" w:sz="0" w:space="0" w:color="auto"/>
          </w:divBdr>
        </w:div>
        <w:div w:id="604070805">
          <w:marLeft w:val="0"/>
          <w:marRight w:val="0"/>
          <w:marTop w:val="0"/>
          <w:marBottom w:val="0"/>
          <w:divBdr>
            <w:top w:val="none" w:sz="0" w:space="0" w:color="auto"/>
            <w:left w:val="none" w:sz="0" w:space="0" w:color="auto"/>
            <w:bottom w:val="none" w:sz="0" w:space="0" w:color="auto"/>
            <w:right w:val="none" w:sz="0" w:space="0" w:color="auto"/>
          </w:divBdr>
        </w:div>
        <w:div w:id="15545893">
          <w:marLeft w:val="0"/>
          <w:marRight w:val="0"/>
          <w:marTop w:val="0"/>
          <w:marBottom w:val="0"/>
          <w:divBdr>
            <w:top w:val="none" w:sz="0" w:space="0" w:color="auto"/>
            <w:left w:val="none" w:sz="0" w:space="0" w:color="auto"/>
            <w:bottom w:val="none" w:sz="0" w:space="0" w:color="auto"/>
            <w:right w:val="none" w:sz="0" w:space="0" w:color="auto"/>
          </w:divBdr>
        </w:div>
        <w:div w:id="1270241507">
          <w:marLeft w:val="0"/>
          <w:marRight w:val="0"/>
          <w:marTop w:val="0"/>
          <w:marBottom w:val="0"/>
          <w:divBdr>
            <w:top w:val="none" w:sz="0" w:space="0" w:color="auto"/>
            <w:left w:val="none" w:sz="0" w:space="0" w:color="auto"/>
            <w:bottom w:val="none" w:sz="0" w:space="0" w:color="auto"/>
            <w:right w:val="none" w:sz="0" w:space="0" w:color="auto"/>
          </w:divBdr>
        </w:div>
        <w:div w:id="212081147">
          <w:marLeft w:val="0"/>
          <w:marRight w:val="0"/>
          <w:marTop w:val="0"/>
          <w:marBottom w:val="0"/>
          <w:divBdr>
            <w:top w:val="none" w:sz="0" w:space="0" w:color="auto"/>
            <w:left w:val="none" w:sz="0" w:space="0" w:color="auto"/>
            <w:bottom w:val="none" w:sz="0" w:space="0" w:color="auto"/>
            <w:right w:val="none" w:sz="0" w:space="0" w:color="auto"/>
          </w:divBdr>
        </w:div>
        <w:div w:id="953515973">
          <w:marLeft w:val="0"/>
          <w:marRight w:val="0"/>
          <w:marTop w:val="0"/>
          <w:marBottom w:val="0"/>
          <w:divBdr>
            <w:top w:val="none" w:sz="0" w:space="0" w:color="auto"/>
            <w:left w:val="none" w:sz="0" w:space="0" w:color="auto"/>
            <w:bottom w:val="none" w:sz="0" w:space="0" w:color="auto"/>
            <w:right w:val="none" w:sz="0" w:space="0" w:color="auto"/>
          </w:divBdr>
        </w:div>
        <w:div w:id="1206066281">
          <w:marLeft w:val="0"/>
          <w:marRight w:val="0"/>
          <w:marTop w:val="0"/>
          <w:marBottom w:val="0"/>
          <w:divBdr>
            <w:top w:val="none" w:sz="0" w:space="0" w:color="auto"/>
            <w:left w:val="none" w:sz="0" w:space="0" w:color="auto"/>
            <w:bottom w:val="none" w:sz="0" w:space="0" w:color="auto"/>
            <w:right w:val="none" w:sz="0" w:space="0" w:color="auto"/>
          </w:divBdr>
        </w:div>
        <w:div w:id="2027369880">
          <w:marLeft w:val="0"/>
          <w:marRight w:val="0"/>
          <w:marTop w:val="0"/>
          <w:marBottom w:val="0"/>
          <w:divBdr>
            <w:top w:val="none" w:sz="0" w:space="0" w:color="auto"/>
            <w:left w:val="none" w:sz="0" w:space="0" w:color="auto"/>
            <w:bottom w:val="none" w:sz="0" w:space="0" w:color="auto"/>
            <w:right w:val="none" w:sz="0" w:space="0" w:color="auto"/>
          </w:divBdr>
        </w:div>
        <w:div w:id="271519553">
          <w:marLeft w:val="0"/>
          <w:marRight w:val="0"/>
          <w:marTop w:val="0"/>
          <w:marBottom w:val="0"/>
          <w:divBdr>
            <w:top w:val="none" w:sz="0" w:space="0" w:color="auto"/>
            <w:left w:val="none" w:sz="0" w:space="0" w:color="auto"/>
            <w:bottom w:val="none" w:sz="0" w:space="0" w:color="auto"/>
            <w:right w:val="none" w:sz="0" w:space="0" w:color="auto"/>
          </w:divBdr>
        </w:div>
        <w:div w:id="1234242264">
          <w:marLeft w:val="0"/>
          <w:marRight w:val="0"/>
          <w:marTop w:val="0"/>
          <w:marBottom w:val="0"/>
          <w:divBdr>
            <w:top w:val="none" w:sz="0" w:space="0" w:color="auto"/>
            <w:left w:val="none" w:sz="0" w:space="0" w:color="auto"/>
            <w:bottom w:val="none" w:sz="0" w:space="0" w:color="auto"/>
            <w:right w:val="none" w:sz="0" w:space="0" w:color="auto"/>
          </w:divBdr>
        </w:div>
        <w:div w:id="16083440">
          <w:marLeft w:val="0"/>
          <w:marRight w:val="0"/>
          <w:marTop w:val="0"/>
          <w:marBottom w:val="0"/>
          <w:divBdr>
            <w:top w:val="none" w:sz="0" w:space="0" w:color="auto"/>
            <w:left w:val="none" w:sz="0" w:space="0" w:color="auto"/>
            <w:bottom w:val="none" w:sz="0" w:space="0" w:color="auto"/>
            <w:right w:val="none" w:sz="0" w:space="0" w:color="auto"/>
          </w:divBdr>
        </w:div>
        <w:div w:id="963079111">
          <w:marLeft w:val="0"/>
          <w:marRight w:val="0"/>
          <w:marTop w:val="0"/>
          <w:marBottom w:val="0"/>
          <w:divBdr>
            <w:top w:val="none" w:sz="0" w:space="0" w:color="auto"/>
            <w:left w:val="none" w:sz="0" w:space="0" w:color="auto"/>
            <w:bottom w:val="none" w:sz="0" w:space="0" w:color="auto"/>
            <w:right w:val="none" w:sz="0" w:space="0" w:color="auto"/>
          </w:divBdr>
        </w:div>
        <w:div w:id="1256860002">
          <w:marLeft w:val="0"/>
          <w:marRight w:val="0"/>
          <w:marTop w:val="0"/>
          <w:marBottom w:val="0"/>
          <w:divBdr>
            <w:top w:val="none" w:sz="0" w:space="0" w:color="auto"/>
            <w:left w:val="none" w:sz="0" w:space="0" w:color="auto"/>
            <w:bottom w:val="none" w:sz="0" w:space="0" w:color="auto"/>
            <w:right w:val="none" w:sz="0" w:space="0" w:color="auto"/>
          </w:divBdr>
        </w:div>
        <w:div w:id="621427648">
          <w:marLeft w:val="0"/>
          <w:marRight w:val="0"/>
          <w:marTop w:val="0"/>
          <w:marBottom w:val="0"/>
          <w:divBdr>
            <w:top w:val="none" w:sz="0" w:space="0" w:color="auto"/>
            <w:left w:val="none" w:sz="0" w:space="0" w:color="auto"/>
            <w:bottom w:val="none" w:sz="0" w:space="0" w:color="auto"/>
            <w:right w:val="none" w:sz="0" w:space="0" w:color="auto"/>
          </w:divBdr>
        </w:div>
        <w:div w:id="1406105985">
          <w:marLeft w:val="0"/>
          <w:marRight w:val="0"/>
          <w:marTop w:val="0"/>
          <w:marBottom w:val="0"/>
          <w:divBdr>
            <w:top w:val="none" w:sz="0" w:space="0" w:color="auto"/>
            <w:left w:val="none" w:sz="0" w:space="0" w:color="auto"/>
            <w:bottom w:val="none" w:sz="0" w:space="0" w:color="auto"/>
            <w:right w:val="none" w:sz="0" w:space="0" w:color="auto"/>
          </w:divBdr>
        </w:div>
        <w:div w:id="1921938856">
          <w:marLeft w:val="0"/>
          <w:marRight w:val="0"/>
          <w:marTop w:val="0"/>
          <w:marBottom w:val="0"/>
          <w:divBdr>
            <w:top w:val="none" w:sz="0" w:space="0" w:color="auto"/>
            <w:left w:val="none" w:sz="0" w:space="0" w:color="auto"/>
            <w:bottom w:val="none" w:sz="0" w:space="0" w:color="auto"/>
            <w:right w:val="none" w:sz="0" w:space="0" w:color="auto"/>
          </w:divBdr>
        </w:div>
        <w:div w:id="1365906247">
          <w:marLeft w:val="0"/>
          <w:marRight w:val="0"/>
          <w:marTop w:val="0"/>
          <w:marBottom w:val="0"/>
          <w:divBdr>
            <w:top w:val="none" w:sz="0" w:space="0" w:color="auto"/>
            <w:left w:val="none" w:sz="0" w:space="0" w:color="auto"/>
            <w:bottom w:val="none" w:sz="0" w:space="0" w:color="auto"/>
            <w:right w:val="none" w:sz="0" w:space="0" w:color="auto"/>
          </w:divBdr>
        </w:div>
        <w:div w:id="141432927">
          <w:marLeft w:val="0"/>
          <w:marRight w:val="0"/>
          <w:marTop w:val="0"/>
          <w:marBottom w:val="0"/>
          <w:divBdr>
            <w:top w:val="none" w:sz="0" w:space="0" w:color="auto"/>
            <w:left w:val="none" w:sz="0" w:space="0" w:color="auto"/>
            <w:bottom w:val="none" w:sz="0" w:space="0" w:color="auto"/>
            <w:right w:val="none" w:sz="0" w:space="0" w:color="auto"/>
          </w:divBdr>
        </w:div>
        <w:div w:id="1984851935">
          <w:marLeft w:val="0"/>
          <w:marRight w:val="0"/>
          <w:marTop w:val="0"/>
          <w:marBottom w:val="0"/>
          <w:divBdr>
            <w:top w:val="none" w:sz="0" w:space="0" w:color="auto"/>
            <w:left w:val="none" w:sz="0" w:space="0" w:color="auto"/>
            <w:bottom w:val="none" w:sz="0" w:space="0" w:color="auto"/>
            <w:right w:val="none" w:sz="0" w:space="0" w:color="auto"/>
          </w:divBdr>
        </w:div>
        <w:div w:id="1881823248">
          <w:marLeft w:val="0"/>
          <w:marRight w:val="0"/>
          <w:marTop w:val="0"/>
          <w:marBottom w:val="0"/>
          <w:divBdr>
            <w:top w:val="none" w:sz="0" w:space="0" w:color="auto"/>
            <w:left w:val="none" w:sz="0" w:space="0" w:color="auto"/>
            <w:bottom w:val="none" w:sz="0" w:space="0" w:color="auto"/>
            <w:right w:val="none" w:sz="0" w:space="0" w:color="auto"/>
          </w:divBdr>
        </w:div>
        <w:div w:id="278267594">
          <w:marLeft w:val="0"/>
          <w:marRight w:val="0"/>
          <w:marTop w:val="0"/>
          <w:marBottom w:val="0"/>
          <w:divBdr>
            <w:top w:val="none" w:sz="0" w:space="0" w:color="auto"/>
            <w:left w:val="none" w:sz="0" w:space="0" w:color="auto"/>
            <w:bottom w:val="none" w:sz="0" w:space="0" w:color="auto"/>
            <w:right w:val="none" w:sz="0" w:space="0" w:color="auto"/>
          </w:divBdr>
        </w:div>
        <w:div w:id="15350631">
          <w:marLeft w:val="0"/>
          <w:marRight w:val="0"/>
          <w:marTop w:val="0"/>
          <w:marBottom w:val="0"/>
          <w:divBdr>
            <w:top w:val="none" w:sz="0" w:space="0" w:color="auto"/>
            <w:left w:val="none" w:sz="0" w:space="0" w:color="auto"/>
            <w:bottom w:val="none" w:sz="0" w:space="0" w:color="auto"/>
            <w:right w:val="none" w:sz="0" w:space="0" w:color="auto"/>
          </w:divBdr>
        </w:div>
        <w:div w:id="1936397112">
          <w:marLeft w:val="0"/>
          <w:marRight w:val="0"/>
          <w:marTop w:val="0"/>
          <w:marBottom w:val="0"/>
          <w:divBdr>
            <w:top w:val="none" w:sz="0" w:space="0" w:color="auto"/>
            <w:left w:val="none" w:sz="0" w:space="0" w:color="auto"/>
            <w:bottom w:val="none" w:sz="0" w:space="0" w:color="auto"/>
            <w:right w:val="none" w:sz="0" w:space="0" w:color="auto"/>
          </w:divBdr>
        </w:div>
        <w:div w:id="1339112750">
          <w:marLeft w:val="0"/>
          <w:marRight w:val="0"/>
          <w:marTop w:val="0"/>
          <w:marBottom w:val="0"/>
          <w:divBdr>
            <w:top w:val="none" w:sz="0" w:space="0" w:color="auto"/>
            <w:left w:val="none" w:sz="0" w:space="0" w:color="auto"/>
            <w:bottom w:val="none" w:sz="0" w:space="0" w:color="auto"/>
            <w:right w:val="none" w:sz="0" w:space="0" w:color="auto"/>
          </w:divBdr>
        </w:div>
        <w:div w:id="395513725">
          <w:marLeft w:val="0"/>
          <w:marRight w:val="0"/>
          <w:marTop w:val="0"/>
          <w:marBottom w:val="0"/>
          <w:divBdr>
            <w:top w:val="none" w:sz="0" w:space="0" w:color="auto"/>
            <w:left w:val="none" w:sz="0" w:space="0" w:color="auto"/>
            <w:bottom w:val="none" w:sz="0" w:space="0" w:color="auto"/>
            <w:right w:val="none" w:sz="0" w:space="0" w:color="auto"/>
          </w:divBdr>
        </w:div>
        <w:div w:id="1187911019">
          <w:marLeft w:val="0"/>
          <w:marRight w:val="0"/>
          <w:marTop w:val="0"/>
          <w:marBottom w:val="0"/>
          <w:divBdr>
            <w:top w:val="none" w:sz="0" w:space="0" w:color="auto"/>
            <w:left w:val="none" w:sz="0" w:space="0" w:color="auto"/>
            <w:bottom w:val="none" w:sz="0" w:space="0" w:color="auto"/>
            <w:right w:val="none" w:sz="0" w:space="0" w:color="auto"/>
          </w:divBdr>
        </w:div>
        <w:div w:id="989750025">
          <w:marLeft w:val="0"/>
          <w:marRight w:val="0"/>
          <w:marTop w:val="0"/>
          <w:marBottom w:val="0"/>
          <w:divBdr>
            <w:top w:val="none" w:sz="0" w:space="0" w:color="auto"/>
            <w:left w:val="none" w:sz="0" w:space="0" w:color="auto"/>
            <w:bottom w:val="none" w:sz="0" w:space="0" w:color="auto"/>
            <w:right w:val="none" w:sz="0" w:space="0" w:color="auto"/>
          </w:divBdr>
        </w:div>
        <w:div w:id="68966596">
          <w:marLeft w:val="0"/>
          <w:marRight w:val="0"/>
          <w:marTop w:val="0"/>
          <w:marBottom w:val="0"/>
          <w:divBdr>
            <w:top w:val="none" w:sz="0" w:space="0" w:color="auto"/>
            <w:left w:val="none" w:sz="0" w:space="0" w:color="auto"/>
            <w:bottom w:val="none" w:sz="0" w:space="0" w:color="auto"/>
            <w:right w:val="none" w:sz="0" w:space="0" w:color="auto"/>
          </w:divBdr>
        </w:div>
        <w:div w:id="18632811">
          <w:marLeft w:val="0"/>
          <w:marRight w:val="0"/>
          <w:marTop w:val="0"/>
          <w:marBottom w:val="0"/>
          <w:divBdr>
            <w:top w:val="none" w:sz="0" w:space="0" w:color="auto"/>
            <w:left w:val="none" w:sz="0" w:space="0" w:color="auto"/>
            <w:bottom w:val="none" w:sz="0" w:space="0" w:color="auto"/>
            <w:right w:val="none" w:sz="0" w:space="0" w:color="auto"/>
          </w:divBdr>
        </w:div>
        <w:div w:id="667904011">
          <w:marLeft w:val="0"/>
          <w:marRight w:val="0"/>
          <w:marTop w:val="0"/>
          <w:marBottom w:val="0"/>
          <w:divBdr>
            <w:top w:val="none" w:sz="0" w:space="0" w:color="auto"/>
            <w:left w:val="none" w:sz="0" w:space="0" w:color="auto"/>
            <w:bottom w:val="none" w:sz="0" w:space="0" w:color="auto"/>
            <w:right w:val="none" w:sz="0" w:space="0" w:color="auto"/>
          </w:divBdr>
        </w:div>
        <w:div w:id="263541819">
          <w:marLeft w:val="0"/>
          <w:marRight w:val="0"/>
          <w:marTop w:val="0"/>
          <w:marBottom w:val="0"/>
          <w:divBdr>
            <w:top w:val="none" w:sz="0" w:space="0" w:color="auto"/>
            <w:left w:val="none" w:sz="0" w:space="0" w:color="auto"/>
            <w:bottom w:val="none" w:sz="0" w:space="0" w:color="auto"/>
            <w:right w:val="none" w:sz="0" w:space="0" w:color="auto"/>
          </w:divBdr>
        </w:div>
        <w:div w:id="1786386111">
          <w:marLeft w:val="0"/>
          <w:marRight w:val="0"/>
          <w:marTop w:val="0"/>
          <w:marBottom w:val="0"/>
          <w:divBdr>
            <w:top w:val="none" w:sz="0" w:space="0" w:color="auto"/>
            <w:left w:val="none" w:sz="0" w:space="0" w:color="auto"/>
            <w:bottom w:val="none" w:sz="0" w:space="0" w:color="auto"/>
            <w:right w:val="none" w:sz="0" w:space="0" w:color="auto"/>
          </w:divBdr>
        </w:div>
        <w:div w:id="609700196">
          <w:marLeft w:val="0"/>
          <w:marRight w:val="0"/>
          <w:marTop w:val="0"/>
          <w:marBottom w:val="0"/>
          <w:divBdr>
            <w:top w:val="none" w:sz="0" w:space="0" w:color="auto"/>
            <w:left w:val="none" w:sz="0" w:space="0" w:color="auto"/>
            <w:bottom w:val="none" w:sz="0" w:space="0" w:color="auto"/>
            <w:right w:val="none" w:sz="0" w:space="0" w:color="auto"/>
          </w:divBdr>
        </w:div>
        <w:div w:id="624694624">
          <w:marLeft w:val="0"/>
          <w:marRight w:val="0"/>
          <w:marTop w:val="0"/>
          <w:marBottom w:val="0"/>
          <w:divBdr>
            <w:top w:val="none" w:sz="0" w:space="0" w:color="auto"/>
            <w:left w:val="none" w:sz="0" w:space="0" w:color="auto"/>
            <w:bottom w:val="none" w:sz="0" w:space="0" w:color="auto"/>
            <w:right w:val="none" w:sz="0" w:space="0" w:color="auto"/>
          </w:divBdr>
        </w:div>
        <w:div w:id="607546266">
          <w:marLeft w:val="0"/>
          <w:marRight w:val="0"/>
          <w:marTop w:val="0"/>
          <w:marBottom w:val="0"/>
          <w:divBdr>
            <w:top w:val="none" w:sz="0" w:space="0" w:color="auto"/>
            <w:left w:val="none" w:sz="0" w:space="0" w:color="auto"/>
            <w:bottom w:val="none" w:sz="0" w:space="0" w:color="auto"/>
            <w:right w:val="none" w:sz="0" w:space="0" w:color="auto"/>
          </w:divBdr>
        </w:div>
        <w:div w:id="430780943">
          <w:marLeft w:val="0"/>
          <w:marRight w:val="0"/>
          <w:marTop w:val="0"/>
          <w:marBottom w:val="0"/>
          <w:divBdr>
            <w:top w:val="none" w:sz="0" w:space="0" w:color="auto"/>
            <w:left w:val="none" w:sz="0" w:space="0" w:color="auto"/>
            <w:bottom w:val="none" w:sz="0" w:space="0" w:color="auto"/>
            <w:right w:val="none" w:sz="0" w:space="0" w:color="auto"/>
          </w:divBdr>
        </w:div>
        <w:div w:id="274873268">
          <w:marLeft w:val="0"/>
          <w:marRight w:val="0"/>
          <w:marTop w:val="0"/>
          <w:marBottom w:val="0"/>
          <w:divBdr>
            <w:top w:val="none" w:sz="0" w:space="0" w:color="auto"/>
            <w:left w:val="none" w:sz="0" w:space="0" w:color="auto"/>
            <w:bottom w:val="none" w:sz="0" w:space="0" w:color="auto"/>
            <w:right w:val="none" w:sz="0" w:space="0" w:color="auto"/>
          </w:divBdr>
        </w:div>
        <w:div w:id="2059163401">
          <w:marLeft w:val="0"/>
          <w:marRight w:val="0"/>
          <w:marTop w:val="0"/>
          <w:marBottom w:val="0"/>
          <w:divBdr>
            <w:top w:val="none" w:sz="0" w:space="0" w:color="auto"/>
            <w:left w:val="none" w:sz="0" w:space="0" w:color="auto"/>
            <w:bottom w:val="none" w:sz="0" w:space="0" w:color="auto"/>
            <w:right w:val="none" w:sz="0" w:space="0" w:color="auto"/>
          </w:divBdr>
        </w:div>
        <w:div w:id="228735098">
          <w:marLeft w:val="0"/>
          <w:marRight w:val="0"/>
          <w:marTop w:val="0"/>
          <w:marBottom w:val="0"/>
          <w:divBdr>
            <w:top w:val="none" w:sz="0" w:space="0" w:color="auto"/>
            <w:left w:val="none" w:sz="0" w:space="0" w:color="auto"/>
            <w:bottom w:val="none" w:sz="0" w:space="0" w:color="auto"/>
            <w:right w:val="none" w:sz="0" w:space="0" w:color="auto"/>
          </w:divBdr>
        </w:div>
        <w:div w:id="1261336810">
          <w:marLeft w:val="0"/>
          <w:marRight w:val="0"/>
          <w:marTop w:val="0"/>
          <w:marBottom w:val="0"/>
          <w:divBdr>
            <w:top w:val="none" w:sz="0" w:space="0" w:color="auto"/>
            <w:left w:val="none" w:sz="0" w:space="0" w:color="auto"/>
            <w:bottom w:val="none" w:sz="0" w:space="0" w:color="auto"/>
            <w:right w:val="none" w:sz="0" w:space="0" w:color="auto"/>
          </w:divBdr>
        </w:div>
        <w:div w:id="1234125238">
          <w:marLeft w:val="0"/>
          <w:marRight w:val="0"/>
          <w:marTop w:val="0"/>
          <w:marBottom w:val="0"/>
          <w:divBdr>
            <w:top w:val="none" w:sz="0" w:space="0" w:color="auto"/>
            <w:left w:val="none" w:sz="0" w:space="0" w:color="auto"/>
            <w:bottom w:val="none" w:sz="0" w:space="0" w:color="auto"/>
            <w:right w:val="none" w:sz="0" w:space="0" w:color="auto"/>
          </w:divBdr>
        </w:div>
        <w:div w:id="24136176">
          <w:marLeft w:val="0"/>
          <w:marRight w:val="0"/>
          <w:marTop w:val="0"/>
          <w:marBottom w:val="0"/>
          <w:divBdr>
            <w:top w:val="none" w:sz="0" w:space="0" w:color="auto"/>
            <w:left w:val="none" w:sz="0" w:space="0" w:color="auto"/>
            <w:bottom w:val="none" w:sz="0" w:space="0" w:color="auto"/>
            <w:right w:val="none" w:sz="0" w:space="0" w:color="auto"/>
          </w:divBdr>
        </w:div>
        <w:div w:id="174852077">
          <w:marLeft w:val="0"/>
          <w:marRight w:val="0"/>
          <w:marTop w:val="0"/>
          <w:marBottom w:val="0"/>
          <w:divBdr>
            <w:top w:val="none" w:sz="0" w:space="0" w:color="auto"/>
            <w:left w:val="none" w:sz="0" w:space="0" w:color="auto"/>
            <w:bottom w:val="none" w:sz="0" w:space="0" w:color="auto"/>
            <w:right w:val="none" w:sz="0" w:space="0" w:color="auto"/>
          </w:divBdr>
        </w:div>
        <w:div w:id="243611117">
          <w:marLeft w:val="0"/>
          <w:marRight w:val="0"/>
          <w:marTop w:val="0"/>
          <w:marBottom w:val="0"/>
          <w:divBdr>
            <w:top w:val="none" w:sz="0" w:space="0" w:color="auto"/>
            <w:left w:val="none" w:sz="0" w:space="0" w:color="auto"/>
            <w:bottom w:val="none" w:sz="0" w:space="0" w:color="auto"/>
            <w:right w:val="none" w:sz="0" w:space="0" w:color="auto"/>
          </w:divBdr>
        </w:div>
        <w:div w:id="1331717493">
          <w:marLeft w:val="0"/>
          <w:marRight w:val="0"/>
          <w:marTop w:val="0"/>
          <w:marBottom w:val="0"/>
          <w:divBdr>
            <w:top w:val="none" w:sz="0" w:space="0" w:color="auto"/>
            <w:left w:val="none" w:sz="0" w:space="0" w:color="auto"/>
            <w:bottom w:val="none" w:sz="0" w:space="0" w:color="auto"/>
            <w:right w:val="none" w:sz="0" w:space="0" w:color="auto"/>
          </w:divBdr>
        </w:div>
        <w:div w:id="1690983826">
          <w:marLeft w:val="0"/>
          <w:marRight w:val="0"/>
          <w:marTop w:val="0"/>
          <w:marBottom w:val="0"/>
          <w:divBdr>
            <w:top w:val="none" w:sz="0" w:space="0" w:color="auto"/>
            <w:left w:val="none" w:sz="0" w:space="0" w:color="auto"/>
            <w:bottom w:val="none" w:sz="0" w:space="0" w:color="auto"/>
            <w:right w:val="none" w:sz="0" w:space="0" w:color="auto"/>
          </w:divBdr>
        </w:div>
        <w:div w:id="1175536815">
          <w:marLeft w:val="0"/>
          <w:marRight w:val="0"/>
          <w:marTop w:val="0"/>
          <w:marBottom w:val="0"/>
          <w:divBdr>
            <w:top w:val="none" w:sz="0" w:space="0" w:color="auto"/>
            <w:left w:val="none" w:sz="0" w:space="0" w:color="auto"/>
            <w:bottom w:val="none" w:sz="0" w:space="0" w:color="auto"/>
            <w:right w:val="none" w:sz="0" w:space="0" w:color="auto"/>
          </w:divBdr>
        </w:div>
        <w:div w:id="291986662">
          <w:marLeft w:val="0"/>
          <w:marRight w:val="0"/>
          <w:marTop w:val="0"/>
          <w:marBottom w:val="0"/>
          <w:divBdr>
            <w:top w:val="none" w:sz="0" w:space="0" w:color="auto"/>
            <w:left w:val="none" w:sz="0" w:space="0" w:color="auto"/>
            <w:bottom w:val="none" w:sz="0" w:space="0" w:color="auto"/>
            <w:right w:val="none" w:sz="0" w:space="0" w:color="auto"/>
          </w:divBdr>
        </w:div>
        <w:div w:id="373892060">
          <w:marLeft w:val="0"/>
          <w:marRight w:val="0"/>
          <w:marTop w:val="0"/>
          <w:marBottom w:val="0"/>
          <w:divBdr>
            <w:top w:val="none" w:sz="0" w:space="0" w:color="auto"/>
            <w:left w:val="none" w:sz="0" w:space="0" w:color="auto"/>
            <w:bottom w:val="none" w:sz="0" w:space="0" w:color="auto"/>
            <w:right w:val="none" w:sz="0" w:space="0" w:color="auto"/>
          </w:divBdr>
        </w:div>
        <w:div w:id="1367481893">
          <w:marLeft w:val="0"/>
          <w:marRight w:val="0"/>
          <w:marTop w:val="0"/>
          <w:marBottom w:val="0"/>
          <w:divBdr>
            <w:top w:val="none" w:sz="0" w:space="0" w:color="auto"/>
            <w:left w:val="none" w:sz="0" w:space="0" w:color="auto"/>
            <w:bottom w:val="none" w:sz="0" w:space="0" w:color="auto"/>
            <w:right w:val="none" w:sz="0" w:space="0" w:color="auto"/>
          </w:divBdr>
        </w:div>
        <w:div w:id="2008940546">
          <w:marLeft w:val="0"/>
          <w:marRight w:val="0"/>
          <w:marTop w:val="0"/>
          <w:marBottom w:val="0"/>
          <w:divBdr>
            <w:top w:val="none" w:sz="0" w:space="0" w:color="auto"/>
            <w:left w:val="none" w:sz="0" w:space="0" w:color="auto"/>
            <w:bottom w:val="none" w:sz="0" w:space="0" w:color="auto"/>
            <w:right w:val="none" w:sz="0" w:space="0" w:color="auto"/>
          </w:divBdr>
        </w:div>
        <w:div w:id="1193037433">
          <w:marLeft w:val="0"/>
          <w:marRight w:val="0"/>
          <w:marTop w:val="0"/>
          <w:marBottom w:val="0"/>
          <w:divBdr>
            <w:top w:val="none" w:sz="0" w:space="0" w:color="auto"/>
            <w:left w:val="none" w:sz="0" w:space="0" w:color="auto"/>
            <w:bottom w:val="none" w:sz="0" w:space="0" w:color="auto"/>
            <w:right w:val="none" w:sz="0" w:space="0" w:color="auto"/>
          </w:divBdr>
        </w:div>
        <w:div w:id="107161627">
          <w:marLeft w:val="0"/>
          <w:marRight w:val="0"/>
          <w:marTop w:val="0"/>
          <w:marBottom w:val="0"/>
          <w:divBdr>
            <w:top w:val="none" w:sz="0" w:space="0" w:color="auto"/>
            <w:left w:val="none" w:sz="0" w:space="0" w:color="auto"/>
            <w:bottom w:val="none" w:sz="0" w:space="0" w:color="auto"/>
            <w:right w:val="none" w:sz="0" w:space="0" w:color="auto"/>
          </w:divBdr>
        </w:div>
        <w:div w:id="477113971">
          <w:marLeft w:val="0"/>
          <w:marRight w:val="0"/>
          <w:marTop w:val="0"/>
          <w:marBottom w:val="0"/>
          <w:divBdr>
            <w:top w:val="none" w:sz="0" w:space="0" w:color="auto"/>
            <w:left w:val="none" w:sz="0" w:space="0" w:color="auto"/>
            <w:bottom w:val="none" w:sz="0" w:space="0" w:color="auto"/>
            <w:right w:val="none" w:sz="0" w:space="0" w:color="auto"/>
          </w:divBdr>
        </w:div>
        <w:div w:id="1976597576">
          <w:marLeft w:val="0"/>
          <w:marRight w:val="0"/>
          <w:marTop w:val="0"/>
          <w:marBottom w:val="0"/>
          <w:divBdr>
            <w:top w:val="none" w:sz="0" w:space="0" w:color="auto"/>
            <w:left w:val="none" w:sz="0" w:space="0" w:color="auto"/>
            <w:bottom w:val="none" w:sz="0" w:space="0" w:color="auto"/>
            <w:right w:val="none" w:sz="0" w:space="0" w:color="auto"/>
          </w:divBdr>
        </w:div>
        <w:div w:id="351999362">
          <w:marLeft w:val="0"/>
          <w:marRight w:val="0"/>
          <w:marTop w:val="0"/>
          <w:marBottom w:val="0"/>
          <w:divBdr>
            <w:top w:val="none" w:sz="0" w:space="0" w:color="auto"/>
            <w:left w:val="none" w:sz="0" w:space="0" w:color="auto"/>
            <w:bottom w:val="none" w:sz="0" w:space="0" w:color="auto"/>
            <w:right w:val="none" w:sz="0" w:space="0" w:color="auto"/>
          </w:divBdr>
        </w:div>
        <w:div w:id="644891203">
          <w:marLeft w:val="0"/>
          <w:marRight w:val="0"/>
          <w:marTop w:val="0"/>
          <w:marBottom w:val="0"/>
          <w:divBdr>
            <w:top w:val="none" w:sz="0" w:space="0" w:color="auto"/>
            <w:left w:val="none" w:sz="0" w:space="0" w:color="auto"/>
            <w:bottom w:val="none" w:sz="0" w:space="0" w:color="auto"/>
            <w:right w:val="none" w:sz="0" w:space="0" w:color="auto"/>
          </w:divBdr>
        </w:div>
        <w:div w:id="854999050">
          <w:marLeft w:val="0"/>
          <w:marRight w:val="0"/>
          <w:marTop w:val="0"/>
          <w:marBottom w:val="0"/>
          <w:divBdr>
            <w:top w:val="none" w:sz="0" w:space="0" w:color="auto"/>
            <w:left w:val="none" w:sz="0" w:space="0" w:color="auto"/>
            <w:bottom w:val="none" w:sz="0" w:space="0" w:color="auto"/>
            <w:right w:val="none" w:sz="0" w:space="0" w:color="auto"/>
          </w:divBdr>
        </w:div>
        <w:div w:id="1308196820">
          <w:marLeft w:val="0"/>
          <w:marRight w:val="0"/>
          <w:marTop w:val="0"/>
          <w:marBottom w:val="0"/>
          <w:divBdr>
            <w:top w:val="none" w:sz="0" w:space="0" w:color="auto"/>
            <w:left w:val="none" w:sz="0" w:space="0" w:color="auto"/>
            <w:bottom w:val="none" w:sz="0" w:space="0" w:color="auto"/>
            <w:right w:val="none" w:sz="0" w:space="0" w:color="auto"/>
          </w:divBdr>
        </w:div>
        <w:div w:id="146359741">
          <w:marLeft w:val="0"/>
          <w:marRight w:val="0"/>
          <w:marTop w:val="0"/>
          <w:marBottom w:val="0"/>
          <w:divBdr>
            <w:top w:val="none" w:sz="0" w:space="0" w:color="auto"/>
            <w:left w:val="none" w:sz="0" w:space="0" w:color="auto"/>
            <w:bottom w:val="none" w:sz="0" w:space="0" w:color="auto"/>
            <w:right w:val="none" w:sz="0" w:space="0" w:color="auto"/>
          </w:divBdr>
        </w:div>
        <w:div w:id="23870074">
          <w:marLeft w:val="0"/>
          <w:marRight w:val="0"/>
          <w:marTop w:val="0"/>
          <w:marBottom w:val="0"/>
          <w:divBdr>
            <w:top w:val="none" w:sz="0" w:space="0" w:color="auto"/>
            <w:left w:val="none" w:sz="0" w:space="0" w:color="auto"/>
            <w:bottom w:val="none" w:sz="0" w:space="0" w:color="auto"/>
            <w:right w:val="none" w:sz="0" w:space="0" w:color="auto"/>
          </w:divBdr>
        </w:div>
        <w:div w:id="1669018784">
          <w:marLeft w:val="0"/>
          <w:marRight w:val="0"/>
          <w:marTop w:val="0"/>
          <w:marBottom w:val="0"/>
          <w:divBdr>
            <w:top w:val="none" w:sz="0" w:space="0" w:color="auto"/>
            <w:left w:val="none" w:sz="0" w:space="0" w:color="auto"/>
            <w:bottom w:val="none" w:sz="0" w:space="0" w:color="auto"/>
            <w:right w:val="none" w:sz="0" w:space="0" w:color="auto"/>
          </w:divBdr>
        </w:div>
        <w:div w:id="1876308258">
          <w:marLeft w:val="0"/>
          <w:marRight w:val="0"/>
          <w:marTop w:val="0"/>
          <w:marBottom w:val="0"/>
          <w:divBdr>
            <w:top w:val="none" w:sz="0" w:space="0" w:color="auto"/>
            <w:left w:val="none" w:sz="0" w:space="0" w:color="auto"/>
            <w:bottom w:val="none" w:sz="0" w:space="0" w:color="auto"/>
            <w:right w:val="none" w:sz="0" w:space="0" w:color="auto"/>
          </w:divBdr>
        </w:div>
        <w:div w:id="1991902169">
          <w:marLeft w:val="0"/>
          <w:marRight w:val="0"/>
          <w:marTop w:val="0"/>
          <w:marBottom w:val="0"/>
          <w:divBdr>
            <w:top w:val="none" w:sz="0" w:space="0" w:color="auto"/>
            <w:left w:val="none" w:sz="0" w:space="0" w:color="auto"/>
            <w:bottom w:val="none" w:sz="0" w:space="0" w:color="auto"/>
            <w:right w:val="none" w:sz="0" w:space="0" w:color="auto"/>
          </w:divBdr>
        </w:div>
        <w:div w:id="894043147">
          <w:marLeft w:val="0"/>
          <w:marRight w:val="0"/>
          <w:marTop w:val="0"/>
          <w:marBottom w:val="0"/>
          <w:divBdr>
            <w:top w:val="none" w:sz="0" w:space="0" w:color="auto"/>
            <w:left w:val="none" w:sz="0" w:space="0" w:color="auto"/>
            <w:bottom w:val="none" w:sz="0" w:space="0" w:color="auto"/>
            <w:right w:val="none" w:sz="0" w:space="0" w:color="auto"/>
          </w:divBdr>
        </w:div>
        <w:div w:id="599873368">
          <w:marLeft w:val="0"/>
          <w:marRight w:val="0"/>
          <w:marTop w:val="0"/>
          <w:marBottom w:val="0"/>
          <w:divBdr>
            <w:top w:val="none" w:sz="0" w:space="0" w:color="auto"/>
            <w:left w:val="none" w:sz="0" w:space="0" w:color="auto"/>
            <w:bottom w:val="none" w:sz="0" w:space="0" w:color="auto"/>
            <w:right w:val="none" w:sz="0" w:space="0" w:color="auto"/>
          </w:divBdr>
        </w:div>
        <w:div w:id="1525750123">
          <w:marLeft w:val="0"/>
          <w:marRight w:val="0"/>
          <w:marTop w:val="0"/>
          <w:marBottom w:val="0"/>
          <w:divBdr>
            <w:top w:val="none" w:sz="0" w:space="0" w:color="auto"/>
            <w:left w:val="none" w:sz="0" w:space="0" w:color="auto"/>
            <w:bottom w:val="none" w:sz="0" w:space="0" w:color="auto"/>
            <w:right w:val="none" w:sz="0" w:space="0" w:color="auto"/>
          </w:divBdr>
        </w:div>
        <w:div w:id="587664240">
          <w:marLeft w:val="0"/>
          <w:marRight w:val="0"/>
          <w:marTop w:val="0"/>
          <w:marBottom w:val="0"/>
          <w:divBdr>
            <w:top w:val="none" w:sz="0" w:space="0" w:color="auto"/>
            <w:left w:val="none" w:sz="0" w:space="0" w:color="auto"/>
            <w:bottom w:val="none" w:sz="0" w:space="0" w:color="auto"/>
            <w:right w:val="none" w:sz="0" w:space="0" w:color="auto"/>
          </w:divBdr>
        </w:div>
        <w:div w:id="1366295588">
          <w:marLeft w:val="0"/>
          <w:marRight w:val="0"/>
          <w:marTop w:val="0"/>
          <w:marBottom w:val="0"/>
          <w:divBdr>
            <w:top w:val="none" w:sz="0" w:space="0" w:color="auto"/>
            <w:left w:val="none" w:sz="0" w:space="0" w:color="auto"/>
            <w:bottom w:val="none" w:sz="0" w:space="0" w:color="auto"/>
            <w:right w:val="none" w:sz="0" w:space="0" w:color="auto"/>
          </w:divBdr>
        </w:div>
        <w:div w:id="1455051526">
          <w:marLeft w:val="0"/>
          <w:marRight w:val="0"/>
          <w:marTop w:val="0"/>
          <w:marBottom w:val="0"/>
          <w:divBdr>
            <w:top w:val="none" w:sz="0" w:space="0" w:color="auto"/>
            <w:left w:val="none" w:sz="0" w:space="0" w:color="auto"/>
            <w:bottom w:val="none" w:sz="0" w:space="0" w:color="auto"/>
            <w:right w:val="none" w:sz="0" w:space="0" w:color="auto"/>
          </w:divBdr>
        </w:div>
        <w:div w:id="830488457">
          <w:marLeft w:val="0"/>
          <w:marRight w:val="0"/>
          <w:marTop w:val="0"/>
          <w:marBottom w:val="0"/>
          <w:divBdr>
            <w:top w:val="none" w:sz="0" w:space="0" w:color="auto"/>
            <w:left w:val="none" w:sz="0" w:space="0" w:color="auto"/>
            <w:bottom w:val="none" w:sz="0" w:space="0" w:color="auto"/>
            <w:right w:val="none" w:sz="0" w:space="0" w:color="auto"/>
          </w:divBdr>
        </w:div>
        <w:div w:id="86116668">
          <w:marLeft w:val="0"/>
          <w:marRight w:val="0"/>
          <w:marTop w:val="0"/>
          <w:marBottom w:val="0"/>
          <w:divBdr>
            <w:top w:val="none" w:sz="0" w:space="0" w:color="auto"/>
            <w:left w:val="none" w:sz="0" w:space="0" w:color="auto"/>
            <w:bottom w:val="none" w:sz="0" w:space="0" w:color="auto"/>
            <w:right w:val="none" w:sz="0" w:space="0" w:color="auto"/>
          </w:divBdr>
        </w:div>
        <w:div w:id="1523396229">
          <w:marLeft w:val="0"/>
          <w:marRight w:val="0"/>
          <w:marTop w:val="0"/>
          <w:marBottom w:val="0"/>
          <w:divBdr>
            <w:top w:val="none" w:sz="0" w:space="0" w:color="auto"/>
            <w:left w:val="none" w:sz="0" w:space="0" w:color="auto"/>
            <w:bottom w:val="none" w:sz="0" w:space="0" w:color="auto"/>
            <w:right w:val="none" w:sz="0" w:space="0" w:color="auto"/>
          </w:divBdr>
        </w:div>
        <w:div w:id="770129947">
          <w:marLeft w:val="0"/>
          <w:marRight w:val="0"/>
          <w:marTop w:val="0"/>
          <w:marBottom w:val="0"/>
          <w:divBdr>
            <w:top w:val="none" w:sz="0" w:space="0" w:color="auto"/>
            <w:left w:val="none" w:sz="0" w:space="0" w:color="auto"/>
            <w:bottom w:val="none" w:sz="0" w:space="0" w:color="auto"/>
            <w:right w:val="none" w:sz="0" w:space="0" w:color="auto"/>
          </w:divBdr>
        </w:div>
        <w:div w:id="154043496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sub.uni-hamburg.de/bibliotheken/ueber-uns/organisation-der-bibliothek/organigramm.html)" TargetMode="External"/><Relationship Id="rId7" Type="http://schemas.openxmlformats.org/officeDocument/2006/relationships/hyperlink" Target="https://de.wikipedia.org/wiki/Linienorganisation" TargetMode="External"/><Relationship Id="rId8" Type="http://schemas.openxmlformats.org/officeDocument/2006/relationships/hyperlink" Target="https://de.wikipedia.org/wiki/Stablinienorganisation"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3186</Words>
  <Characters>20075</Characters>
  <Application>Microsoft Macintosh Word</Application>
  <DocSecurity>0</DocSecurity>
  <Lines>167</Lines>
  <Paragraphs>46</Paragraphs>
  <ScaleCrop>false</ScaleCrop>
  <Company/>
  <LinksUpToDate>false</LinksUpToDate>
  <CharactersWithSpaces>23215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Hacker</dc:creator>
  <cp:keywords/>
  <dc:description/>
  <cp:lastModifiedBy>Prof. Hacker</cp:lastModifiedBy>
  <cp:revision>2</cp:revision>
  <dcterms:created xsi:type="dcterms:W3CDTF">2020-07-01T12:12:00Z</dcterms:created>
  <dcterms:modified xsi:type="dcterms:W3CDTF">2020-07-03T11:37:00Z</dcterms:modified>
</cp:coreProperties>
</file>