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5397" w14:textId="16907A9F" w:rsidR="00DF4C81" w:rsidRDefault="00500D6C" w:rsidP="00466B29">
      <w:pPr>
        <w:jc w:val="center"/>
        <w:rPr>
          <w:b/>
          <w:bCs/>
          <w:sz w:val="30"/>
          <w:szCs w:val="30"/>
        </w:rPr>
      </w:pPr>
      <w:r w:rsidRPr="00466B29">
        <w:rPr>
          <w:b/>
          <w:bCs/>
          <w:sz w:val="30"/>
          <w:szCs w:val="30"/>
        </w:rPr>
        <w:t>Belegarbeit Papierträger WING</w:t>
      </w:r>
    </w:p>
    <w:p w14:paraId="5A14D82C" w14:textId="1334EA06" w:rsidR="00466B29" w:rsidRDefault="00466B29" w:rsidP="00466B29">
      <w:pPr>
        <w:jc w:val="center"/>
        <w:rPr>
          <w:b/>
          <w:bCs/>
          <w:sz w:val="30"/>
          <w:szCs w:val="30"/>
        </w:rPr>
      </w:pPr>
    </w:p>
    <w:p w14:paraId="1CFFD0FC" w14:textId="02A607E1" w:rsidR="00466B29" w:rsidRPr="00466B29" w:rsidRDefault="00466B29" w:rsidP="00466B29"/>
    <w:p w14:paraId="7561F4B6" w14:textId="33C1DECF" w:rsidR="00B83E9A" w:rsidRPr="004F28AD" w:rsidRDefault="00B83E9A" w:rsidP="00B83E9A">
      <w:r w:rsidRPr="004F28AD">
        <w:t xml:space="preserve">Im Zuge der Übung „Grundzüge des Leichtbaus“ wurde die Aufgabe gestellt eine Papierbrücke in Leichtbauweise zu </w:t>
      </w:r>
      <w:r w:rsidR="00F93D43" w:rsidRPr="004F28AD">
        <w:t>konstruieren</w:t>
      </w:r>
      <w:r w:rsidR="00F93D43">
        <w:t xml:space="preserve">, die </w:t>
      </w:r>
      <w:r w:rsidR="00655144">
        <w:t>möglichst viel Belastung aushält (gemessen bei 50 mm Verformung</w:t>
      </w:r>
      <w:r w:rsidR="00021912">
        <w:t>).</w:t>
      </w:r>
    </w:p>
    <w:p w14:paraId="49F5DD6F" w14:textId="08CBE6DF" w:rsidR="00B83E9A" w:rsidRPr="004F28AD" w:rsidRDefault="00B83E9A" w:rsidP="00B83E9A">
      <w:r w:rsidRPr="004F28AD">
        <w:t>Zur Verfügung standen zwei Blätter Papier im Format A4 (80 g/</w:t>
      </w:r>
      <w:r w:rsidR="004F28AD">
        <w:t>m</w:t>
      </w:r>
      <w:r w:rsidR="00B56E17">
        <w:rPr>
          <w:vertAlign w:val="superscript"/>
        </w:rPr>
        <w:t>2</w:t>
      </w:r>
      <w:r w:rsidRPr="004F28AD">
        <w:t xml:space="preserve"> - „normales“ Kopierpapier) sowie ein Klebestift. Es durfte geklebt, geschnitten, gefaltet und gesteckt werden. </w:t>
      </w:r>
    </w:p>
    <w:p w14:paraId="783CCAB4" w14:textId="2F26A4A6" w:rsidR="00B83E9A" w:rsidRPr="004F28AD" w:rsidRDefault="00B83E9A" w:rsidP="00B83E9A">
      <w:r w:rsidRPr="004F28AD">
        <w:t>Am Ende steht eine Belastungsprüfung durch ein Prüfgestell.</w:t>
      </w:r>
    </w:p>
    <w:p w14:paraId="4F39645C" w14:textId="579D26B5" w:rsidR="00B83E9A" w:rsidRPr="004F28AD" w:rsidRDefault="00B83E9A" w:rsidP="00B83E9A"/>
    <w:p w14:paraId="67CBF8C2" w14:textId="6399430D" w:rsidR="00B83E9A" w:rsidRPr="004643A2" w:rsidRDefault="00B83E9A" w:rsidP="00B83E9A">
      <w:pPr>
        <w:rPr>
          <w:i/>
          <w:iCs/>
          <w:sz w:val="24"/>
          <w:szCs w:val="24"/>
          <w:u w:val="single"/>
        </w:rPr>
      </w:pPr>
      <w:r w:rsidRPr="004643A2">
        <w:rPr>
          <w:i/>
          <w:iCs/>
          <w:sz w:val="24"/>
          <w:szCs w:val="24"/>
          <w:u w:val="single"/>
        </w:rPr>
        <w:t>Konzeption</w:t>
      </w:r>
    </w:p>
    <w:p w14:paraId="1713146E" w14:textId="2711931B" w:rsidR="00B83E9A" w:rsidRPr="004F28AD" w:rsidRDefault="00B83E9A" w:rsidP="00B83E9A"/>
    <w:p w14:paraId="6884ABF6" w14:textId="20B6217E" w:rsidR="00B83E9A" w:rsidRPr="004F28AD" w:rsidRDefault="00B83E9A" w:rsidP="00B83E9A">
      <w:r w:rsidRPr="004F28AD">
        <w:t>Bauraum:</w:t>
      </w:r>
      <w:r w:rsidRPr="004F28AD">
        <w:tab/>
      </w:r>
      <w:r w:rsidRPr="004F28AD">
        <w:tab/>
      </w:r>
      <w:r w:rsidRPr="004F28AD">
        <w:tab/>
      </w:r>
      <w:r w:rsidRPr="004F28AD">
        <w:tab/>
      </w:r>
      <w:r w:rsidRPr="004F28AD">
        <w:tab/>
      </w:r>
      <w:r w:rsidRPr="004F28AD">
        <w:tab/>
      </w:r>
      <w:r w:rsidRPr="004F28AD">
        <w:tab/>
      </w:r>
      <w:r w:rsidRPr="004F28AD">
        <w:tab/>
      </w:r>
      <w:r w:rsidRPr="004F28AD">
        <w:tab/>
      </w:r>
      <w:r w:rsidRPr="004F28AD">
        <w:tab/>
      </w:r>
      <w:r w:rsidRPr="004F28AD">
        <w:tab/>
        <w:t>Folgende Bauraumbegrenzungen waren gegeben:</w:t>
      </w:r>
    </w:p>
    <w:p w14:paraId="0C9D5FE6" w14:textId="40C7700B" w:rsidR="00973FB3" w:rsidRPr="004F28AD" w:rsidRDefault="00973FB3" w:rsidP="00B83E9A">
      <w:r>
        <w:tab/>
        <w:t xml:space="preserve">max. Höhe </w:t>
      </w:r>
      <w:r w:rsidR="00F93D43">
        <w:tab/>
      </w:r>
      <w:r w:rsidR="00FA1486">
        <w:t xml:space="preserve">  </w:t>
      </w:r>
      <w:r>
        <w:t>70 mm</w:t>
      </w:r>
    </w:p>
    <w:p w14:paraId="13F07CCD" w14:textId="689D0E93" w:rsidR="00655144" w:rsidRPr="004F28AD" w:rsidRDefault="005C7B5C" w:rsidP="00B83E9A">
      <w:r>
        <w:tab/>
        <w:t>max. Breite</w:t>
      </w:r>
      <w:r w:rsidR="00F93D43">
        <w:tab/>
      </w:r>
      <w:r w:rsidR="00FA1486">
        <w:t xml:space="preserve">  </w:t>
      </w:r>
      <w:r w:rsidR="00F93D43">
        <w:t>60 mm</w:t>
      </w:r>
    </w:p>
    <w:p w14:paraId="7F12A0E0" w14:textId="5CB3A5C3" w:rsidR="00B83E9A" w:rsidRPr="004F28AD" w:rsidRDefault="00655144" w:rsidP="00B83E9A">
      <w:r>
        <w:tab/>
      </w:r>
      <w:r w:rsidR="00FA1486">
        <w:t>Lagerabstand</w:t>
      </w:r>
      <w:r w:rsidR="00FA1486">
        <w:tab/>
        <w:t xml:space="preserve">300 mm </w:t>
      </w:r>
    </w:p>
    <w:p w14:paraId="08B2A571" w14:textId="6E906EB1" w:rsidR="00B83E9A" w:rsidRPr="004F28AD" w:rsidRDefault="00B83E9A" w:rsidP="00B83E9A"/>
    <w:p w14:paraId="415DFC89" w14:textId="7D10A33D" w:rsidR="00B83E9A" w:rsidRPr="004F28AD" w:rsidRDefault="00A07BD6" w:rsidP="00B83E9A">
      <w:r>
        <w:t>Wir orientierten</w:t>
      </w:r>
      <w:r w:rsidR="00B83E9A" w:rsidRPr="004F28AD">
        <w:t xml:space="preserve"> uns an der Bauweise moderner Brücken mit klar definierten Beanspruchungsmustern.</w:t>
      </w:r>
    </w:p>
    <w:p w14:paraId="4DADDAF3" w14:textId="2FCC4894" w:rsidR="00B83E9A" w:rsidRPr="004F28AD" w:rsidRDefault="00B83E9A" w:rsidP="00B83E9A"/>
    <w:p w14:paraId="21B58B8C" w14:textId="426B74BF" w:rsidR="00B83E9A" w:rsidRPr="004F28AD" w:rsidRDefault="00A757B3" w:rsidP="00B83E9A">
      <w:r>
        <w:rPr>
          <w:noProof/>
        </w:rPr>
        <w:drawing>
          <wp:anchor distT="0" distB="0" distL="114300" distR="114300" simplePos="0" relativeHeight="251674624" behindDoc="1" locked="0" layoutInCell="1" allowOverlap="1" wp14:anchorId="55FF4970" wp14:editId="5339D952">
            <wp:simplePos x="0" y="0"/>
            <wp:positionH relativeFrom="column">
              <wp:posOffset>4471035</wp:posOffset>
            </wp:positionH>
            <wp:positionV relativeFrom="paragraph">
              <wp:posOffset>409575</wp:posOffset>
            </wp:positionV>
            <wp:extent cx="631190" cy="638810"/>
            <wp:effectExtent l="0" t="0" r="3810" b="0"/>
            <wp:wrapTight wrapText="bothSides">
              <wp:wrapPolygon edited="0">
                <wp:start x="0" y="0"/>
                <wp:lineTo x="0" y="21042"/>
                <wp:lineTo x="21296" y="21042"/>
                <wp:lineTo x="2129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1190" cy="638810"/>
                    </a:xfrm>
                    <a:prstGeom prst="rect">
                      <a:avLst/>
                    </a:prstGeom>
                  </pic:spPr>
                </pic:pic>
              </a:graphicData>
            </a:graphic>
            <wp14:sizeRelH relativeFrom="margin">
              <wp14:pctWidth>0</wp14:pctWidth>
            </wp14:sizeRelH>
            <wp14:sizeRelV relativeFrom="margin">
              <wp14:pctHeight>0</wp14:pctHeight>
            </wp14:sizeRelV>
          </wp:anchor>
        </w:drawing>
      </w:r>
      <w:r w:rsidR="00156140">
        <w:rPr>
          <w:noProof/>
        </w:rPr>
        <w:drawing>
          <wp:anchor distT="0" distB="0" distL="114300" distR="114300" simplePos="0" relativeHeight="251659264" behindDoc="1" locked="0" layoutInCell="1" allowOverlap="1" wp14:anchorId="2157C2A9" wp14:editId="174801C8">
            <wp:simplePos x="0" y="0"/>
            <wp:positionH relativeFrom="column">
              <wp:posOffset>3419635</wp:posOffset>
            </wp:positionH>
            <wp:positionV relativeFrom="paragraph">
              <wp:posOffset>409424</wp:posOffset>
            </wp:positionV>
            <wp:extent cx="987425" cy="638810"/>
            <wp:effectExtent l="0" t="0" r="3175" b="0"/>
            <wp:wrapTight wrapText="bothSides">
              <wp:wrapPolygon edited="0">
                <wp:start x="0" y="0"/>
                <wp:lineTo x="0" y="21042"/>
                <wp:lineTo x="21392" y="21042"/>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7" cstate="print">
                      <a:extLst>
                        <a:ext uri="{28A0092B-C50C-407E-A947-70E740481C1C}">
                          <a14:useLocalDpi xmlns:a14="http://schemas.microsoft.com/office/drawing/2010/main" val="0"/>
                        </a:ext>
                      </a:extLst>
                    </a:blip>
                    <a:srcRect l="7190" t="24483" r="22481" b="14801"/>
                    <a:stretch/>
                  </pic:blipFill>
                  <pic:spPr bwMode="auto">
                    <a:xfrm flipH="1">
                      <a:off x="0" y="0"/>
                      <a:ext cx="987425" cy="63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E9A" w:rsidRPr="004F28AD">
        <w:t xml:space="preserve">Papier besitzt praktisch keine Druckfestigkeit, allerdings sehr viel Zugfestigkeit </w:t>
      </w:r>
      <w:r w:rsidR="0023758D">
        <w:t>(</w:t>
      </w:r>
      <w:r w:rsidR="000A37A8">
        <w:t xml:space="preserve">zu beachten ist dabei aber u.U. </w:t>
      </w:r>
      <w:r w:rsidR="00E62F94">
        <w:t>d</w:t>
      </w:r>
      <w:r w:rsidR="000A37A8">
        <w:t>ie Anisotropie</w:t>
      </w:r>
      <w:r w:rsidR="00E62F94">
        <w:t xml:space="preserve"> von Papier)</w:t>
      </w:r>
      <w:r w:rsidR="00B83E9A" w:rsidRPr="004F28AD">
        <w:t>. Dennoch wird dieser Träger auf Druck beansprucht. Es mussten daher L</w:t>
      </w:r>
      <w:r w:rsidR="00874EA3">
        <w:t>ö</w:t>
      </w:r>
      <w:r w:rsidR="00B83E9A" w:rsidRPr="004F28AD">
        <w:t xml:space="preserve">sungen gefunden werden. </w:t>
      </w:r>
    </w:p>
    <w:p w14:paraId="4CB74995" w14:textId="74936661" w:rsidR="00B83E9A" w:rsidRPr="004F28AD" w:rsidRDefault="00B83E9A" w:rsidP="00B83E9A">
      <w:r w:rsidRPr="004F28AD">
        <w:t xml:space="preserve">Um eine gewisse Druckfestigkeit zu erreichen, </w:t>
      </w:r>
    </w:p>
    <w:p w14:paraId="2E8EBD29" w14:textId="44F37FB0" w:rsidR="00B83E9A" w:rsidRDefault="00B83E9A" w:rsidP="00B83E9A">
      <w:r w:rsidRPr="004F28AD">
        <w:t>kann man Papier in folgender Weise falten:</w:t>
      </w:r>
    </w:p>
    <w:p w14:paraId="2890F7EA" w14:textId="7CA94693" w:rsidR="00F264A3" w:rsidRPr="004F28AD" w:rsidRDefault="00F264A3" w:rsidP="00B83E9A"/>
    <w:p w14:paraId="34FB942E" w14:textId="6BE19888" w:rsidR="00B83E9A" w:rsidRPr="004F28AD" w:rsidRDefault="00C55436" w:rsidP="00B83E9A">
      <w:r>
        <w:rPr>
          <w:noProof/>
        </w:rPr>
        <w:drawing>
          <wp:anchor distT="0" distB="0" distL="114300" distR="114300" simplePos="0" relativeHeight="251662336" behindDoc="1" locked="0" layoutInCell="1" allowOverlap="1" wp14:anchorId="734F37E1" wp14:editId="2A1980B2">
            <wp:simplePos x="0" y="0"/>
            <wp:positionH relativeFrom="column">
              <wp:posOffset>4720590</wp:posOffset>
            </wp:positionH>
            <wp:positionV relativeFrom="paragraph">
              <wp:posOffset>64135</wp:posOffset>
            </wp:positionV>
            <wp:extent cx="495935" cy="741680"/>
            <wp:effectExtent l="0" t="0" r="0" b="0"/>
            <wp:wrapTight wrapText="bothSides">
              <wp:wrapPolygon edited="0">
                <wp:start x="0" y="0"/>
                <wp:lineTo x="0" y="21082"/>
                <wp:lineTo x="21019" y="21082"/>
                <wp:lineTo x="2101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935" cy="741680"/>
                    </a:xfrm>
                    <a:prstGeom prst="rect">
                      <a:avLst/>
                    </a:prstGeom>
                  </pic:spPr>
                </pic:pic>
              </a:graphicData>
            </a:graphic>
            <wp14:sizeRelH relativeFrom="margin">
              <wp14:pctWidth>0</wp14:pctWidth>
            </wp14:sizeRelH>
            <wp14:sizeRelV relativeFrom="margin">
              <wp14:pctHeight>0</wp14:pctHeight>
            </wp14:sizeRelV>
          </wp:anchor>
        </w:drawing>
      </w:r>
      <w:r w:rsidR="00FB47C8">
        <w:rPr>
          <w:noProof/>
        </w:rPr>
        <w:drawing>
          <wp:anchor distT="0" distB="0" distL="114300" distR="114300" simplePos="0" relativeHeight="251660288" behindDoc="1" locked="0" layoutInCell="1" allowOverlap="1" wp14:anchorId="1BE19D5E" wp14:editId="41787CDB">
            <wp:simplePos x="0" y="0"/>
            <wp:positionH relativeFrom="column">
              <wp:posOffset>3851031</wp:posOffset>
            </wp:positionH>
            <wp:positionV relativeFrom="paragraph">
              <wp:posOffset>70374</wp:posOffset>
            </wp:positionV>
            <wp:extent cx="798830" cy="735330"/>
            <wp:effectExtent l="0" t="0" r="1270" b="1270"/>
            <wp:wrapTight wrapText="bothSides">
              <wp:wrapPolygon edited="0">
                <wp:start x="0" y="0"/>
                <wp:lineTo x="0" y="21264"/>
                <wp:lineTo x="21291" y="21264"/>
                <wp:lineTo x="2129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9" cstate="print">
                      <a:extLst>
                        <a:ext uri="{28A0092B-C50C-407E-A947-70E740481C1C}">
                          <a14:useLocalDpi xmlns:a14="http://schemas.microsoft.com/office/drawing/2010/main" val="0"/>
                        </a:ext>
                      </a:extLst>
                    </a:blip>
                    <a:srcRect l="43625" t="62752" r="42502" b="20226"/>
                    <a:stretch/>
                  </pic:blipFill>
                  <pic:spPr bwMode="auto">
                    <a:xfrm>
                      <a:off x="0" y="0"/>
                      <a:ext cx="798830" cy="73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E9A" w:rsidRPr="004F28AD">
        <w:t xml:space="preserve">Dieses Prinzip nutzten wir für das Design der „Fahrbahn“. </w:t>
      </w:r>
    </w:p>
    <w:p w14:paraId="32706AB9" w14:textId="50C67633" w:rsidR="00B83E9A" w:rsidRPr="004F28AD" w:rsidRDefault="00B83E9A" w:rsidP="00B83E9A">
      <w:r w:rsidRPr="004F28AD">
        <w:t xml:space="preserve">Auch „gerollt“ erreicht Papier als Stab eine gute Druckfestigkeit: </w:t>
      </w:r>
    </w:p>
    <w:p w14:paraId="1DBB1606" w14:textId="128045EF" w:rsidR="00B83E9A" w:rsidRDefault="00B83E9A" w:rsidP="00B83E9A"/>
    <w:p w14:paraId="2B44B8B2" w14:textId="4EA9EF2F" w:rsidR="00156140" w:rsidRPr="004F28AD" w:rsidRDefault="00156140" w:rsidP="00B83E9A"/>
    <w:p w14:paraId="2D489D5A" w14:textId="7F56ACB2" w:rsidR="00B83E9A" w:rsidRPr="004F28AD" w:rsidRDefault="00B83E9A" w:rsidP="00B83E9A"/>
    <w:p w14:paraId="55C94FE0" w14:textId="26D76F31" w:rsidR="00B83E9A" w:rsidRPr="004F28AD" w:rsidRDefault="00B83E9A" w:rsidP="00B83E9A">
      <w:r w:rsidRPr="004F28AD">
        <w:t>Die Zugfestigkeit wollten wir dennoch nutzen, so entschieden wir uns dazu später eine Art Seil zu nutzen.</w:t>
      </w:r>
    </w:p>
    <w:p w14:paraId="270A1779" w14:textId="1EEC486C" w:rsidR="00B83E9A" w:rsidRPr="004F28AD" w:rsidRDefault="00B83E9A" w:rsidP="00B83E9A"/>
    <w:p w14:paraId="4933414B" w14:textId="7F47981E" w:rsidR="00B83E9A" w:rsidRPr="00E9065C" w:rsidRDefault="00B83E9A" w:rsidP="00B83E9A">
      <w:pPr>
        <w:rPr>
          <w:i/>
          <w:iCs/>
          <w:sz w:val="24"/>
          <w:szCs w:val="24"/>
          <w:u w:val="single"/>
        </w:rPr>
      </w:pPr>
      <w:r w:rsidRPr="00E9065C">
        <w:rPr>
          <w:i/>
          <w:iCs/>
          <w:sz w:val="24"/>
          <w:szCs w:val="24"/>
          <w:u w:val="single"/>
        </w:rPr>
        <w:t>Entwurf</w:t>
      </w:r>
    </w:p>
    <w:p w14:paraId="4E5CA6E6" w14:textId="076213C9" w:rsidR="00B83E9A" w:rsidRPr="004F28AD" w:rsidRDefault="00B83E9A" w:rsidP="00B83E9A"/>
    <w:p w14:paraId="537B986D" w14:textId="173B66FA" w:rsidR="00B83E9A" w:rsidRPr="004F28AD" w:rsidRDefault="00B83E9A" w:rsidP="00B83E9A">
      <w:r w:rsidRPr="004F28AD">
        <w:t xml:space="preserve">Da wir uns an modernen Brücken orientieren wollten, sahen unsere ersten entwürfe folgendermaßen aus: </w:t>
      </w:r>
    </w:p>
    <w:p w14:paraId="47936364" w14:textId="63DABD60" w:rsidR="00B83E9A" w:rsidRPr="004F28AD" w:rsidRDefault="002528E1" w:rsidP="00B83E9A">
      <w:r>
        <w:rPr>
          <w:noProof/>
        </w:rPr>
        <w:drawing>
          <wp:anchor distT="0" distB="0" distL="114300" distR="114300" simplePos="0" relativeHeight="251664384" behindDoc="1" locked="0" layoutInCell="1" allowOverlap="1" wp14:anchorId="774BE2BB" wp14:editId="76905156">
            <wp:simplePos x="0" y="0"/>
            <wp:positionH relativeFrom="column">
              <wp:posOffset>3720</wp:posOffset>
            </wp:positionH>
            <wp:positionV relativeFrom="paragraph">
              <wp:posOffset>100784</wp:posOffset>
            </wp:positionV>
            <wp:extent cx="4299585" cy="1298575"/>
            <wp:effectExtent l="0" t="0" r="5715" b="0"/>
            <wp:wrapTight wrapText="bothSides">
              <wp:wrapPolygon edited="0">
                <wp:start x="0" y="0"/>
                <wp:lineTo x="0" y="21336"/>
                <wp:lineTo x="21565" y="21336"/>
                <wp:lineTo x="2156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9585" cy="1298575"/>
                    </a:xfrm>
                    <a:prstGeom prst="rect">
                      <a:avLst/>
                    </a:prstGeom>
                  </pic:spPr>
                </pic:pic>
              </a:graphicData>
            </a:graphic>
            <wp14:sizeRelH relativeFrom="margin">
              <wp14:pctWidth>0</wp14:pctWidth>
            </wp14:sizeRelH>
            <wp14:sizeRelV relativeFrom="margin">
              <wp14:pctHeight>0</wp14:pctHeight>
            </wp14:sizeRelV>
          </wp:anchor>
        </w:drawing>
      </w:r>
    </w:p>
    <w:p w14:paraId="7C58CC57" w14:textId="1E3EB0FE" w:rsidR="00B83E9A" w:rsidRPr="004F28AD" w:rsidRDefault="00B83E9A" w:rsidP="00B83E9A"/>
    <w:p w14:paraId="75A41DB6" w14:textId="14DBF8D8" w:rsidR="00B83E9A" w:rsidRPr="004F28AD" w:rsidRDefault="00B83E9A" w:rsidP="00B83E9A"/>
    <w:p w14:paraId="3414D5EA" w14:textId="0567BE02" w:rsidR="00B83E9A" w:rsidRPr="004F28AD" w:rsidRDefault="00B83E9A" w:rsidP="00B83E9A"/>
    <w:p w14:paraId="1E5F4328" w14:textId="0269FE4F" w:rsidR="00B83E9A" w:rsidRPr="004F28AD" w:rsidRDefault="00B83E9A" w:rsidP="00B83E9A"/>
    <w:p w14:paraId="47A02481" w14:textId="544C039E" w:rsidR="00B83E9A" w:rsidRPr="004F28AD" w:rsidRDefault="00B83E9A" w:rsidP="00B83E9A"/>
    <w:p w14:paraId="65A553EF" w14:textId="48AAD9EC" w:rsidR="00B83E9A" w:rsidRPr="004F28AD" w:rsidRDefault="00B83E9A" w:rsidP="00B83E9A">
      <w:r w:rsidRPr="004F28AD">
        <w:t xml:space="preserve"> </w:t>
      </w:r>
    </w:p>
    <w:p w14:paraId="1291E752" w14:textId="79B2B212" w:rsidR="00B83E9A" w:rsidRPr="004F28AD" w:rsidRDefault="00B83E9A" w:rsidP="00B83E9A"/>
    <w:p w14:paraId="4F7037C0" w14:textId="24CD7ED7" w:rsidR="00B83E9A" w:rsidRDefault="00B83E9A" w:rsidP="00B83E9A"/>
    <w:p w14:paraId="7A87C908" w14:textId="240E1D4A" w:rsidR="00B34C0F" w:rsidRPr="00E3017C" w:rsidRDefault="009E4CA8" w:rsidP="009E4CA8">
      <w:pPr>
        <w:ind w:firstLine="708"/>
        <w:rPr>
          <w:color w:val="767171" w:themeColor="background2" w:themeShade="80"/>
          <w:sz w:val="16"/>
          <w:szCs w:val="16"/>
        </w:rPr>
      </w:pPr>
      <w:r>
        <w:rPr>
          <w:color w:val="767171" w:themeColor="background2" w:themeShade="80"/>
          <w:sz w:val="16"/>
          <w:szCs w:val="16"/>
        </w:rPr>
        <w:t xml:space="preserve">                 </w:t>
      </w:r>
      <w:r w:rsidR="00B34C0F" w:rsidRPr="00E3017C">
        <w:rPr>
          <w:color w:val="767171" w:themeColor="background2" w:themeShade="80"/>
          <w:sz w:val="16"/>
          <w:szCs w:val="16"/>
        </w:rPr>
        <w:t>Variante a</w:t>
      </w:r>
      <w:r w:rsidR="00E3017C" w:rsidRPr="00E3017C">
        <w:rPr>
          <w:color w:val="767171" w:themeColor="background2" w:themeShade="80"/>
          <w:sz w:val="16"/>
          <w:szCs w:val="16"/>
        </w:rPr>
        <w:t>)</w:t>
      </w:r>
      <w:r w:rsidR="00E3017C" w:rsidRPr="00E3017C">
        <w:rPr>
          <w:color w:val="767171" w:themeColor="background2" w:themeShade="80"/>
          <w:sz w:val="16"/>
          <w:szCs w:val="16"/>
        </w:rPr>
        <w:tab/>
      </w:r>
      <w:r w:rsidR="00E3017C" w:rsidRPr="00E3017C">
        <w:rPr>
          <w:color w:val="767171" w:themeColor="background2" w:themeShade="80"/>
          <w:sz w:val="16"/>
          <w:szCs w:val="16"/>
        </w:rPr>
        <w:tab/>
      </w:r>
      <w:r w:rsidR="00E3017C" w:rsidRPr="00E3017C">
        <w:rPr>
          <w:color w:val="767171" w:themeColor="background2" w:themeShade="80"/>
          <w:sz w:val="16"/>
          <w:szCs w:val="16"/>
        </w:rPr>
        <w:tab/>
      </w:r>
      <w:r w:rsidR="00E3017C" w:rsidRPr="00E3017C">
        <w:rPr>
          <w:color w:val="767171" w:themeColor="background2" w:themeShade="80"/>
          <w:sz w:val="16"/>
          <w:szCs w:val="16"/>
        </w:rPr>
        <w:tab/>
      </w:r>
      <w:r>
        <w:rPr>
          <w:color w:val="767171" w:themeColor="background2" w:themeShade="80"/>
          <w:sz w:val="16"/>
          <w:szCs w:val="16"/>
        </w:rPr>
        <w:t xml:space="preserve">               </w:t>
      </w:r>
      <w:r w:rsidR="00E3017C" w:rsidRPr="00E3017C">
        <w:rPr>
          <w:color w:val="767171" w:themeColor="background2" w:themeShade="80"/>
          <w:sz w:val="16"/>
          <w:szCs w:val="16"/>
        </w:rPr>
        <w:t>Variante b)</w:t>
      </w:r>
    </w:p>
    <w:p w14:paraId="1F17AE86" w14:textId="50C5A276" w:rsidR="00B83E9A" w:rsidRPr="004F28AD" w:rsidRDefault="00B83E9A" w:rsidP="00B83E9A"/>
    <w:p w14:paraId="6A8F1921" w14:textId="5377C65C" w:rsidR="00B83E9A" w:rsidRPr="004F28AD" w:rsidRDefault="00B83E9A" w:rsidP="00B83E9A"/>
    <w:p w14:paraId="0EC3E7A6" w14:textId="23A07D98" w:rsidR="00B83E9A" w:rsidRPr="004F28AD" w:rsidRDefault="00B83E9A" w:rsidP="00B83E9A"/>
    <w:p w14:paraId="0C9A8AEC" w14:textId="28C662AD" w:rsidR="00B83E9A" w:rsidRPr="004F28AD" w:rsidRDefault="00B83E9A" w:rsidP="00B83E9A">
      <w:r w:rsidRPr="004F28AD">
        <w:lastRenderedPageBreak/>
        <w:t>Da die vorgegebene Lagerbreite die längste Seite des Papiers übersteigt, mussten wir eine Fügelösung finden. Wir entschieden uns daher gezwungenermaßen für die Differentialbauweise.</w:t>
      </w:r>
    </w:p>
    <w:p w14:paraId="0EF582CD" w14:textId="27090F58" w:rsidR="00B83E9A" w:rsidRPr="004F28AD" w:rsidRDefault="00B83E9A" w:rsidP="00B83E9A"/>
    <w:p w14:paraId="7BA7B95A" w14:textId="2F7099D1" w:rsidR="00B83E9A" w:rsidRPr="004F28AD" w:rsidRDefault="00B83E9A" w:rsidP="00B83E9A"/>
    <w:p w14:paraId="0B56EAF7" w14:textId="1C9FB27E" w:rsidR="0038474E" w:rsidRDefault="00B83E9A" w:rsidP="0038474E">
      <w:r w:rsidRPr="004F28AD">
        <w:t>Fahrbahn:</w:t>
      </w:r>
    </w:p>
    <w:p w14:paraId="6C7EAB74" w14:textId="049BB7F2" w:rsidR="00B83E9A" w:rsidRPr="004F28AD" w:rsidRDefault="00B83E9A" w:rsidP="00CD1B49">
      <w:pPr>
        <w:ind w:left="708"/>
      </w:pPr>
      <w:r w:rsidRPr="004F28AD">
        <w:t>Wir entschieden uns die Faltbauweise</w:t>
      </w:r>
      <w:r w:rsidR="00C9002E">
        <w:t xml:space="preserve"> auf der gesamten Länge der Brücke</w:t>
      </w:r>
      <w:r w:rsidRPr="004F28AD">
        <w:t xml:space="preserve"> auszunutzen.</w:t>
      </w:r>
      <w:r w:rsidR="00C9002E">
        <w:t xml:space="preserve"> Dies</w:t>
      </w:r>
      <w:r w:rsidRPr="004F28AD">
        <w:t xml:space="preserve">  kommt dem Leichtbaugedanken sehr entgegen, da mit wenig Gewicht große Wirkung erzielt werden kann. Um den Punkt der Lasteinleitung zu stabilisieren, entschieden wir uns für eine breite Überlappung in der Mitte der Fahrbahn. Zur gleichmäßigen Lastverteilung entschieden wir uns (wie bei Roll- bzw. Wellpappe) für eine Papierbahn. Dies ist ebenso für weitere Aufbauten zweckmäßig. </w:t>
      </w:r>
    </w:p>
    <w:p w14:paraId="5284616C" w14:textId="45C935A6" w:rsidR="00B83E9A" w:rsidRPr="004F28AD" w:rsidRDefault="00B83E9A" w:rsidP="00B83E9A"/>
    <w:p w14:paraId="0665540F" w14:textId="6D1EA39B" w:rsidR="00AB2062" w:rsidRDefault="00B83E9A" w:rsidP="00B83E9A">
      <w:r w:rsidRPr="004F28AD">
        <w:t xml:space="preserve">Aufbauten: </w:t>
      </w:r>
    </w:p>
    <w:p w14:paraId="09701ADC" w14:textId="218D70C9" w:rsidR="00364BF4" w:rsidRDefault="00B83E9A" w:rsidP="00B54B8C">
      <w:pPr>
        <w:ind w:left="708"/>
      </w:pPr>
      <w:r w:rsidRPr="004F28AD">
        <w:t xml:space="preserve">Wir entschieden uns für  Bauweise b). </w:t>
      </w:r>
    </w:p>
    <w:p w14:paraId="3B9A55CF" w14:textId="7F3239C4" w:rsidR="00B83E9A" w:rsidRPr="004F28AD" w:rsidRDefault="00364BF4" w:rsidP="00AB2062">
      <w:pPr>
        <w:ind w:firstLine="708"/>
      </w:pPr>
      <w:r w:rsidRPr="004F28AD">
        <w:t>Um möglichst viel Kraft abzuleiten, platzierten wir Stützen genau über den Lagern.</w:t>
      </w:r>
    </w:p>
    <w:p w14:paraId="61323C8D" w14:textId="4E494ADB" w:rsidR="00B83E9A" w:rsidRPr="004F28AD" w:rsidRDefault="00D64AA3" w:rsidP="00364BF4">
      <w:pPr>
        <w:ind w:left="708"/>
      </w:pPr>
      <w:r>
        <w:t xml:space="preserve">Für eine gleichmäßigere Kraftverteilung über die gesamte Länge </w:t>
      </w:r>
      <w:r w:rsidR="002B3432">
        <w:t xml:space="preserve">platzierten wir Stützen auch über der Fahrbahnmitte. </w:t>
      </w:r>
    </w:p>
    <w:p w14:paraId="5F49D4B2" w14:textId="1A680C7C" w:rsidR="00B83E9A" w:rsidRPr="004F28AD" w:rsidRDefault="00B83E9A" w:rsidP="00B83E9A"/>
    <w:p w14:paraId="37C26B4E" w14:textId="4AC2955C" w:rsidR="006448C3" w:rsidRDefault="006448C3" w:rsidP="00B83E9A"/>
    <w:p w14:paraId="66482DEF" w14:textId="51704344" w:rsidR="00B83E9A" w:rsidRPr="004643A2" w:rsidRDefault="00B83E9A" w:rsidP="00B83E9A">
      <w:pPr>
        <w:rPr>
          <w:sz w:val="24"/>
          <w:szCs w:val="24"/>
          <w:u w:val="single"/>
        </w:rPr>
      </w:pPr>
      <w:r w:rsidRPr="004643A2">
        <w:rPr>
          <w:i/>
          <w:iCs/>
          <w:sz w:val="24"/>
          <w:szCs w:val="24"/>
          <w:u w:val="single"/>
        </w:rPr>
        <w:t>Ausarbeitung</w:t>
      </w:r>
    </w:p>
    <w:p w14:paraId="7A171DF6" w14:textId="2FAE950C" w:rsidR="00B83E9A" w:rsidRPr="004F28AD" w:rsidRDefault="00B83E9A" w:rsidP="00B83E9A"/>
    <w:p w14:paraId="63E55509" w14:textId="5F39356C" w:rsidR="00B83E9A" w:rsidRPr="004F28AD" w:rsidRDefault="00156172" w:rsidP="00B83E9A">
      <w:r>
        <w:rPr>
          <w:noProof/>
        </w:rPr>
        <w:drawing>
          <wp:anchor distT="0" distB="0" distL="114300" distR="114300" simplePos="0" relativeHeight="251672576" behindDoc="1" locked="0" layoutInCell="1" allowOverlap="1" wp14:anchorId="2D6DC2C6" wp14:editId="2993BC55">
            <wp:simplePos x="0" y="0"/>
            <wp:positionH relativeFrom="column">
              <wp:posOffset>3014822</wp:posOffset>
            </wp:positionH>
            <wp:positionV relativeFrom="paragraph">
              <wp:posOffset>184150</wp:posOffset>
            </wp:positionV>
            <wp:extent cx="3519170" cy="2534920"/>
            <wp:effectExtent l="0" t="0" r="0" b="5080"/>
            <wp:wrapTight wrapText="bothSides">
              <wp:wrapPolygon edited="0">
                <wp:start x="0" y="0"/>
                <wp:lineTo x="0" y="21535"/>
                <wp:lineTo x="21514" y="21535"/>
                <wp:lineTo x="2151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9170" cy="2534920"/>
                    </a:xfrm>
                    <a:prstGeom prst="rect">
                      <a:avLst/>
                    </a:prstGeom>
                  </pic:spPr>
                </pic:pic>
              </a:graphicData>
            </a:graphic>
            <wp14:sizeRelH relativeFrom="margin">
              <wp14:pctWidth>0</wp14:pctWidth>
            </wp14:sizeRelH>
            <wp14:sizeRelV relativeFrom="margin">
              <wp14:pctHeight>0</wp14:pctHeight>
            </wp14:sizeRelV>
          </wp:anchor>
        </w:drawing>
      </w:r>
      <w:r w:rsidR="00FC6C33">
        <w:rPr>
          <w:noProof/>
        </w:rPr>
        <w:drawing>
          <wp:anchor distT="0" distB="0" distL="114300" distR="114300" simplePos="0" relativeHeight="251670528" behindDoc="1" locked="0" layoutInCell="1" allowOverlap="1" wp14:anchorId="151FA6C7" wp14:editId="03C60C4B">
            <wp:simplePos x="0" y="0"/>
            <wp:positionH relativeFrom="column">
              <wp:posOffset>-193040</wp:posOffset>
            </wp:positionH>
            <wp:positionV relativeFrom="paragraph">
              <wp:posOffset>2700020</wp:posOffset>
            </wp:positionV>
            <wp:extent cx="2143760" cy="875030"/>
            <wp:effectExtent l="0" t="0" r="2540" b="1270"/>
            <wp:wrapTight wrapText="bothSides">
              <wp:wrapPolygon edited="0">
                <wp:start x="0" y="0"/>
                <wp:lineTo x="0" y="21318"/>
                <wp:lineTo x="21498" y="21318"/>
                <wp:lineTo x="2149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760" cy="875030"/>
                    </a:xfrm>
                    <a:prstGeom prst="rect">
                      <a:avLst/>
                    </a:prstGeom>
                  </pic:spPr>
                </pic:pic>
              </a:graphicData>
            </a:graphic>
            <wp14:sizeRelH relativeFrom="margin">
              <wp14:pctWidth>0</wp14:pctWidth>
            </wp14:sizeRelH>
            <wp14:sizeRelV relativeFrom="margin">
              <wp14:pctHeight>0</wp14:pctHeight>
            </wp14:sizeRelV>
          </wp:anchor>
        </w:drawing>
      </w:r>
      <w:r w:rsidR="00B83E9A" w:rsidRPr="004F28AD">
        <w:t xml:space="preserve">Die zwei Blätter wurden wie folgt aufgeteilt: </w:t>
      </w:r>
    </w:p>
    <w:p w14:paraId="3972BF4F" w14:textId="51C3CA6A" w:rsidR="006448C3" w:rsidRPr="0002012B" w:rsidRDefault="002B70C8" w:rsidP="00B83E9A">
      <w:pPr>
        <w:rPr>
          <w:sz w:val="18"/>
          <w:szCs w:val="18"/>
        </w:rPr>
      </w:pPr>
      <w:r>
        <w:rPr>
          <w:noProof/>
        </w:rPr>
        <w:drawing>
          <wp:anchor distT="0" distB="0" distL="114300" distR="114300" simplePos="0" relativeHeight="251666432" behindDoc="1" locked="0" layoutInCell="1" allowOverlap="1" wp14:anchorId="6E507211" wp14:editId="04D7D649">
            <wp:simplePos x="0" y="0"/>
            <wp:positionH relativeFrom="column">
              <wp:posOffset>-346710</wp:posOffset>
            </wp:positionH>
            <wp:positionV relativeFrom="paragraph">
              <wp:posOffset>88900</wp:posOffset>
            </wp:positionV>
            <wp:extent cx="3362960" cy="2444115"/>
            <wp:effectExtent l="0" t="0" r="2540" b="0"/>
            <wp:wrapTight wrapText="bothSides">
              <wp:wrapPolygon edited="0">
                <wp:start x="0" y="0"/>
                <wp:lineTo x="0" y="21437"/>
                <wp:lineTo x="21535" y="21437"/>
                <wp:lineTo x="2153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2960" cy="2444115"/>
                    </a:xfrm>
                    <a:prstGeom prst="rect">
                      <a:avLst/>
                    </a:prstGeom>
                  </pic:spPr>
                </pic:pic>
              </a:graphicData>
            </a:graphic>
            <wp14:sizeRelH relativeFrom="margin">
              <wp14:pctWidth>0</wp14:pctWidth>
            </wp14:sizeRelH>
            <wp14:sizeRelV relativeFrom="margin">
              <wp14:pctHeight>0</wp14:pctHeight>
            </wp14:sizeRelV>
          </wp:anchor>
        </w:drawing>
      </w:r>
      <w:r w:rsidR="00B83E9A" w:rsidRPr="004F28AD">
        <w:tab/>
      </w:r>
    </w:p>
    <w:p w14:paraId="6538FDC7" w14:textId="3374E6D2" w:rsidR="008D3499" w:rsidRDefault="008D3499" w:rsidP="00B83E9A"/>
    <w:p w14:paraId="1F17E5B9" w14:textId="591C936D" w:rsidR="008D3499" w:rsidRDefault="008D3499" w:rsidP="00B83E9A"/>
    <w:p w14:paraId="76050ED7" w14:textId="78CF9F72" w:rsidR="002F3E8A" w:rsidRDefault="002F3E8A" w:rsidP="00B83E9A"/>
    <w:p w14:paraId="05669E01" w14:textId="5A1AC833" w:rsidR="002F3E8A" w:rsidRDefault="002F3E8A" w:rsidP="00B83E9A"/>
    <w:p w14:paraId="3B76738F" w14:textId="28127134" w:rsidR="002F3E8A" w:rsidRDefault="002F3E8A" w:rsidP="00B83E9A"/>
    <w:p w14:paraId="7D4C8A56" w14:textId="76A94BF0" w:rsidR="002F3E8A" w:rsidRDefault="002F3E8A" w:rsidP="00B83E9A"/>
    <w:p w14:paraId="22A7E9F5" w14:textId="10459509" w:rsidR="002F3E8A" w:rsidRDefault="002F3E8A" w:rsidP="00B83E9A"/>
    <w:p w14:paraId="56112EB3" w14:textId="7E137800" w:rsidR="002F3E8A" w:rsidRDefault="002F3E8A" w:rsidP="00B83E9A"/>
    <w:p w14:paraId="363FF4F7" w14:textId="2A091C5B" w:rsidR="00B83E9A" w:rsidRDefault="00B83E9A" w:rsidP="00B83E9A">
      <w:r w:rsidRPr="004F28AD">
        <w:t>Um Kippsicherheit zu gewährleisten, legten wir zu Anfang fest, dass die Fahrbahn 50 mm Breite haben sollte. Daran orientierten sich alle späteren Maße.</w:t>
      </w:r>
    </w:p>
    <w:p w14:paraId="3A91A5C0" w14:textId="085D0185" w:rsidR="008C12D5" w:rsidRPr="004F28AD" w:rsidRDefault="008C12D5" w:rsidP="00B83E9A">
      <w:r>
        <w:t>Die Höhe der Stützen legten wir auf 30mm fest, sodass die</w:t>
      </w:r>
      <w:r w:rsidR="00693607">
        <w:t xml:space="preserve"> finale Höhe der Brücke sich zu etwa 45mm ergibt (</w:t>
      </w:r>
      <w:r w:rsidR="0067285C">
        <w:t>Unsicherheiten durch Kleben, Schiefstehen, ungleichmäßiges Falten).</w:t>
      </w:r>
    </w:p>
    <w:p w14:paraId="4EA566E5" w14:textId="380EF6EE" w:rsidR="00B83E9A" w:rsidRPr="004F28AD" w:rsidRDefault="00B83E9A" w:rsidP="00B83E9A"/>
    <w:p w14:paraId="3A693DC0" w14:textId="00B42147" w:rsidR="00B83E9A" w:rsidRPr="004F28AD" w:rsidRDefault="00B83E9A" w:rsidP="00B83E9A"/>
    <w:p w14:paraId="7272D16E" w14:textId="468A1AF6" w:rsidR="00B83E9A" w:rsidRPr="004F28AD" w:rsidRDefault="00B83E9A" w:rsidP="00B83E9A"/>
    <w:p w14:paraId="0358EA2B" w14:textId="5D1010AF" w:rsidR="00B83E9A" w:rsidRPr="00BD34C0" w:rsidRDefault="00B83E9A" w:rsidP="00B83E9A">
      <w:pPr>
        <w:rPr>
          <w:i/>
          <w:iCs/>
          <w:sz w:val="24"/>
          <w:szCs w:val="24"/>
          <w:u w:val="single"/>
        </w:rPr>
      </w:pPr>
      <w:r w:rsidRPr="00BD34C0">
        <w:rPr>
          <w:i/>
          <w:iCs/>
          <w:sz w:val="24"/>
          <w:szCs w:val="24"/>
          <w:u w:val="single"/>
        </w:rPr>
        <w:t>Fertigung</w:t>
      </w:r>
    </w:p>
    <w:p w14:paraId="051C2B99" w14:textId="3316400F" w:rsidR="00B83E9A" w:rsidRPr="004F28AD" w:rsidRDefault="0068382D" w:rsidP="00B83E9A">
      <w:r>
        <w:rPr>
          <w:noProof/>
        </w:rPr>
        <w:drawing>
          <wp:anchor distT="0" distB="0" distL="114300" distR="114300" simplePos="0" relativeHeight="251675648" behindDoc="1" locked="0" layoutInCell="1" allowOverlap="1" wp14:anchorId="04D851D9" wp14:editId="763066FE">
            <wp:simplePos x="0" y="0"/>
            <wp:positionH relativeFrom="column">
              <wp:posOffset>-113030</wp:posOffset>
            </wp:positionH>
            <wp:positionV relativeFrom="paragraph">
              <wp:posOffset>179070</wp:posOffset>
            </wp:positionV>
            <wp:extent cx="5824855" cy="1285240"/>
            <wp:effectExtent l="0" t="0" r="0" b="0"/>
            <wp:wrapTight wrapText="bothSides">
              <wp:wrapPolygon edited="0">
                <wp:start x="0" y="0"/>
                <wp:lineTo x="0" y="21344"/>
                <wp:lineTo x="21428" y="21344"/>
                <wp:lineTo x="2142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4" cstate="print">
                      <a:extLst>
                        <a:ext uri="{28A0092B-C50C-407E-A947-70E740481C1C}">
                          <a14:useLocalDpi xmlns:a14="http://schemas.microsoft.com/office/drawing/2010/main" val="0"/>
                        </a:ext>
                      </a:extLst>
                    </a:blip>
                    <a:srcRect l="-1" t="43512" r="-1121" b="26737"/>
                    <a:stretch/>
                  </pic:blipFill>
                  <pic:spPr bwMode="auto">
                    <a:xfrm>
                      <a:off x="0" y="0"/>
                      <a:ext cx="5824855"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B74FD" w14:textId="40316763" w:rsidR="00F92256" w:rsidRDefault="00A8744A" w:rsidP="00B83E9A">
      <w:pPr>
        <w:rPr>
          <w:color w:val="767171" w:themeColor="background2" w:themeShade="80"/>
          <w:sz w:val="18"/>
          <w:szCs w:val="18"/>
        </w:rPr>
      </w:pPr>
      <w:r>
        <w:rPr>
          <w:noProof/>
        </w:rPr>
        <w:drawing>
          <wp:anchor distT="0" distB="0" distL="114300" distR="114300" simplePos="0" relativeHeight="251676672" behindDoc="1" locked="0" layoutInCell="1" allowOverlap="1" wp14:anchorId="612EB895" wp14:editId="6C88A240">
            <wp:simplePos x="0" y="0"/>
            <wp:positionH relativeFrom="column">
              <wp:posOffset>1934464</wp:posOffset>
            </wp:positionH>
            <wp:positionV relativeFrom="paragraph">
              <wp:posOffset>1646570</wp:posOffset>
            </wp:positionV>
            <wp:extent cx="1877717" cy="1316355"/>
            <wp:effectExtent l="0" t="0" r="1905" b="4445"/>
            <wp:wrapTight wrapText="bothSides">
              <wp:wrapPolygon edited="0">
                <wp:start x="0" y="0"/>
                <wp:lineTo x="0" y="21465"/>
                <wp:lineTo x="21476" y="21465"/>
                <wp:lineTo x="2147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5" cstate="print">
                      <a:extLst>
                        <a:ext uri="{28A0092B-C50C-407E-A947-70E740481C1C}">
                          <a14:useLocalDpi xmlns:a14="http://schemas.microsoft.com/office/drawing/2010/main" val="0"/>
                        </a:ext>
                      </a:extLst>
                    </a:blip>
                    <a:srcRect l="14922" t="13968" r="10794" b="16606"/>
                    <a:stretch/>
                  </pic:blipFill>
                  <pic:spPr bwMode="auto">
                    <a:xfrm>
                      <a:off x="0" y="0"/>
                      <a:ext cx="1877717" cy="13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82D" w:rsidRPr="003A6EEA">
        <w:rPr>
          <w:color w:val="767171" w:themeColor="background2" w:themeShade="80"/>
          <w:sz w:val="18"/>
          <w:szCs w:val="18"/>
        </w:rPr>
        <w:t>Fertige Brücke</w:t>
      </w:r>
      <w:r w:rsidR="00967B06">
        <w:rPr>
          <w:color w:val="767171" w:themeColor="background2" w:themeShade="80"/>
          <w:sz w:val="18"/>
          <w:szCs w:val="18"/>
        </w:rPr>
        <w:t xml:space="preserve">: Seile </w:t>
      </w:r>
      <w:r w:rsidR="00BF506F">
        <w:rPr>
          <w:color w:val="767171" w:themeColor="background2" w:themeShade="80"/>
          <w:sz w:val="18"/>
          <w:szCs w:val="18"/>
        </w:rPr>
        <w:t xml:space="preserve">in Zug- und Druckanordnung </w:t>
      </w:r>
    </w:p>
    <w:p w14:paraId="47876B93" w14:textId="21443D2F" w:rsidR="003A6EEA" w:rsidRDefault="00A8744A" w:rsidP="0037735E">
      <w:pPr>
        <w:rPr>
          <w:color w:val="767171" w:themeColor="background2" w:themeShade="80"/>
          <w:sz w:val="18"/>
          <w:szCs w:val="18"/>
        </w:rPr>
      </w:pPr>
      <w:r>
        <w:rPr>
          <w:noProof/>
        </w:rPr>
        <w:drawing>
          <wp:anchor distT="0" distB="0" distL="114300" distR="114300" simplePos="0" relativeHeight="251677696" behindDoc="1" locked="0" layoutInCell="1" allowOverlap="1" wp14:anchorId="30A3A66C" wp14:editId="490A026E">
            <wp:simplePos x="0" y="0"/>
            <wp:positionH relativeFrom="column">
              <wp:posOffset>3956685</wp:posOffset>
            </wp:positionH>
            <wp:positionV relativeFrom="paragraph">
              <wp:posOffset>111760</wp:posOffset>
            </wp:positionV>
            <wp:extent cx="1754505" cy="1316355"/>
            <wp:effectExtent l="0" t="0" r="0" b="4445"/>
            <wp:wrapTight wrapText="bothSides">
              <wp:wrapPolygon edited="0">
                <wp:start x="0" y="0"/>
                <wp:lineTo x="0" y="21465"/>
                <wp:lineTo x="21420" y="21465"/>
                <wp:lineTo x="2142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4505" cy="1316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11CCAC47" wp14:editId="087BBDBF">
            <wp:simplePos x="0" y="0"/>
            <wp:positionH relativeFrom="column">
              <wp:posOffset>-113665</wp:posOffset>
            </wp:positionH>
            <wp:positionV relativeFrom="paragraph">
              <wp:posOffset>111760</wp:posOffset>
            </wp:positionV>
            <wp:extent cx="1911350" cy="1316355"/>
            <wp:effectExtent l="0" t="0" r="6350" b="4445"/>
            <wp:wrapTight wrapText="bothSides">
              <wp:wrapPolygon edited="0">
                <wp:start x="0" y="0"/>
                <wp:lineTo x="0" y="21465"/>
                <wp:lineTo x="21528" y="21465"/>
                <wp:lineTo x="2152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17" cstate="print">
                      <a:extLst>
                        <a:ext uri="{28A0092B-C50C-407E-A947-70E740481C1C}">
                          <a14:useLocalDpi xmlns:a14="http://schemas.microsoft.com/office/drawing/2010/main" val="0"/>
                        </a:ext>
                      </a:extLst>
                    </a:blip>
                    <a:srcRect l="888" t="33835" r="-888" b="13572"/>
                    <a:stretch/>
                  </pic:blipFill>
                  <pic:spPr bwMode="auto">
                    <a:xfrm>
                      <a:off x="0" y="0"/>
                      <a:ext cx="1911350" cy="13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256">
        <w:rPr>
          <w:color w:val="767171" w:themeColor="background2" w:themeShade="80"/>
          <w:sz w:val="18"/>
          <w:szCs w:val="18"/>
        </w:rPr>
        <w:t>Seilbefestigung</w:t>
      </w:r>
      <w:r w:rsidR="00F92256">
        <w:rPr>
          <w:color w:val="767171" w:themeColor="background2" w:themeShade="80"/>
          <w:sz w:val="18"/>
          <w:szCs w:val="18"/>
        </w:rPr>
        <w:tab/>
      </w:r>
      <w:r w:rsidR="00F92256">
        <w:rPr>
          <w:color w:val="767171" w:themeColor="background2" w:themeShade="80"/>
          <w:sz w:val="18"/>
          <w:szCs w:val="18"/>
        </w:rPr>
        <w:tab/>
      </w:r>
      <w:r w:rsidR="00F92256">
        <w:rPr>
          <w:color w:val="767171" w:themeColor="background2" w:themeShade="80"/>
          <w:sz w:val="18"/>
          <w:szCs w:val="18"/>
        </w:rPr>
        <w:tab/>
      </w:r>
      <w:r w:rsidR="000039CE">
        <w:rPr>
          <w:color w:val="767171" w:themeColor="background2" w:themeShade="80"/>
          <w:sz w:val="18"/>
          <w:szCs w:val="18"/>
        </w:rPr>
        <w:t xml:space="preserve">        </w:t>
      </w:r>
      <w:r w:rsidR="00A4058D">
        <w:rPr>
          <w:color w:val="767171" w:themeColor="background2" w:themeShade="80"/>
          <w:sz w:val="18"/>
          <w:szCs w:val="18"/>
        </w:rPr>
        <w:t>Sicht von Vorn auf die Schmalseite</w:t>
      </w:r>
      <w:r w:rsidR="000039CE">
        <w:rPr>
          <w:color w:val="767171" w:themeColor="background2" w:themeShade="80"/>
          <w:sz w:val="18"/>
          <w:szCs w:val="18"/>
        </w:rPr>
        <w:tab/>
        <w:t>Sicht auf die gerollten Stützen der</w:t>
      </w:r>
      <w:r w:rsidR="0037735E">
        <w:rPr>
          <w:color w:val="767171" w:themeColor="background2" w:themeShade="80"/>
          <w:sz w:val="18"/>
          <w:szCs w:val="18"/>
        </w:rPr>
        <w:t xml:space="preserve"> </w:t>
      </w:r>
    </w:p>
    <w:p w14:paraId="51EBFFD3" w14:textId="118DF37C" w:rsidR="0037735E" w:rsidRDefault="0037735E" w:rsidP="0037735E">
      <w:pPr>
        <w:rPr>
          <w:color w:val="767171" w:themeColor="background2" w:themeShade="80"/>
          <w:sz w:val="18"/>
          <w:szCs w:val="18"/>
        </w:rPr>
      </w:pP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t>Seile</w:t>
      </w:r>
      <w:r w:rsidR="00B26405">
        <w:rPr>
          <w:color w:val="767171" w:themeColor="background2" w:themeShade="80"/>
          <w:sz w:val="18"/>
          <w:szCs w:val="18"/>
        </w:rPr>
        <w:t xml:space="preserve">, Beanspruchung der Seile in </w:t>
      </w:r>
    </w:p>
    <w:p w14:paraId="0DC2A22F" w14:textId="1E4B85C8" w:rsidR="00B26405" w:rsidRDefault="00B26405" w:rsidP="0037735E">
      <w:pPr>
        <w:rPr>
          <w:color w:val="767171" w:themeColor="background2" w:themeShade="80"/>
          <w:sz w:val="18"/>
          <w:szCs w:val="18"/>
        </w:rPr>
      </w:pP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r>
      <w:r>
        <w:rPr>
          <w:color w:val="767171" w:themeColor="background2" w:themeShade="80"/>
          <w:sz w:val="18"/>
          <w:szCs w:val="18"/>
        </w:rPr>
        <w:tab/>
        <w:t>Faserrichtung des Papier</w:t>
      </w:r>
      <w:r w:rsidR="0009246D">
        <w:rPr>
          <w:color w:val="767171" w:themeColor="background2" w:themeShade="80"/>
          <w:sz w:val="18"/>
          <w:szCs w:val="18"/>
        </w:rPr>
        <w:t>s</w:t>
      </w:r>
    </w:p>
    <w:p w14:paraId="1AB69081" w14:textId="0AE052D1" w:rsidR="003A6EEA" w:rsidRPr="0068382D" w:rsidRDefault="003A6EEA" w:rsidP="00B83E9A">
      <w:pPr>
        <w:rPr>
          <w:sz w:val="18"/>
          <w:szCs w:val="18"/>
        </w:rPr>
      </w:pPr>
    </w:p>
    <w:p w14:paraId="19C35342" w14:textId="49C0CA35" w:rsidR="00B83E9A" w:rsidRPr="004F28AD" w:rsidRDefault="00B83E9A" w:rsidP="00B83E9A"/>
    <w:p w14:paraId="755DC33F" w14:textId="3583C857" w:rsidR="00B83E9A" w:rsidRPr="004F28AD" w:rsidRDefault="00B83E9A" w:rsidP="00B83E9A"/>
    <w:p w14:paraId="2918318A" w14:textId="06928F63" w:rsidR="00B83E9A" w:rsidRPr="004F28AD" w:rsidRDefault="00B83E9A" w:rsidP="00B83E9A"/>
    <w:p w14:paraId="2031331B" w14:textId="0F424F36" w:rsidR="00B83E9A" w:rsidRPr="004F28AD" w:rsidRDefault="00B83E9A" w:rsidP="00B83E9A"/>
    <w:p w14:paraId="1A826096" w14:textId="231DB06E" w:rsidR="00B83E9A" w:rsidRPr="004F28AD" w:rsidRDefault="00B83E9A" w:rsidP="00B83E9A"/>
    <w:p w14:paraId="16C022CD" w14:textId="439522F3" w:rsidR="00B83E9A" w:rsidRPr="004F28AD" w:rsidRDefault="00B83E9A" w:rsidP="00B83E9A"/>
    <w:p w14:paraId="6403D0D0" w14:textId="35B49F55" w:rsidR="00B83E9A" w:rsidRPr="004F28AD" w:rsidRDefault="00B83E9A" w:rsidP="00B83E9A"/>
    <w:p w14:paraId="016E9A33" w14:textId="6AB08110" w:rsidR="00B83E9A" w:rsidRPr="004F28AD" w:rsidRDefault="00B83E9A" w:rsidP="00B83E9A"/>
    <w:p w14:paraId="0B1E59D1" w14:textId="7D28C142" w:rsidR="00B83E9A" w:rsidRPr="004F28AD" w:rsidRDefault="00B83E9A" w:rsidP="00B83E9A"/>
    <w:p w14:paraId="62AC67AF" w14:textId="24383275" w:rsidR="00466B29" w:rsidRPr="004F28AD" w:rsidRDefault="00466B29" w:rsidP="00B83E9A"/>
    <w:sectPr w:rsidR="00466B29" w:rsidRPr="004F28AD">
      <w:headerReference w:type="default" r:id="rId18"/>
      <w:footerReference w:type="even"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8443" w14:textId="77777777" w:rsidR="00C94BA1" w:rsidRDefault="00C94BA1" w:rsidP="00DF4C81">
      <w:r>
        <w:separator/>
      </w:r>
    </w:p>
  </w:endnote>
  <w:endnote w:type="continuationSeparator" w:id="0">
    <w:p w14:paraId="7A1ED455" w14:textId="77777777" w:rsidR="00C94BA1" w:rsidRDefault="00C94BA1" w:rsidP="00DF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48870286"/>
      <w:docPartObj>
        <w:docPartGallery w:val="Page Numbers (Bottom of Page)"/>
        <w:docPartUnique/>
      </w:docPartObj>
    </w:sdtPr>
    <w:sdtEndPr>
      <w:rPr>
        <w:rStyle w:val="Seitenzahl"/>
      </w:rPr>
    </w:sdtEndPr>
    <w:sdtContent>
      <w:p w14:paraId="65A075D3" w14:textId="338793F5" w:rsidR="000E74ED" w:rsidRDefault="000E74ED" w:rsidP="009429E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004AE0C" w14:textId="77777777" w:rsidR="001C5066" w:rsidRDefault="001C5066" w:rsidP="000E74E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34029295"/>
      <w:docPartObj>
        <w:docPartGallery w:val="Page Numbers (Bottom of Page)"/>
        <w:docPartUnique/>
      </w:docPartObj>
    </w:sdtPr>
    <w:sdtEndPr>
      <w:rPr>
        <w:rStyle w:val="Seitenzahl"/>
      </w:rPr>
    </w:sdtEndPr>
    <w:sdtContent>
      <w:p w14:paraId="7343EB41" w14:textId="51B43100" w:rsidR="000E74ED" w:rsidRDefault="000E74ED" w:rsidP="009429E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3C4B1D3C" w14:textId="5681E3DC" w:rsidR="00E91B3F" w:rsidRDefault="00E91B3F" w:rsidP="000E74E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ED26F" w14:textId="77777777" w:rsidR="00C94BA1" w:rsidRDefault="00C94BA1" w:rsidP="00DF4C81">
      <w:r>
        <w:separator/>
      </w:r>
    </w:p>
  </w:footnote>
  <w:footnote w:type="continuationSeparator" w:id="0">
    <w:p w14:paraId="06DB77AE" w14:textId="77777777" w:rsidR="00C94BA1" w:rsidRDefault="00C94BA1" w:rsidP="00DF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E377" w14:textId="0837D5BC" w:rsidR="00441B3A" w:rsidRDefault="00441B3A">
    <w:pPr>
      <w:pStyle w:val="Kopfzeile"/>
    </w:pPr>
    <w:r>
      <w:t>23.11.2022</w:t>
    </w:r>
    <w:r>
      <w:tab/>
      <w:t>Grundzüge des Leichtbaus</w:t>
    </w:r>
    <w:r>
      <w:tab/>
      <w:t>Sina Liebmann, 4696496</w:t>
    </w:r>
  </w:p>
  <w:p w14:paraId="610F5394" w14:textId="1BF9C8C3" w:rsidR="00441B3A" w:rsidRDefault="00441B3A">
    <w:pPr>
      <w:pStyle w:val="Kopfzeile"/>
    </w:pPr>
    <w:r>
      <w:tab/>
    </w:r>
    <w:r>
      <w:tab/>
    </w:r>
    <w:r w:rsidR="00E91B3F">
      <w:t>Jan Bork, 4802838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C81"/>
    <w:rsid w:val="000039CE"/>
    <w:rsid w:val="00010B9B"/>
    <w:rsid w:val="0002012B"/>
    <w:rsid w:val="00021912"/>
    <w:rsid w:val="0005604F"/>
    <w:rsid w:val="0006396F"/>
    <w:rsid w:val="0009246D"/>
    <w:rsid w:val="000A37A8"/>
    <w:rsid w:val="000E74ED"/>
    <w:rsid w:val="00156140"/>
    <w:rsid w:val="00156172"/>
    <w:rsid w:val="001C5066"/>
    <w:rsid w:val="001F7B06"/>
    <w:rsid w:val="0023758D"/>
    <w:rsid w:val="00241A26"/>
    <w:rsid w:val="002528E1"/>
    <w:rsid w:val="002B3432"/>
    <w:rsid w:val="002B70C8"/>
    <w:rsid w:val="002F3E8A"/>
    <w:rsid w:val="00351894"/>
    <w:rsid w:val="00364BF4"/>
    <w:rsid w:val="0037735E"/>
    <w:rsid w:val="0038474E"/>
    <w:rsid w:val="003A6EEA"/>
    <w:rsid w:val="00441B3A"/>
    <w:rsid w:val="004440DE"/>
    <w:rsid w:val="004643A2"/>
    <w:rsid w:val="00466B29"/>
    <w:rsid w:val="004F28AD"/>
    <w:rsid w:val="00500D6C"/>
    <w:rsid w:val="00503F99"/>
    <w:rsid w:val="00530DDD"/>
    <w:rsid w:val="005B5ABA"/>
    <w:rsid w:val="005C7B5C"/>
    <w:rsid w:val="005D02D7"/>
    <w:rsid w:val="006448C3"/>
    <w:rsid w:val="00655144"/>
    <w:rsid w:val="0067285C"/>
    <w:rsid w:val="0068382D"/>
    <w:rsid w:val="00693607"/>
    <w:rsid w:val="007308DE"/>
    <w:rsid w:val="00874EA3"/>
    <w:rsid w:val="00876FDE"/>
    <w:rsid w:val="008C12D5"/>
    <w:rsid w:val="008D3499"/>
    <w:rsid w:val="008F2069"/>
    <w:rsid w:val="00905F62"/>
    <w:rsid w:val="00953D02"/>
    <w:rsid w:val="00967B06"/>
    <w:rsid w:val="00973FB3"/>
    <w:rsid w:val="00983A3A"/>
    <w:rsid w:val="009E4CA8"/>
    <w:rsid w:val="00A07BD6"/>
    <w:rsid w:val="00A26DDE"/>
    <w:rsid w:val="00A32310"/>
    <w:rsid w:val="00A4058D"/>
    <w:rsid w:val="00A474EC"/>
    <w:rsid w:val="00A757B3"/>
    <w:rsid w:val="00A8744A"/>
    <w:rsid w:val="00AB2062"/>
    <w:rsid w:val="00B26405"/>
    <w:rsid w:val="00B34C0F"/>
    <w:rsid w:val="00B56E17"/>
    <w:rsid w:val="00B83E9A"/>
    <w:rsid w:val="00BC2924"/>
    <w:rsid w:val="00BD34C0"/>
    <w:rsid w:val="00BF506F"/>
    <w:rsid w:val="00C05764"/>
    <w:rsid w:val="00C55436"/>
    <w:rsid w:val="00C9002E"/>
    <w:rsid w:val="00C94BA1"/>
    <w:rsid w:val="00CA11A5"/>
    <w:rsid w:val="00CD1B49"/>
    <w:rsid w:val="00D64AA3"/>
    <w:rsid w:val="00DF4C81"/>
    <w:rsid w:val="00E3017C"/>
    <w:rsid w:val="00E62F94"/>
    <w:rsid w:val="00E9065C"/>
    <w:rsid w:val="00E91B3F"/>
    <w:rsid w:val="00ED3F10"/>
    <w:rsid w:val="00F264A3"/>
    <w:rsid w:val="00F92256"/>
    <w:rsid w:val="00F93D43"/>
    <w:rsid w:val="00FA1486"/>
    <w:rsid w:val="00FB47C8"/>
    <w:rsid w:val="00FC6C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667A7CE"/>
  <w15:chartTrackingRefBased/>
  <w15:docId w15:val="{A8ECFD3C-7BB5-5240-876C-09014EEF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F4C81"/>
    <w:pPr>
      <w:tabs>
        <w:tab w:val="center" w:pos="4536"/>
        <w:tab w:val="right" w:pos="9072"/>
      </w:tabs>
    </w:pPr>
  </w:style>
  <w:style w:type="character" w:customStyle="1" w:styleId="KopfzeileZchn">
    <w:name w:val="Kopfzeile Zchn"/>
    <w:basedOn w:val="Absatz-Standardschriftart"/>
    <w:link w:val="Kopfzeile"/>
    <w:uiPriority w:val="99"/>
    <w:rsid w:val="00DF4C81"/>
  </w:style>
  <w:style w:type="paragraph" w:styleId="Fuzeile">
    <w:name w:val="footer"/>
    <w:basedOn w:val="Standard"/>
    <w:link w:val="FuzeileZchn"/>
    <w:uiPriority w:val="99"/>
    <w:unhideWhenUsed/>
    <w:rsid w:val="00DF4C81"/>
    <w:pPr>
      <w:tabs>
        <w:tab w:val="center" w:pos="4536"/>
        <w:tab w:val="right" w:pos="9072"/>
      </w:tabs>
    </w:pPr>
  </w:style>
  <w:style w:type="character" w:customStyle="1" w:styleId="FuzeileZchn">
    <w:name w:val="Fußzeile Zchn"/>
    <w:basedOn w:val="Absatz-Standardschriftart"/>
    <w:link w:val="Fuzeile"/>
    <w:uiPriority w:val="99"/>
    <w:rsid w:val="00DF4C81"/>
  </w:style>
  <w:style w:type="paragraph" w:styleId="Funotentext">
    <w:name w:val="footnote text"/>
    <w:basedOn w:val="Standard"/>
    <w:link w:val="FunotentextZchn"/>
    <w:uiPriority w:val="99"/>
    <w:semiHidden/>
    <w:unhideWhenUsed/>
    <w:rsid w:val="00B56E17"/>
    <w:rPr>
      <w:sz w:val="20"/>
      <w:szCs w:val="20"/>
    </w:rPr>
  </w:style>
  <w:style w:type="character" w:customStyle="1" w:styleId="FunotentextZchn">
    <w:name w:val="Fußnotentext Zchn"/>
    <w:basedOn w:val="Absatz-Standardschriftart"/>
    <w:link w:val="Funotentext"/>
    <w:uiPriority w:val="99"/>
    <w:semiHidden/>
    <w:rsid w:val="00B56E17"/>
    <w:rPr>
      <w:sz w:val="20"/>
      <w:szCs w:val="20"/>
    </w:rPr>
  </w:style>
  <w:style w:type="character" w:styleId="Funotenzeichen">
    <w:name w:val="footnote reference"/>
    <w:basedOn w:val="Absatz-Standardschriftart"/>
    <w:uiPriority w:val="99"/>
    <w:semiHidden/>
    <w:unhideWhenUsed/>
    <w:rsid w:val="00B56E17"/>
    <w:rPr>
      <w:vertAlign w:val="superscript"/>
    </w:rPr>
  </w:style>
  <w:style w:type="character" w:styleId="Seitenzahl">
    <w:name w:val="page number"/>
    <w:basedOn w:val="Absatz-Standardschriftart"/>
    <w:uiPriority w:val="99"/>
    <w:semiHidden/>
    <w:unhideWhenUsed/>
    <w:rsid w:val="000E7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2617</Characters>
  <Application>Microsoft Office Word</Application>
  <DocSecurity>0</DocSecurity>
  <Lines>21</Lines>
  <Paragraphs>6</Paragraphs>
  <ScaleCrop>false</ScaleCrop>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Oehme</dc:creator>
  <cp:keywords/>
  <dc:description/>
  <cp:lastModifiedBy>Andre Oehme</cp:lastModifiedBy>
  <cp:revision>2</cp:revision>
  <dcterms:created xsi:type="dcterms:W3CDTF">2022-11-22T16:14:00Z</dcterms:created>
  <dcterms:modified xsi:type="dcterms:W3CDTF">2022-11-22T16:14:00Z</dcterms:modified>
</cp:coreProperties>
</file>