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CB3DF4" w14:textId="0F3ACB31" w:rsidR="008F1210" w:rsidRPr="00D26DB5" w:rsidRDefault="008F1210">
      <w:pPr>
        <w:pStyle w:val="Textkrper"/>
        <w:rPr>
          <w:rFonts w:cs="Arial"/>
          <w:spacing w:val="-1"/>
          <w:lang w:val="de-DE"/>
        </w:rPr>
      </w:pPr>
      <w:r w:rsidRPr="00022EB4">
        <w:rPr>
          <w:rFonts w:cs="Arial"/>
          <w:spacing w:val="-1"/>
        </w:rPr>
        <w:t>Name:</w:t>
      </w:r>
      <w:r w:rsidR="00571964" w:rsidRPr="00022EB4">
        <w:rPr>
          <w:rFonts w:cs="Arial"/>
          <w:spacing w:val="-1"/>
        </w:rPr>
        <w:t xml:space="preserve"> Erik</w:t>
      </w:r>
      <w:r w:rsidR="00571964" w:rsidRPr="00D26DB5">
        <w:rPr>
          <w:rFonts w:cs="Arial"/>
          <w:spacing w:val="-1"/>
          <w:lang w:val="de-DE"/>
        </w:rPr>
        <w:t xml:space="preserve"> Schlag</w:t>
      </w:r>
      <w:r w:rsidRPr="00022EB4">
        <w:rPr>
          <w:rFonts w:cs="Arial"/>
          <w:spacing w:val="-1"/>
        </w:rPr>
        <w:br/>
      </w:r>
      <w:r w:rsidRPr="00022EB4">
        <w:rPr>
          <w:rFonts w:cs="Arial"/>
          <w:spacing w:val="-1"/>
        </w:rPr>
        <w:br/>
        <w:t>Gymna</w:t>
      </w:r>
      <w:r w:rsidR="00D26DB5">
        <w:rPr>
          <w:rFonts w:cs="Arial"/>
          <w:spacing w:val="-1"/>
        </w:rPr>
        <w:t>s</w:t>
      </w:r>
      <w:r w:rsidRPr="00022EB4">
        <w:rPr>
          <w:rFonts w:cs="Arial"/>
          <w:spacing w:val="-1"/>
        </w:rPr>
        <w:t xml:space="preserve">ium </w:t>
      </w:r>
    </w:p>
    <w:p w14:paraId="21148758" w14:textId="77777777" w:rsidR="008F1210" w:rsidRPr="00022EB4" w:rsidRDefault="008F1210">
      <w:pPr>
        <w:pStyle w:val="Textkrper"/>
        <w:rPr>
          <w:rFonts w:cs="Arial"/>
          <w:spacing w:val="-1"/>
        </w:rPr>
      </w:pPr>
      <w:r w:rsidRPr="00D26DB5">
        <w:rPr>
          <w:rFonts w:cs="Arial"/>
          <w:spacing w:val="-1"/>
          <w:lang w:val="de-DE"/>
        </w:rPr>
        <w:t>Schuljahr</w:t>
      </w:r>
      <w:r w:rsidRPr="00022EB4">
        <w:rPr>
          <w:rFonts w:cs="Arial"/>
          <w:spacing w:val="-1"/>
        </w:rPr>
        <w:t xml:space="preserve"> 2022 / 23</w:t>
      </w:r>
    </w:p>
    <w:p w14:paraId="2B98FC4F" w14:textId="77777777" w:rsidR="008F1210" w:rsidRPr="00D26DB5" w:rsidRDefault="008F1210">
      <w:pPr>
        <w:pStyle w:val="Textkrper"/>
        <w:rPr>
          <w:rFonts w:cs="Arial"/>
          <w:spacing w:val="-1"/>
          <w:lang w:val="de-DE"/>
        </w:rPr>
      </w:pPr>
    </w:p>
    <w:p w14:paraId="2714252A" w14:textId="67BBDF93" w:rsidR="00E275AA" w:rsidRPr="00022EB4" w:rsidRDefault="008F1210">
      <w:pPr>
        <w:pStyle w:val="Textkrper"/>
        <w:rPr>
          <w:rFonts w:cs="Arial"/>
          <w:b w:val="0"/>
          <w:bCs w:val="0"/>
        </w:rPr>
      </w:pPr>
      <w:r w:rsidRPr="00D26DB5">
        <w:rPr>
          <w:rFonts w:cs="Arial"/>
          <w:spacing w:val="-1"/>
          <w:lang w:val="de-DE"/>
        </w:rPr>
        <w:t>Stoffverteilungsplan</w:t>
      </w:r>
      <w:r w:rsidRPr="00D26DB5">
        <w:rPr>
          <w:rFonts w:cs="Arial"/>
          <w:spacing w:val="-10"/>
          <w:lang w:val="de-DE"/>
        </w:rPr>
        <w:t xml:space="preserve"> </w:t>
      </w:r>
      <w:r w:rsidRPr="00D26DB5">
        <w:rPr>
          <w:rFonts w:cs="Arial"/>
          <w:spacing w:val="-1"/>
          <w:lang w:val="de-DE"/>
        </w:rPr>
        <w:t>Klasse</w:t>
      </w:r>
      <w:r w:rsidRPr="00022EB4">
        <w:rPr>
          <w:rFonts w:cs="Arial"/>
          <w:spacing w:val="-10"/>
        </w:rPr>
        <w:t xml:space="preserve"> </w:t>
      </w:r>
      <w:r w:rsidR="00571964" w:rsidRPr="00022EB4">
        <w:rPr>
          <w:rFonts w:cs="Arial"/>
        </w:rPr>
        <w:t>11/2</w:t>
      </w:r>
    </w:p>
    <w:p w14:paraId="4AE27427" w14:textId="1CC18489" w:rsidR="00E275AA" w:rsidRPr="00022EB4" w:rsidRDefault="00373D79">
      <w:pPr>
        <w:spacing w:before="55"/>
        <w:ind w:left="100"/>
        <w:rPr>
          <w:rFonts w:ascii="Arial" w:eastAsia="Arial" w:hAnsi="Arial" w:cs="Arial"/>
          <w:sz w:val="26"/>
          <w:szCs w:val="26"/>
        </w:rPr>
      </w:pPr>
      <w:r w:rsidRPr="00022EB4">
        <w:rPr>
          <w:rFonts w:ascii="Arial" w:hAnsi="Arial" w:cs="Arial"/>
          <w:sz w:val="26"/>
        </w:rPr>
        <w:t>2</w:t>
      </w:r>
      <w:r w:rsidR="008F1210" w:rsidRPr="00022EB4">
        <w:rPr>
          <w:rFonts w:ascii="Arial" w:hAnsi="Arial" w:cs="Arial"/>
          <w:spacing w:val="-2"/>
          <w:sz w:val="26"/>
        </w:rPr>
        <w:t xml:space="preserve"> </w:t>
      </w:r>
      <w:r w:rsidR="008F1210" w:rsidRPr="00D26DB5">
        <w:rPr>
          <w:rFonts w:ascii="Arial" w:hAnsi="Arial" w:cs="Arial"/>
          <w:spacing w:val="-1"/>
          <w:sz w:val="26"/>
          <w:lang w:val="de-DE"/>
        </w:rPr>
        <w:t>Ustd</w:t>
      </w:r>
      <w:r w:rsidR="008F1210" w:rsidRPr="00022EB4">
        <w:rPr>
          <w:rFonts w:ascii="Arial" w:hAnsi="Arial" w:cs="Arial"/>
          <w:spacing w:val="-2"/>
          <w:sz w:val="26"/>
        </w:rPr>
        <w:t xml:space="preserve"> </w:t>
      </w:r>
      <w:r w:rsidR="008F1210" w:rsidRPr="00022EB4">
        <w:rPr>
          <w:rFonts w:ascii="Arial" w:hAnsi="Arial" w:cs="Arial"/>
          <w:sz w:val="26"/>
        </w:rPr>
        <w:t>=</w:t>
      </w:r>
      <w:r w:rsidR="008F1210" w:rsidRPr="00022EB4">
        <w:rPr>
          <w:rFonts w:ascii="Arial" w:hAnsi="Arial" w:cs="Arial"/>
          <w:spacing w:val="-1"/>
          <w:sz w:val="26"/>
        </w:rPr>
        <w:t xml:space="preserve"> </w:t>
      </w:r>
      <w:r w:rsidR="00571964" w:rsidRPr="00022EB4">
        <w:rPr>
          <w:rFonts w:ascii="Arial" w:hAnsi="Arial" w:cs="Arial"/>
          <w:spacing w:val="-1"/>
          <w:sz w:val="26"/>
        </w:rPr>
        <w:t>90 min</w:t>
      </w:r>
    </w:p>
    <w:p w14:paraId="6C8EE956" w14:textId="77777777" w:rsidR="00E275AA" w:rsidRPr="00022EB4" w:rsidRDefault="00E275AA">
      <w:pPr>
        <w:rPr>
          <w:rFonts w:ascii="Arial" w:eastAsia="Arial" w:hAnsi="Arial" w:cs="Arial"/>
          <w:sz w:val="20"/>
          <w:szCs w:val="20"/>
        </w:rPr>
      </w:pPr>
    </w:p>
    <w:p w14:paraId="419A7B08" w14:textId="77777777" w:rsidR="00E275AA" w:rsidRPr="00022EB4" w:rsidRDefault="00E275AA">
      <w:pPr>
        <w:spacing w:before="9"/>
        <w:rPr>
          <w:rFonts w:ascii="Arial" w:eastAsia="Arial" w:hAnsi="Arial" w:cs="Arial"/>
          <w:sz w:val="19"/>
          <w:szCs w:val="19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1720"/>
        <w:gridCol w:w="4940"/>
        <w:gridCol w:w="2360"/>
      </w:tblGrid>
      <w:tr w:rsidR="00846384" w:rsidRPr="00D26DB5" w14:paraId="312CFAB8" w14:textId="77777777">
        <w:trPr>
          <w:trHeight w:hRule="exact" w:val="4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6EC63C" w14:textId="256CE7EA" w:rsidR="00846384" w:rsidRPr="00022EB4" w:rsidRDefault="00846384" w:rsidP="00846384">
            <w:pPr>
              <w:pStyle w:val="TableParagraph"/>
              <w:spacing w:before="110"/>
              <w:ind w:left="84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b/>
                <w:spacing w:val="-2"/>
              </w:rPr>
              <w:t>Woche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CDF4" w14:textId="77777777" w:rsidR="00846384" w:rsidRPr="00022EB4" w:rsidRDefault="00846384" w:rsidP="00846384">
            <w:pPr>
              <w:pStyle w:val="TableParagraph"/>
              <w:spacing w:before="110"/>
              <w:ind w:left="89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b/>
                <w:spacing w:val="-1"/>
              </w:rPr>
              <w:t>Inhalt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64E188" w14:textId="7298CC88" w:rsidR="00846384" w:rsidRPr="00022EB4" w:rsidRDefault="00846384" w:rsidP="00846384">
            <w:pPr>
              <w:pStyle w:val="TableParagraph"/>
              <w:spacing w:before="110"/>
              <w:ind w:left="85"/>
              <w:rPr>
                <w:rFonts w:ascii="Arial" w:eastAsia="Arial" w:hAnsi="Arial" w:cs="Arial"/>
                <w:b/>
              </w:rPr>
            </w:pPr>
            <w:r w:rsidRPr="00022EB4">
              <w:rPr>
                <w:rFonts w:ascii="Arial" w:hAnsi="Arial" w:cs="Arial"/>
                <w:b/>
                <w:spacing w:val="-1"/>
              </w:rPr>
              <w:t>Lehr-</w:t>
            </w:r>
            <w:r w:rsidRPr="00022EB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EB4">
              <w:rPr>
                <w:rFonts w:ascii="Arial" w:hAnsi="Arial" w:cs="Arial"/>
                <w:b/>
                <w:spacing w:val="-1"/>
              </w:rPr>
              <w:t>und</w:t>
            </w:r>
            <w:r w:rsidRPr="00022EB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EB4">
              <w:rPr>
                <w:rFonts w:ascii="Arial" w:hAnsi="Arial" w:cs="Arial"/>
                <w:b/>
                <w:spacing w:val="-1"/>
              </w:rPr>
              <w:t>Lernmittel</w:t>
            </w:r>
          </w:p>
        </w:tc>
      </w:tr>
      <w:tr w:rsidR="00846384" w:rsidRPr="00022EB4" w14:paraId="74D63F4A" w14:textId="77777777" w:rsidTr="00607284">
        <w:trPr>
          <w:trHeight w:hRule="exact" w:val="48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8BB61C" w14:textId="505F7464" w:rsidR="00846384" w:rsidRPr="00022EB4" w:rsidRDefault="00846384" w:rsidP="00846384">
            <w:pPr>
              <w:pStyle w:val="TableParagraph"/>
              <w:spacing w:before="119"/>
              <w:ind w:left="2198"/>
              <w:rPr>
                <w:rFonts w:ascii="Arial" w:eastAsia="Arial" w:hAnsi="Arial" w:cs="Arial"/>
                <w:b/>
              </w:rPr>
            </w:pPr>
            <w:r w:rsidRPr="00D26DB5">
              <w:rPr>
                <w:rFonts w:ascii="Arial" w:hAnsi="Arial" w:cs="Arial"/>
                <w:b/>
                <w:spacing w:val="-1"/>
                <w:lang w:val="de-DE"/>
              </w:rPr>
              <w:t>Lernbereich</w:t>
            </w:r>
            <w:r w:rsidRPr="00022EB4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022EB4">
              <w:rPr>
                <w:rFonts w:ascii="Arial" w:hAnsi="Arial" w:cs="Arial"/>
                <w:b/>
                <w:spacing w:val="-1"/>
              </w:rPr>
              <w:t>3</w:t>
            </w:r>
            <w:r w:rsidRPr="00022EB4">
              <w:rPr>
                <w:rFonts w:ascii="Arial" w:hAnsi="Arial" w:cs="Arial"/>
                <w:b/>
                <w:spacing w:val="-1"/>
              </w:rPr>
              <w:t>:</w:t>
            </w:r>
            <w:r w:rsidRPr="00D26DB5">
              <w:rPr>
                <w:rFonts w:ascii="Arial" w:hAnsi="Arial" w:cs="Arial"/>
                <w:b/>
                <w:spacing w:val="-1"/>
                <w:lang w:val="de-DE"/>
              </w:rPr>
              <w:t xml:space="preserve"> Rechnernetze</w:t>
            </w:r>
            <w:r w:rsidRPr="00022EB4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022EB4">
              <w:rPr>
                <w:rFonts w:ascii="Arial" w:hAnsi="Arial" w:cs="Arial"/>
                <w:b/>
                <w:spacing w:val="-6"/>
              </w:rPr>
              <w:t>(10Ustd)</w:t>
            </w:r>
          </w:p>
        </w:tc>
      </w:tr>
      <w:tr w:rsidR="00846384" w:rsidRPr="00022EB4" w14:paraId="7C1B0D8F" w14:textId="77777777" w:rsidTr="00BF5564">
        <w:trPr>
          <w:trHeight w:hRule="exact" w:val="48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5F757C" w14:textId="37EE87BD" w:rsidR="00846384" w:rsidRPr="00D26DB5" w:rsidRDefault="00846384" w:rsidP="00846384">
            <w:pPr>
              <w:pStyle w:val="TableParagraph"/>
              <w:spacing w:before="110"/>
              <w:ind w:left="84"/>
              <w:rPr>
                <w:rFonts w:ascii="Arial" w:hAnsi="Arial" w:cs="Arial"/>
                <w:b/>
                <w:spacing w:val="-2"/>
                <w:lang w:val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27.02. - 03.03.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2AEA30" w14:textId="1065970F" w:rsidR="00022EB4" w:rsidRPr="00022EB4" w:rsidRDefault="00022EB4" w:rsidP="00022EB4">
            <w:pPr>
              <w:pStyle w:val="TableParagraph"/>
              <w:spacing w:before="110"/>
              <w:ind w:left="89"/>
              <w:rPr>
                <w:rFonts w:ascii="Arial" w:hAnsi="Arial" w:cs="Arial"/>
                <w:spacing w:val="-1"/>
              </w:rPr>
            </w:pPr>
            <w:r w:rsidRPr="00D26DB5">
              <w:rPr>
                <w:rFonts w:ascii="Arial" w:hAnsi="Arial" w:cs="Arial"/>
                <w:spacing w:val="-1"/>
                <w:lang w:val="de-DE"/>
              </w:rPr>
              <w:t>Einstieg Rechnernetze</w:t>
            </w:r>
            <w:r>
              <w:rPr>
                <w:rFonts w:ascii="Arial" w:hAnsi="Arial" w:cs="Arial"/>
                <w:spacing w:val="-1"/>
              </w:rPr>
              <w:t xml:space="preserve"> + Grundlagen Aufbau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6732F6" w14:textId="102A0AD7" w:rsidR="00846384" w:rsidRPr="00022EB4" w:rsidRDefault="00846384" w:rsidP="00846384">
            <w:pPr>
              <w:pStyle w:val="TableParagraph"/>
              <w:spacing w:before="110"/>
              <w:rPr>
                <w:rFonts w:ascii="Arial" w:hAnsi="Arial" w:cs="Arial"/>
                <w:spacing w:val="-1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846384" w:rsidRPr="00022EB4" w14:paraId="4808164F" w14:textId="77777777" w:rsidTr="00BF5564">
        <w:trPr>
          <w:trHeight w:hRule="exact" w:val="7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9B364B" w14:textId="476F33FB" w:rsidR="00846384" w:rsidRPr="00022EB4" w:rsidRDefault="00846384" w:rsidP="00846384">
            <w:pPr>
              <w:pStyle w:val="TableParagraph"/>
              <w:spacing w:before="108"/>
              <w:ind w:left="84"/>
              <w:rPr>
                <w:rFonts w:ascii="Arial" w:eastAsia="Arial" w:hAnsi="Arial" w:cs="Arial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06.03. - 10.03.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E9FBB" w14:textId="3FA66D3B" w:rsidR="00846384" w:rsidRPr="00022EB4" w:rsidRDefault="00022EB4" w:rsidP="00846384">
            <w:pPr>
              <w:pStyle w:val="TableParagraph"/>
              <w:spacing w:before="108"/>
              <w:ind w:left="89" w:right="1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Aufbau Rechnernetze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C2A385" w14:textId="3D74DDD6" w:rsidR="00846384" w:rsidRPr="00022EB4" w:rsidRDefault="00846384" w:rsidP="00846384">
            <w:pPr>
              <w:rPr>
                <w:rFonts w:ascii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846384" w:rsidRPr="00022EB4" w14:paraId="30B73BF5" w14:textId="77777777" w:rsidTr="00BF5564">
        <w:trPr>
          <w:trHeight w:hRule="exact" w:val="7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288973" w14:textId="48AA0454" w:rsidR="00846384" w:rsidRPr="00022EB4" w:rsidRDefault="00846384" w:rsidP="00846384">
            <w:pPr>
              <w:pStyle w:val="TableParagraph"/>
              <w:spacing w:before="108"/>
              <w:ind w:left="84"/>
              <w:rPr>
                <w:rFonts w:ascii="Arial" w:eastAsia="Arial" w:hAnsi="Arial" w:cs="Arial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13.03. - 17.03.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DB646" w14:textId="408391D6" w:rsidR="00846384" w:rsidRPr="00022EB4" w:rsidRDefault="00022EB4" w:rsidP="00846384">
            <w:pPr>
              <w:pStyle w:val="TableParagraph"/>
              <w:spacing w:before="108"/>
              <w:ind w:left="89" w:right="1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Modellierung von Rechnernetzen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68FCC" w14:textId="398F472B" w:rsidR="00846384" w:rsidRPr="00022EB4" w:rsidRDefault="00846384" w:rsidP="00846384">
            <w:pPr>
              <w:rPr>
                <w:rFonts w:ascii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846384" w:rsidRPr="00022EB4" w14:paraId="2291F17B" w14:textId="77777777" w:rsidTr="00BF5564">
        <w:trPr>
          <w:trHeight w:hRule="exact" w:val="7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504D86" w14:textId="593DF93C" w:rsidR="00846384" w:rsidRPr="00022EB4" w:rsidRDefault="00846384" w:rsidP="00846384">
            <w:pPr>
              <w:pStyle w:val="TableParagraph"/>
              <w:spacing w:before="108"/>
              <w:ind w:left="84"/>
              <w:rPr>
                <w:rFonts w:ascii="Arial" w:eastAsia="Arial" w:hAnsi="Arial" w:cs="Arial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20.03. - 24.03.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BAF3BC" w14:textId="45825F1F" w:rsidR="00846384" w:rsidRPr="00022EB4" w:rsidRDefault="00022EB4" w:rsidP="00022EB4">
            <w:pPr>
              <w:pStyle w:val="TableParagraph"/>
              <w:spacing w:before="108"/>
              <w:ind w:left="89" w:right="1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Wiederholung Informationssicherheit + Verknüpfen mit Rechnernetzen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2535E9" w14:textId="35C81E44" w:rsidR="00846384" w:rsidRPr="00022EB4" w:rsidRDefault="00846384" w:rsidP="00846384">
            <w:pPr>
              <w:rPr>
                <w:rFonts w:ascii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846384" w:rsidRPr="00022EB4" w14:paraId="370B6BFA" w14:textId="77777777" w:rsidTr="00BF5564">
        <w:trPr>
          <w:trHeight w:hRule="exact" w:val="72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187149" w14:textId="7ECA666B" w:rsidR="00846384" w:rsidRPr="00022EB4" w:rsidRDefault="00846384" w:rsidP="00846384">
            <w:pPr>
              <w:pStyle w:val="TableParagraph"/>
              <w:spacing w:before="108"/>
              <w:ind w:left="84"/>
              <w:rPr>
                <w:rFonts w:ascii="Arial" w:eastAsia="Arial" w:hAnsi="Arial" w:cs="Arial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27.03. - 31.03.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BEE945" w14:textId="03AFCED0" w:rsidR="00846384" w:rsidRPr="00022EB4" w:rsidRDefault="00D26DB5" w:rsidP="00846384">
            <w:pPr>
              <w:pStyle w:val="TableParagraph"/>
              <w:spacing w:before="108"/>
              <w:ind w:left="89" w:right="15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Puffer / Übungsstunde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07B730" w14:textId="7A252A08" w:rsidR="00846384" w:rsidRPr="00022EB4" w:rsidRDefault="00846384" w:rsidP="00846384">
            <w:pPr>
              <w:rPr>
                <w:rFonts w:ascii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846384" w:rsidRPr="00022EB4" w14:paraId="3A580349" w14:textId="77777777" w:rsidTr="00BF5564">
        <w:trPr>
          <w:trHeight w:hRule="exact" w:val="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A7F151" w14:textId="3847FCD4" w:rsidR="00022EB4" w:rsidRPr="00022EB4" w:rsidRDefault="00022EB4" w:rsidP="00846384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sz w:val="18"/>
                <w:lang w:val="de-DE" w:eastAsia="de-DE"/>
              </w:rPr>
            </w:pPr>
            <w:r w:rsidRPr="00022EB4">
              <w:rPr>
                <w:rFonts w:ascii="Arial" w:eastAsia="Arial" w:hAnsi="Arial" w:cs="Arial"/>
                <w:sz w:val="18"/>
              </w:rPr>
              <w:t>(Feiertag Freitag)</w:t>
            </w:r>
          </w:p>
          <w:p w14:paraId="26C14630" w14:textId="6C30AE9F" w:rsidR="00846384" w:rsidRPr="00022EB4" w:rsidRDefault="00846384" w:rsidP="00846384">
            <w:pPr>
              <w:pStyle w:val="TableParagraph"/>
              <w:spacing w:before="117"/>
              <w:ind w:left="84"/>
              <w:rPr>
                <w:rFonts w:ascii="Arial" w:eastAsia="Arial" w:hAnsi="Arial" w:cs="Arial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03.04. – 07.04.</w:t>
            </w:r>
            <w:r w:rsidRPr="00846384">
              <w:rPr>
                <w:rFonts w:ascii="Arial" w:eastAsia="Times New Roman" w:hAnsi="Arial" w:cs="Arial"/>
                <w:color w:val="000000"/>
                <w:lang w:val="de-DE" w:eastAsia="de-DE"/>
              </w:rPr>
              <w:br/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AE6B1D" w14:textId="02F693A4" w:rsidR="00846384" w:rsidRPr="00D26DB5" w:rsidRDefault="00D26DB5" w:rsidP="00846384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  <w:lang w:val="de-DE"/>
              </w:rPr>
            </w:pPr>
            <w:r w:rsidRPr="00D26DB5">
              <w:rPr>
                <w:rFonts w:ascii="Arial" w:eastAsia="Arial" w:hAnsi="Arial" w:cs="Arial"/>
                <w:color w:val="FF0000"/>
              </w:rPr>
              <w:t>Test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5022E8" w14:textId="68346C71" w:rsidR="00846384" w:rsidRPr="00022EB4" w:rsidRDefault="00846384" w:rsidP="00846384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D26DB5">
              <w:rPr>
                <w:rFonts w:ascii="Arial" w:hAnsi="Arial" w:cs="Arial"/>
                <w:spacing w:val="-1"/>
                <w:lang w:val="de-DE"/>
              </w:rPr>
              <w:t>Interaktive</w:t>
            </w:r>
            <w:r w:rsidRPr="00022EB4">
              <w:rPr>
                <w:rFonts w:ascii="Arial" w:hAnsi="Arial" w:cs="Arial"/>
                <w:spacing w:val="-1"/>
              </w:rPr>
              <w:t xml:space="preserve"> Tafel,</w:t>
            </w:r>
          </w:p>
        </w:tc>
      </w:tr>
      <w:tr w:rsidR="00846384" w:rsidRPr="00022EB4" w14:paraId="6EFD0B10" w14:textId="77777777" w:rsidTr="00BF5564">
        <w:trPr>
          <w:trHeight w:hRule="exact" w:val="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AF3D80" w14:textId="1ED4E3D0" w:rsidR="00846384" w:rsidRPr="00022EB4" w:rsidRDefault="00846384" w:rsidP="00846384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07.04. - 15.04.</w:t>
            </w:r>
            <w:r w:rsidRPr="00846384">
              <w:rPr>
                <w:rFonts w:ascii="Arial" w:eastAsia="Times New Roman" w:hAnsi="Arial" w:cs="Arial"/>
                <w:color w:val="000000"/>
                <w:lang w:val="de-DE" w:eastAsia="de-DE"/>
              </w:rPr>
              <w:br/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71E3C" w14:textId="58EBE1A4" w:rsidR="00846384" w:rsidRPr="00022EB4" w:rsidRDefault="00846384" w:rsidP="00846384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 w:rsidRPr="00022EB4">
              <w:rPr>
                <w:rFonts w:ascii="Arial" w:eastAsia="Arial" w:hAnsi="Arial" w:cs="Arial"/>
              </w:rPr>
              <w:t>Osterferien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AFA941" w14:textId="04DC9F38" w:rsidR="00846384" w:rsidRPr="00022EB4" w:rsidRDefault="00846384" w:rsidP="00846384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D26DB5" w:rsidRPr="00022EB4" w14:paraId="1ABAB228" w14:textId="77777777" w:rsidTr="00607284">
        <w:trPr>
          <w:trHeight w:hRule="exact" w:val="48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BD5D8D" w14:textId="69C23F0B" w:rsidR="00D26DB5" w:rsidRPr="00022EB4" w:rsidRDefault="00D26DB5" w:rsidP="00E812E0">
            <w:pPr>
              <w:pStyle w:val="TableParagraph"/>
              <w:spacing w:before="119"/>
              <w:ind w:left="2198"/>
              <w:rPr>
                <w:rFonts w:ascii="Arial" w:eastAsia="Arial" w:hAnsi="Arial" w:cs="Arial"/>
                <w:b/>
              </w:rPr>
            </w:pPr>
            <w:r w:rsidRPr="00D26DB5">
              <w:rPr>
                <w:rFonts w:ascii="Arial" w:hAnsi="Arial" w:cs="Arial"/>
                <w:b/>
                <w:spacing w:val="-1"/>
                <w:lang w:val="de-DE"/>
              </w:rPr>
              <w:t>Lernbereich</w:t>
            </w:r>
            <w:r w:rsidRPr="00022EB4">
              <w:rPr>
                <w:rFonts w:ascii="Arial" w:hAnsi="Arial" w:cs="Arial"/>
                <w:b/>
                <w:spacing w:val="-7"/>
              </w:rPr>
              <w:t xml:space="preserve"> </w:t>
            </w:r>
            <w:r>
              <w:rPr>
                <w:rFonts w:ascii="Arial" w:hAnsi="Arial" w:cs="Arial"/>
                <w:b/>
                <w:spacing w:val="-1"/>
              </w:rPr>
              <w:t>4</w:t>
            </w:r>
            <w:r w:rsidRPr="00022EB4">
              <w:rPr>
                <w:rFonts w:ascii="Arial" w:hAnsi="Arial" w:cs="Arial"/>
                <w:b/>
                <w:spacing w:val="-1"/>
              </w:rPr>
              <w:t>:</w:t>
            </w:r>
            <w:r w:rsidRPr="00D26DB5">
              <w:rPr>
                <w:rFonts w:ascii="Arial" w:hAnsi="Arial" w:cs="Arial"/>
                <w:b/>
                <w:spacing w:val="-1"/>
                <w:lang w:val="de-DE"/>
              </w:rPr>
              <w:t xml:space="preserve"> </w:t>
            </w:r>
            <w:r w:rsidR="00E812E0">
              <w:rPr>
                <w:rFonts w:ascii="Arial" w:hAnsi="Arial" w:cs="Arial"/>
                <w:b/>
                <w:spacing w:val="-1"/>
                <w:lang w:val="de-DE"/>
              </w:rPr>
              <w:t>Sicherheit von Informationen</w:t>
            </w:r>
            <w:r w:rsidRPr="00022EB4">
              <w:rPr>
                <w:rFonts w:ascii="Arial" w:hAnsi="Arial" w:cs="Arial"/>
                <w:b/>
                <w:spacing w:val="-6"/>
              </w:rPr>
              <w:t xml:space="preserve"> (10Ustd)</w:t>
            </w:r>
          </w:p>
        </w:tc>
      </w:tr>
      <w:tr w:rsidR="00846384" w:rsidRPr="00022EB4" w14:paraId="68D8D0DC" w14:textId="77777777" w:rsidTr="00C05EB1">
        <w:trPr>
          <w:trHeight w:hRule="exact" w:val="1336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883BFC" w14:textId="2F204AA6" w:rsidR="00846384" w:rsidRPr="00022EB4" w:rsidRDefault="00846384" w:rsidP="00846384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17.04 - 21.04.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1FB15" w14:textId="2C0FC544" w:rsidR="00846384" w:rsidRPr="00022EB4" w:rsidRDefault="00D26DB5" w:rsidP="00846384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Wiederholung Informationssicherheit</w:t>
            </w:r>
            <w:r w:rsidR="00C05EB1">
              <w:rPr>
                <w:rFonts w:ascii="Arial" w:eastAsia="Arial" w:hAnsi="Arial" w:cs="Arial"/>
              </w:rPr>
              <w:t xml:space="preserve"> + </w:t>
            </w:r>
            <w:r w:rsidR="00C05EB1">
              <w:rPr>
                <w:rFonts w:ascii="Arial" w:eastAsia="Arial" w:hAnsi="Arial" w:cs="Arial"/>
              </w:rPr>
              <w:t>Anforderungen der Informationssicherheit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BA0183" w14:textId="5C7FD521" w:rsidR="00846384" w:rsidRPr="00022EB4" w:rsidRDefault="00846384" w:rsidP="00846384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36E571EA" w14:textId="77777777" w:rsidTr="00BF5564">
        <w:trPr>
          <w:trHeight w:hRule="exact" w:val="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78B54B" w14:textId="6413891C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24.04. - 28.04.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FBB77" w14:textId="1D3F7DAB" w:rsidR="00C05EB1" w:rsidRPr="00022EB4" w:rsidRDefault="00C05EB1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Kryptographische Verfahren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78712" w14:textId="1A37A722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7670FD83" w14:textId="77777777" w:rsidTr="00BF5564">
        <w:trPr>
          <w:trHeight w:hRule="exact" w:val="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9E26C4" w14:textId="2ABAED6D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sz w:val="18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sz w:val="18"/>
                <w:lang w:val="de-DE" w:eastAsia="de-DE"/>
              </w:rPr>
              <w:t>(Feiertag Montag)</w:t>
            </w:r>
          </w:p>
          <w:p w14:paraId="6847A895" w14:textId="3BF41A35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01.05 - 05.05.</w:t>
            </w:r>
            <w:r w:rsidRPr="00846384">
              <w:rPr>
                <w:rFonts w:ascii="Arial" w:eastAsia="Times New Roman" w:hAnsi="Arial" w:cs="Arial"/>
                <w:color w:val="000000"/>
                <w:lang w:val="de-DE" w:eastAsia="de-DE"/>
              </w:rPr>
              <w:br/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B537E" w14:textId="27C4BD20" w:rsidR="00C05EB1" w:rsidRPr="00022EB4" w:rsidRDefault="00C05EB1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 w:rsidRPr="00C05EB1">
              <w:rPr>
                <w:rFonts w:ascii="Arial" w:eastAsia="Arial" w:hAnsi="Arial" w:cs="Arial"/>
                <w:color w:val="FF0000"/>
              </w:rPr>
              <w:t xml:space="preserve">Test 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5EC9CF" w14:textId="4B6B428B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07B90107" w14:textId="77777777" w:rsidTr="00E812E0">
        <w:trPr>
          <w:trHeight w:hRule="exact" w:val="1098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1A69A" w14:textId="4BDBD445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08.05 - 12.05.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B12442" w14:textId="41982A59" w:rsidR="00C05EB1" w:rsidRPr="00022EB4" w:rsidRDefault="00C05EB1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Anwendung asymmetrischer verschlüsselung 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C8C84D" w14:textId="7E778FFD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02716F5B" w14:textId="77777777" w:rsidTr="00D26DB5">
        <w:trPr>
          <w:trHeight w:hRule="exact" w:val="1207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5E5FCB" w14:textId="1BFA202F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sz w:val="18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sz w:val="18"/>
                <w:lang w:val="de-DE" w:eastAsia="de-DE"/>
              </w:rPr>
              <w:lastRenderedPageBreak/>
              <w:t>(Feiertag Donnerstag/ Freitag)</w:t>
            </w:r>
          </w:p>
          <w:p w14:paraId="0633020B" w14:textId="06D79AE8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15.05. - 19.05.</w:t>
            </w:r>
            <w:r w:rsidRPr="00846384">
              <w:rPr>
                <w:rFonts w:ascii="Arial" w:eastAsia="Times New Roman" w:hAnsi="Arial" w:cs="Arial"/>
                <w:color w:val="000000"/>
                <w:lang w:val="de-DE" w:eastAsia="de-DE"/>
              </w:rPr>
              <w:br/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21950" w14:textId="059D7B3E" w:rsidR="00C05EB1" w:rsidRPr="00022EB4" w:rsidRDefault="00C05EB1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Persönliche Datensicherung + Datenschutz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2108B" w14:textId="255B9345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59F87D38" w14:textId="77777777" w:rsidTr="00BF5564">
        <w:trPr>
          <w:trHeight w:hRule="exact" w:val="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35C9C4" w14:textId="78A321FB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22.05. - 26.05.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8A4E01" w14:textId="058DA403" w:rsidR="00C05EB1" w:rsidRPr="00022EB4" w:rsidRDefault="00C05EB1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Puffer / Übungsstunde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DF421F" w14:textId="20EB297B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2F69643B" w14:textId="77777777" w:rsidTr="00BF5564">
        <w:trPr>
          <w:trHeight w:hRule="exact" w:val="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DF7434" w14:textId="1EAD71CB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sz w:val="18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sz w:val="18"/>
                <w:lang w:val="de-DE" w:eastAsia="de-DE"/>
              </w:rPr>
              <w:t>(Feiertag Montag)</w:t>
            </w:r>
          </w:p>
          <w:p w14:paraId="18FA69E1" w14:textId="0AB3C6D4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29.05 - 02.06.</w:t>
            </w:r>
            <w:r w:rsidRPr="00846384">
              <w:rPr>
                <w:rFonts w:ascii="Arial" w:eastAsia="Times New Roman" w:hAnsi="Arial" w:cs="Arial"/>
                <w:color w:val="000000"/>
                <w:lang w:val="de-DE" w:eastAsia="de-DE"/>
              </w:rPr>
              <w:br/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C8E0A" w14:textId="25D9BA31" w:rsidR="00C05EB1" w:rsidRPr="00022EB4" w:rsidRDefault="00C05EB1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 w:rsidRPr="00D26DB5">
              <w:rPr>
                <w:rFonts w:ascii="Arial" w:eastAsia="Arial" w:hAnsi="Arial" w:cs="Arial"/>
                <w:color w:val="FF0000"/>
              </w:rPr>
              <w:t>Klausur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20367" w14:textId="533076B9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5BA3940C" w14:textId="77777777" w:rsidTr="00607284">
        <w:trPr>
          <w:trHeight w:hRule="exact" w:val="480"/>
        </w:trPr>
        <w:tc>
          <w:tcPr>
            <w:tcW w:w="90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D43FE2" w14:textId="2A068AEA" w:rsidR="00C05EB1" w:rsidRPr="00022EB4" w:rsidRDefault="00C05EB1" w:rsidP="00607284">
            <w:pPr>
              <w:pStyle w:val="TableParagraph"/>
              <w:spacing w:before="119"/>
              <w:ind w:left="2198"/>
              <w:rPr>
                <w:rFonts w:ascii="Arial" w:eastAsia="Arial" w:hAnsi="Arial" w:cs="Arial"/>
                <w:b/>
              </w:rPr>
            </w:pPr>
            <w:r w:rsidRPr="00C05EB1">
              <w:rPr>
                <w:rFonts w:ascii="Arial" w:eastAsia="Arial" w:hAnsi="Arial" w:cs="Arial"/>
                <w:b/>
              </w:rPr>
              <w:t>Wahlbereich 1: 3D-Modellierung und 3D-Druck</w:t>
            </w:r>
          </w:p>
        </w:tc>
      </w:tr>
      <w:tr w:rsidR="00C05EB1" w:rsidRPr="00022EB4" w14:paraId="27C880EC" w14:textId="77777777" w:rsidTr="00C05EB1">
        <w:trPr>
          <w:trHeight w:hRule="exact" w:val="1246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D2F37EE" w14:textId="79A53D60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05.06. - 09.06.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1775D" w14:textId="0E4F6C96" w:rsidR="00C05EB1" w:rsidRPr="00022EB4" w:rsidRDefault="00C05EB1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Einführung 3D Druck , Nutzen in Industrie / Privat, Einführung in nutzung eines Modellierungsprogrammes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CCCC5B" w14:textId="2339C0C6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007CBA35" w14:textId="77777777" w:rsidTr="00BF5564">
        <w:trPr>
          <w:trHeight w:hRule="exact" w:val="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AC7E0" w14:textId="7EBC91FE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12.06. - 16.06.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32BC48" w14:textId="4F02443F" w:rsidR="00C05EB1" w:rsidRPr="00022EB4" w:rsidRDefault="00C05EB1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Selbstständiges Modellieren eines Körpers</w:t>
            </w:r>
            <w:r w:rsidR="00ED43BD">
              <w:rPr>
                <w:rFonts w:ascii="Arial" w:eastAsia="Arial" w:hAnsi="Arial" w:cs="Arial"/>
              </w:rPr>
              <w:t xml:space="preserve"> </w:t>
            </w:r>
            <w:r w:rsidR="00ED43BD" w:rsidRPr="00ED43BD">
              <w:rPr>
                <w:rFonts w:ascii="Arial" w:eastAsia="Arial" w:hAnsi="Arial" w:cs="Arial"/>
                <w:color w:val="FF0000"/>
              </w:rPr>
              <w:t>(Bewertet)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6E032C" w14:textId="705EC51B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008ABC6E" w14:textId="77777777" w:rsidTr="00BF5564">
        <w:trPr>
          <w:trHeight w:hRule="exact" w:val="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20C7B3" w14:textId="4DEBF690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19.06. - 23.06.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9EF7B" w14:textId="16D2A6C7" w:rsidR="00C05EB1" w:rsidRPr="00022EB4" w:rsidRDefault="00C05EB1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Selbstständiges Modellieren eines Körpers</w:t>
            </w:r>
            <w:r w:rsidR="00ED43BD">
              <w:rPr>
                <w:rFonts w:ascii="Arial" w:eastAsia="Arial" w:hAnsi="Arial" w:cs="Arial"/>
              </w:rPr>
              <w:t xml:space="preserve"> </w:t>
            </w:r>
            <w:r w:rsidR="00ED43BD" w:rsidRPr="00ED43BD">
              <w:rPr>
                <w:rFonts w:ascii="Arial" w:eastAsia="Arial" w:hAnsi="Arial" w:cs="Arial"/>
                <w:color w:val="FF0000"/>
              </w:rPr>
              <w:t>(Bewertet)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84DFCE" w14:textId="71365F1E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24A20C0A" w14:textId="77777777" w:rsidTr="00BF5564">
        <w:trPr>
          <w:trHeight w:hRule="exact" w:val="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DCFE97" w14:textId="1BB45BE7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26.06 - 30.06.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1FA2F3" w14:textId="49BBFB02" w:rsidR="00C05EB1" w:rsidRPr="00022EB4" w:rsidRDefault="00ED43BD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Puffer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BB11AD" w14:textId="0AD8013E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246DC84C" w14:textId="77777777" w:rsidTr="00C05EB1">
        <w:trPr>
          <w:trHeight w:hRule="exact" w:val="1108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E3F9351" w14:textId="2FE8A393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03.07. - 07.07.</w:t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036709" w14:textId="5BBFB073" w:rsidR="00C05EB1" w:rsidRPr="00022EB4" w:rsidRDefault="00C05EB1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(Fächerübergreifender Unterricht / Projektwoche)</w:t>
            </w:r>
            <w:bookmarkStart w:id="0" w:name="_GoBack"/>
            <w:bookmarkEnd w:id="0"/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94B197" w14:textId="434B0416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  <w:tr w:rsidR="00C05EB1" w:rsidRPr="00022EB4" w14:paraId="355CB9C1" w14:textId="77777777" w:rsidTr="00BF5564">
        <w:trPr>
          <w:trHeight w:hRule="exact" w:val="740"/>
        </w:trPr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D2A40B" w14:textId="107DC068" w:rsidR="00C05EB1" w:rsidRPr="00022EB4" w:rsidRDefault="00C05EB1" w:rsidP="00C05EB1">
            <w:pPr>
              <w:pStyle w:val="TableParagraph"/>
              <w:spacing w:before="117"/>
              <w:ind w:left="84"/>
              <w:rPr>
                <w:rFonts w:ascii="Arial" w:eastAsia="Times New Roman" w:hAnsi="Arial" w:cs="Arial"/>
                <w:color w:val="000000"/>
                <w:lang w:val="de-DE" w:eastAsia="de-DE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10.07. - 18.08.</w:t>
            </w:r>
            <w:r w:rsidRPr="00846384">
              <w:rPr>
                <w:rFonts w:ascii="Arial" w:eastAsia="Times New Roman" w:hAnsi="Arial" w:cs="Arial"/>
                <w:color w:val="000000"/>
                <w:lang w:val="de-DE" w:eastAsia="de-DE"/>
              </w:rPr>
              <w:br/>
            </w:r>
          </w:p>
        </w:tc>
        <w:tc>
          <w:tcPr>
            <w:tcW w:w="4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C29DD" w14:textId="4693B64B" w:rsidR="00C05EB1" w:rsidRPr="00022EB4" w:rsidRDefault="00C05EB1" w:rsidP="00C05EB1">
            <w:pPr>
              <w:pStyle w:val="TableParagraph"/>
              <w:spacing w:before="117"/>
              <w:ind w:left="89" w:right="1332"/>
              <w:rPr>
                <w:rFonts w:ascii="Arial" w:eastAsia="Arial" w:hAnsi="Arial" w:cs="Arial"/>
              </w:rPr>
            </w:pPr>
            <w:r w:rsidRPr="00022EB4">
              <w:rPr>
                <w:rFonts w:ascii="Arial" w:eastAsia="Times New Roman" w:hAnsi="Arial" w:cs="Arial"/>
                <w:color w:val="000000"/>
                <w:lang w:val="de-DE" w:eastAsia="de-DE"/>
              </w:rPr>
              <w:t>Sommerferien</w:t>
            </w:r>
          </w:p>
        </w:tc>
        <w:tc>
          <w:tcPr>
            <w:tcW w:w="23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0EE464" w14:textId="5E09C80F" w:rsidR="00C05EB1" w:rsidRPr="00022EB4" w:rsidRDefault="00C05EB1" w:rsidP="00C05EB1">
            <w:pPr>
              <w:pStyle w:val="TableParagraph"/>
              <w:spacing w:before="117"/>
              <w:ind w:left="85" w:right="248"/>
              <w:rPr>
                <w:rFonts w:ascii="Arial" w:eastAsia="Arial" w:hAnsi="Arial" w:cs="Arial"/>
              </w:rPr>
            </w:pPr>
            <w:r w:rsidRPr="00022EB4">
              <w:rPr>
                <w:rFonts w:ascii="Arial" w:hAnsi="Arial" w:cs="Arial"/>
                <w:spacing w:val="-1"/>
              </w:rPr>
              <w:t>Interaktive Tafel,</w:t>
            </w:r>
          </w:p>
        </w:tc>
      </w:tr>
    </w:tbl>
    <w:p w14:paraId="62889A9C" w14:textId="5C7E8316" w:rsidR="00846384" w:rsidRPr="00022EB4" w:rsidRDefault="00846384" w:rsidP="008F1210">
      <w:pPr>
        <w:spacing w:before="3"/>
        <w:rPr>
          <w:rFonts w:ascii="Arial" w:hAnsi="Arial" w:cs="Arial"/>
        </w:rPr>
      </w:pPr>
    </w:p>
    <w:sectPr w:rsidR="00846384" w:rsidRPr="00022EB4">
      <w:footerReference w:type="default" r:id="rId6"/>
      <w:pgSz w:w="11920" w:h="16840"/>
      <w:pgMar w:top="1380" w:right="134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20E4A4" w14:textId="77777777" w:rsidR="008F1210" w:rsidRDefault="008F1210" w:rsidP="008F1210">
      <w:r>
        <w:separator/>
      </w:r>
    </w:p>
  </w:endnote>
  <w:endnote w:type="continuationSeparator" w:id="0">
    <w:p w14:paraId="1D9B0AA1" w14:textId="77777777" w:rsidR="008F1210" w:rsidRDefault="008F1210" w:rsidP="008F1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Bold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721EA" w14:textId="4E62F1B2" w:rsidR="008F1210" w:rsidRDefault="00ED43BD">
    <w:pPr>
      <w:pStyle w:val="Fuzeile"/>
    </w:pPr>
    <w:hyperlink r:id="rId1" w:tgtFrame="_blank" w:history="1">
      <w:r w:rsidR="008F1210">
        <w:rPr>
          <w:rStyle w:val="Hyperlink"/>
          <w:rFonts w:ascii="Helvetica" w:hAnsi="Helvetica"/>
          <w:color w:val="008DD0"/>
          <w:shd w:val="clear" w:color="auto" w:fill="FFFFFF"/>
        </w:rPr>
        <w:t>CC BY</w:t>
      </w:r>
    </w:hyperlink>
    <w:r w:rsidR="008F1210">
      <w:ptab w:relativeTo="margin" w:alignment="center" w:leader="none"/>
    </w:r>
    <w:r w:rsidR="008F1210">
      <w:rPr>
        <w:noProof/>
        <w:lang w:val="de-DE" w:eastAsia="de-DE"/>
      </w:rPr>
      <w:drawing>
        <wp:inline distT="0" distB="0" distL="0" distR="0" wp14:anchorId="7ECDE55D" wp14:editId="3BE529D4">
          <wp:extent cx="708025" cy="247650"/>
          <wp:effectExtent l="0" t="0" r="0" b="0"/>
          <wp:docPr id="1" name="Grafik 1" descr="Symbol CC BY Lizenz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ymbol CC BY Lizenz 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033" cy="25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F1210">
      <w:ptab w:relativeTo="margin" w:alignment="right" w:leader="none"/>
    </w:r>
    <w:r w:rsidR="008F1210">
      <w:fldChar w:fldCharType="begin"/>
    </w:r>
    <w:r w:rsidR="008F1210">
      <w:instrText>PAGE   \* MERGEFORMAT</w:instrText>
    </w:r>
    <w:r w:rsidR="008F1210">
      <w:fldChar w:fldCharType="separate"/>
    </w:r>
    <w:r w:rsidRPr="00ED43BD">
      <w:rPr>
        <w:noProof/>
        <w:lang w:val="de-DE"/>
      </w:rPr>
      <w:t>1</w:t>
    </w:r>
    <w:r w:rsidR="008F121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8A6E4" w14:textId="77777777" w:rsidR="008F1210" w:rsidRDefault="008F1210" w:rsidP="008F1210">
      <w:r>
        <w:separator/>
      </w:r>
    </w:p>
  </w:footnote>
  <w:footnote w:type="continuationSeparator" w:id="0">
    <w:p w14:paraId="05918CCC" w14:textId="77777777" w:rsidR="008F1210" w:rsidRDefault="008F1210" w:rsidP="008F12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5AA"/>
    <w:rsid w:val="00022EB4"/>
    <w:rsid w:val="00373D79"/>
    <w:rsid w:val="00571964"/>
    <w:rsid w:val="00846384"/>
    <w:rsid w:val="008F1210"/>
    <w:rsid w:val="00A703C9"/>
    <w:rsid w:val="00C05EB1"/>
    <w:rsid w:val="00D26DB5"/>
    <w:rsid w:val="00E275AA"/>
    <w:rsid w:val="00E812E0"/>
    <w:rsid w:val="00ED4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850EB7C"/>
  <w15:docId w15:val="{E7EA392A-A91D-4A0F-AE16-EFE9B2913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uiPriority w:val="1"/>
    <w:qFormat/>
    <w:rsid w:val="00C05E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spacing w:before="40"/>
      <w:ind w:left="100"/>
    </w:pPr>
    <w:rPr>
      <w:rFonts w:ascii="Arial" w:eastAsia="Arial" w:hAnsi="Arial"/>
      <w:b/>
      <w:bCs/>
      <w:sz w:val="32"/>
      <w:szCs w:val="32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F121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F1210"/>
  </w:style>
  <w:style w:type="paragraph" w:styleId="Fuzeile">
    <w:name w:val="footer"/>
    <w:basedOn w:val="Standard"/>
    <w:link w:val="FuzeileZchn"/>
    <w:uiPriority w:val="99"/>
    <w:unhideWhenUsed/>
    <w:rsid w:val="008F121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F1210"/>
  </w:style>
  <w:style w:type="character" w:styleId="Hyperlink">
    <w:name w:val="Hyperlink"/>
    <w:basedOn w:val="Absatz-Standardschriftart"/>
    <w:uiPriority w:val="99"/>
    <w:semiHidden/>
    <w:unhideWhenUsed/>
    <w:rsid w:val="008F1210"/>
    <w:rPr>
      <w:color w:val="0000FF"/>
      <w:u w:val="single"/>
    </w:rPr>
  </w:style>
  <w:style w:type="character" w:customStyle="1" w:styleId="fontstyle01">
    <w:name w:val="fontstyle01"/>
    <w:basedOn w:val="Absatz-Standardschriftart"/>
    <w:rsid w:val="00846384"/>
    <w:rPr>
      <w:rFonts w:ascii="ArialMT" w:hAnsi="ArialMT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21">
    <w:name w:val="fontstyle21"/>
    <w:basedOn w:val="Absatz-Standardschriftart"/>
    <w:rsid w:val="00846384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bsatz-Standardschriftart"/>
    <w:rsid w:val="00846384"/>
    <w:rPr>
      <w:rFonts w:ascii="Helvetica" w:hAnsi="Helvetica" w:cs="Helvetica" w:hint="default"/>
      <w:b w:val="0"/>
      <w:bCs w:val="0"/>
      <w:i w:val="0"/>
      <w:iCs w:val="0"/>
      <w:color w:val="008DD0"/>
      <w:sz w:val="22"/>
      <w:szCs w:val="22"/>
    </w:rPr>
  </w:style>
  <w:style w:type="character" w:customStyle="1" w:styleId="fontstyle41">
    <w:name w:val="fontstyle41"/>
    <w:basedOn w:val="Absatz-Standardschriftart"/>
    <w:rsid w:val="00846384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deed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 Info Klasse 9/10</vt:lpstr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 Info Klasse 9/10</dc:title>
  <dc:creator>Jörg Erbsmehl</dc:creator>
  <cp:lastModifiedBy>Erik</cp:lastModifiedBy>
  <cp:revision>3</cp:revision>
  <dcterms:created xsi:type="dcterms:W3CDTF">2022-05-30T08:45:00Z</dcterms:created>
  <dcterms:modified xsi:type="dcterms:W3CDTF">2022-12-11T21:15:00Z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2022-05-30T00:00:00Z</vt:filetime>
  </property>
  <property fmtid="{D5CDD505-2E9C-101B-9397-08002B2CF9AE}" pid="3" name="LastSaved">
    <vt:filetime>2022-05-30T00:00:00Z</vt:filetime>
  </property>
</Properties>
</file>